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hAnsi="方正小标宋简体"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中国少年先锋队常州市第八次代表大会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hAnsi="方正小标宋简体" w:eastAsia="方正小标宋简体"/>
          <w:sz w:val="44"/>
          <w:szCs w:val="44"/>
          <w:lang w:val="en-US" w:eastAsia="zh-CN"/>
        </w:rPr>
        <w:t>正式</w:t>
      </w:r>
      <w:r>
        <w:rPr>
          <w:rFonts w:hAnsi="方正小标宋简体" w:eastAsia="方正小标宋简体"/>
          <w:sz w:val="44"/>
          <w:szCs w:val="44"/>
        </w:rPr>
        <w:t>代表登记表</w:t>
      </w:r>
    </w:p>
    <w:tbl>
      <w:tblPr>
        <w:tblStyle w:val="3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452"/>
        <w:gridCol w:w="1007"/>
        <w:gridCol w:w="552"/>
        <w:gridCol w:w="850"/>
        <w:gridCol w:w="709"/>
        <w:gridCol w:w="851"/>
        <w:gridCol w:w="283"/>
        <w:gridCol w:w="709"/>
        <w:gridCol w:w="425"/>
        <w:gridCol w:w="399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07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高钰森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男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汉族</w:t>
            </w: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8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111250" cy="1481455"/>
                  <wp:effectExtent l="0" t="0" r="12700" b="4445"/>
                  <wp:docPr id="2" name="图片 2" descr="C3D10D1546C2BD9C3AD6825ED73F6F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D10D1546C2BD9C3AD6825ED73F6FE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岁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40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2010年1月（11岁）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66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江苏省常州市新北区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参加工作年月</w:t>
            </w:r>
          </w:p>
        </w:tc>
        <w:tc>
          <w:tcPr>
            <w:tcW w:w="240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667" w:type="dxa"/>
            <w:gridSpan w:val="5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小学在读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69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学习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单位及职务</w:t>
            </w:r>
          </w:p>
        </w:tc>
        <w:tc>
          <w:tcPr>
            <w:tcW w:w="4226" w:type="dxa"/>
            <w:gridSpan w:val="7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新北区圩塘中心小学六（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）中队少先队员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13506113387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1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常州市新北区春江街道新业街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219号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代表类别</w:t>
            </w:r>
          </w:p>
        </w:tc>
        <w:tc>
          <w:tcPr>
            <w:tcW w:w="1007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队员代表</w:t>
            </w:r>
          </w:p>
        </w:tc>
        <w:tc>
          <w:tcPr>
            <w:tcW w:w="211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是否是上届代表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有何特长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编程、书法、演讲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8" w:hRule="atLeast"/>
          <w:jc w:val="center"/>
        </w:trPr>
        <w:tc>
          <w:tcPr>
            <w:tcW w:w="684" w:type="dxa"/>
            <w:textDirection w:val="tbRlV"/>
            <w:vAlign w:val="center"/>
          </w:tcPr>
          <w:p>
            <w:pPr>
              <w:tabs>
                <w:tab w:val="left" w:pos="720"/>
              </w:tabs>
              <w:spacing w:line="360" w:lineRule="exact"/>
              <w:ind w:left="113" w:right="113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简历（主要事迹）</w:t>
            </w:r>
          </w:p>
        </w:tc>
        <w:tc>
          <w:tcPr>
            <w:tcW w:w="8105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作为新时代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优秀少先队员，我努力做到德智体美劳全面发展，学习成绩始终名列年级前茅，在各类竞赛及评比活动中取得累累硕果，先后获得书法8级、国家编程3级，航模比赛一等奖，江苏省好少年等荣誉称号，还连续5年被评为学校“五好学生”。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作为学校少先队副大队长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和中队长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，我心系集体、注重全面发展，是老师的小助手、班级的领头羊，多次成功组织大型活动，如中秋节带领同学去社区开展大联欢，组织全校性的六一联欢活动，开展十分钟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会等。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我兴趣广泛、才艺多多，参演的舞蹈《甲午》获得常州市特等奖，制作的寻访家乡视频《你好，长江，我的母亲河》获得常州市最佳人气奖和个人三等奖，我多次获得市区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演讲比赛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二等奖，我还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获得了常州市十佳主持人提名奖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1" w:hRule="atLeast"/>
          <w:jc w:val="center"/>
        </w:trPr>
        <w:tc>
          <w:tcPr>
            <w:tcW w:w="684" w:type="dxa"/>
            <w:textDirection w:val="tbRlV"/>
            <w:vAlign w:val="center"/>
          </w:tcPr>
          <w:p>
            <w:pPr>
              <w:tabs>
                <w:tab w:val="left" w:pos="720"/>
              </w:tabs>
              <w:spacing w:line="360" w:lineRule="exact"/>
              <w:ind w:left="113" w:right="113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所在单位意见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720"/>
              </w:tabs>
              <w:spacing w:line="360" w:lineRule="exact"/>
              <w:ind w:firstLine="224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720"/>
              </w:tabs>
              <w:spacing w:line="360" w:lineRule="exact"/>
              <w:ind w:firstLine="224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  章</w:t>
            </w:r>
          </w:p>
          <w:p>
            <w:pPr>
              <w:tabs>
                <w:tab w:val="left" w:pos="720"/>
              </w:tabs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851" w:type="dxa"/>
            <w:textDirection w:val="tbRlV"/>
            <w:vAlign w:val="center"/>
          </w:tcPr>
          <w:p>
            <w:pPr>
              <w:tabs>
                <w:tab w:val="left" w:pos="720"/>
              </w:tabs>
              <w:spacing w:line="360" w:lineRule="exact"/>
              <w:ind w:left="113" w:right="113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各地少工委意见</w:t>
            </w:r>
          </w:p>
        </w:tc>
        <w:tc>
          <w:tcPr>
            <w:tcW w:w="3684" w:type="dxa"/>
            <w:gridSpan w:val="5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720"/>
              </w:tabs>
              <w:spacing w:line="360" w:lineRule="exact"/>
              <w:ind w:firstLine="224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720"/>
              </w:tabs>
              <w:spacing w:line="360" w:lineRule="exact"/>
              <w:ind w:firstLine="224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  章</w:t>
            </w:r>
          </w:p>
          <w:p>
            <w:pPr>
              <w:tabs>
                <w:tab w:val="left" w:pos="720"/>
              </w:tabs>
              <w:spacing w:line="360" w:lineRule="exact"/>
              <w:ind w:firstLine="1800" w:firstLineChars="7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4A0E"/>
    <w:rsid w:val="16944F99"/>
    <w:rsid w:val="1F330497"/>
    <w:rsid w:val="256C7A76"/>
    <w:rsid w:val="27A85E79"/>
    <w:rsid w:val="308C64C5"/>
    <w:rsid w:val="32EA19FE"/>
    <w:rsid w:val="37697AAD"/>
    <w:rsid w:val="39C325F3"/>
    <w:rsid w:val="3D7E6AFA"/>
    <w:rsid w:val="4275366C"/>
    <w:rsid w:val="45545E5F"/>
    <w:rsid w:val="4B1A68F8"/>
    <w:rsid w:val="4CF04DA5"/>
    <w:rsid w:val="5B475952"/>
    <w:rsid w:val="69094BE5"/>
    <w:rsid w:val="69997F66"/>
    <w:rsid w:val="6BCD4690"/>
    <w:rsid w:val="788F2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2021-10-19T07:34:00Z</dcterms:created>
  <dc:creator>Administrator</dc:creator>
  <cp:lastModifiedBy>Administrator</cp:lastModifiedBy>
  <cp:lastPrinted>2021-10-19T08:19:06Z</cp:lastPrinted>
  <dcterms:modified xsi:type="dcterms:W3CDTF">2021-10-19T08:53:59Z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1F76BDB119164268B92C5B8EC1AE0072</vt:lpwstr>
  </property>
</Properties>
</file>