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32"/>
          <w:szCs w:val="32"/>
          <w:highlight w:val="none"/>
        </w:rPr>
      </w:pPr>
      <w:bookmarkStart w:id="0" w:name="_GoBack"/>
      <w:bookmarkEnd w:id="0"/>
      <w:r>
        <w:rPr>
          <w:sz w:val="32"/>
          <w:szCs w:val="32"/>
          <w:highlight w:val="none"/>
        </w:rPr>
        <w:t>我的兴趣爱好</w:t>
      </w:r>
    </w:p>
    <w:p>
      <w:pPr>
        <w:pStyle w:val="style0"/>
        <w:ind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同学们，今天我们来谈谈你的兴趣爱好。</w:t>
      </w:r>
    </w:p>
    <w:p>
      <w:pPr>
        <w:pStyle w:val="style0"/>
        <w:ind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兴趣爱好就是发自内心的、自己最喜爱做的事。一个人有了兴题爱好,不仅能开阔眼界,而且会让生活变得多姿多彩。</w:t>
      </w:r>
    </w:p>
    <w:p>
      <w:pPr>
        <w:pStyle w:val="style0"/>
        <w:ind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请听一个小故事:</w:t>
      </w:r>
    </w:p>
    <w:p>
      <w:pPr>
        <w:pStyle w:val="style0"/>
        <w:ind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诗涵是一个活泼开朗的孩子,她兴趣爱好广泛,乐于参加各种活动。</w:t>
      </w:r>
    </w:p>
    <w:p>
      <w:pPr>
        <w:pStyle w:val="style0"/>
        <w:spacing w:after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学校里的活动总是能看到她的身影。英语剧表演中,她演的白雪公主真是活灵活现,还得到了一等奖呢。她作为学校合唱团领唱,在比赛中也拿到了二等奖的好成绩。老师和同学都喜欢她,诗涵觉得在学校真快乐。放假的时候,诗涵学习了画画还有舞蹈,也都小有成绩。最近,诗涵看到电视上中国奥运健儿游泳夺冠后,也想学游泳,妈妈答应她,今年暑假就给她报个游泳班,诗涵别提有多高兴了。诗涵的好朋友丽丽经常问诗涵学这么多累不累,诗涵总是笑喜喜地说:“我觉得还好啊,感兴趣就不会觉得累啦。”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故事中诗涵在兴趣爱好的推动下,尽管学习了很多东西,参加了很多活动,但却学得很好,一点不觉得累。同时我们不难发现,诗涵的兴趣大多是基于她自身的需要产生的,是她主动自发的行为,而在学习的过程中,由感兴趣发展成了自己的爱好,让我们看到了一个各方面都很棒,对学习乐此不疲的小姑娘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同学们，想一想，你的兴趣爱好是什么？其实兴趣爱好分很多种类，比如喜欢排球、篮球、轮滑的同学，你的兴趣爱好属于运动类；喜欢唱歌、跳舞、画画的同学，你的兴趣爱好属于艺术类；喜欢下棋、拼图、搭乐高，你的兴趣爱好属于益智类;喜欢弹吉他、弹琴，你的兴趣爱好属于器乐类……除此之外，还有喜欢天文的，喜欢收藏的等等。当然这只是一些简单的划分，有的同学可能会发现自己的兴趣爱好非常广泛，也有的同学会发现自己的兴趣爱好很特别，和别人的不太一样。这都没关系。每个人都有自己的兴趣爱好，每个人的兴趣爱好各不相同。回忆一下，你最喜欢的一个兴趣爱好是什么？你坚持了多久？是什么支持你一直坚持下去的呢？当你因为坚持不懈而取得成绩时,你又有着怎样的心情和感受？其实培养自己的兴趣爱好是十分有意义的。它既可以开阔我们的眼界,丰富我们的知识,也能够提升我们的自信心。</w:t>
      </w:r>
    </w:p>
    <w:p>
      <w:pPr>
        <w:pStyle w:val="style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 xml:space="preserve">   下面几位同学却在兴趣的选择上却犯了难，你能帮帮他们吗？</w:t>
      </w:r>
    </w:p>
    <w:p>
      <w:pPr>
        <w:pStyle w:val="style0"/>
        <w:spacing w:after="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现象一:妈妈为了让小红全面发展,给她报了素描、拉丁舞、钢琴、书法等好多兴趣班,但小红一个也不感兴趣。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解析：为什么小红出现了选择困难？原因在于，这些兴趣班不是自己真正的兴趣，兴趣班的选择很重要，只有找到自己真正喜欢的，才有学习的动力。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现象二:小明看到大刚学跆拳道,很感兴趣,就ㅖ着要学,可才学了一个月,就觉得很辛苦,不想再学了。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解析：小明为什么坚持不下去呢？兴趣的爱好不能人云亦云，适合大刚的未必适合小明，一时的心血来潮，没做好充分的准备，当真正遇到困难时，就瞬间被打败了。那你在向家人提出学习某项技能的时候，是否做好准备了呢？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现象三:刘晨只知道学习,对什么也不感兴趣。他还告诚小伙伴:“学习成绩最重要,那些兴趣之类的,都没用。”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解析：你是这样认为的吗？你身边有这样的同学吗？学习和兴趣并不矛盾，有时能起到相辅相成的作用。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现象四:张宇很喜欢打兵兵球,可学了一年,水平还是一般,他有些想放弃。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解析：其实老师想对他说，当我们羡慕班级同学舞跳得好，琴弹得好，不问问这些同学，每天练习多久，坚持了多少年？台上一分钟，台下十年功。兴趣爱好的培养，特别是技巧类的学习，是需要坚持不懈的，那是一个长期的过程。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现象五:刘辉说自己的兴趣爱好就是看电视,只要有电视看,他就很开心。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解析：是不是有同学在心里说，没错，追追剧，打打游戏，这才是我的兴趣爱好。其实良好的兴趣爱好既可以帮助我们了解自己的能力,又可以帮助我们增长知识,丰富我们的生活,如果把兴趣爱好发展成为特长,也会有助于我们获得成功。而追剧，打游戏这样的兴趣在本质上说是为了打发无聊的时光，这样的兴趣爱好要适可而止，因为对我们的身心健康发展坏处大于好处的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经过我们刚才的分析，不难发现，兴趣爱好只有名副其实,才能感到快乐;兴趣爱好只有健康有益,才能促进成长。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听到这里，有的同学会说，那我现在还没有兴趣爱好，怎么办呢？从现在开始培养也不迟呀！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如何培养出自己的兴趣爱好呢?高老师给你支招啦！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1、开拓自己的眼界,接触不同的事物,从中发现自已的兴趣所在。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2、根据自身的实际情况,培养适合自己的兴趣。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3、选择一两个持久稳定的爱好,通过努力钻研而获得全面、系统、深刻的知识本领。</w:t>
      </w:r>
    </w:p>
    <w:p>
      <w:pPr>
        <w:pStyle w:val="style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 xml:space="preserve">    4、合理安排兴趣爱好的时间。不能因为一味培养兴趣爱好而荒废了学业。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5、可以多交往一些拥有相同兴趣爱好的朋友,慢慢地,你无形中会受到他们的感染。</w:t>
      </w:r>
    </w:p>
    <w:p>
      <w:pPr>
        <w:pStyle w:val="style0"/>
        <w:ind w:firstLineChars="200"/>
        <w:rPr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  <w:lang w:val="en-US"/>
        </w:rPr>
        <w:t>同学们，周三周四是我们学校的运动会，运动员们在赛场上尽情挥洒汗水，展示自我，为班争光，都是好样的。我相信，每年学校的读书节，艺术节，科技节……会有更多的同学找到属于自己的舞台，在薛小收获成长的喜悦。</w:t>
      </w:r>
    </w:p>
    <w:p>
      <w:pPr>
        <w:pStyle w:val="style0"/>
        <w:rPr>
          <w:lang w:val="en-US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1938</Words>
  <Characters>1942</Characters>
  <Application>WPS Office</Application>
  <Paragraphs>32</Paragraphs>
  <CharactersWithSpaces>1949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2021-04-28T13:06:25Z</dcterms:created>
  <dc:creator>LYA-AL00</dc:creator>
  <lastModifiedBy>LYA-AL00</lastModifiedBy>
  <dcterms:modified xsi:type="dcterms:W3CDTF">2021-04-28T13:53:41Z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b2ce14276c134e53a80158de961ced49</vt:lpwstr>
  </property>
</Properties>
</file>