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43548" w14:textId="77777777" w:rsidR="004F4F0C" w:rsidRPr="002D1A5B" w:rsidRDefault="002A1C3B">
      <w:pPr>
        <w:jc w:val="center"/>
        <w:rPr>
          <w:rFonts w:ascii="SimSun" w:eastAsia="SimSun" w:hAnsi="SimSun"/>
          <w:color w:val="000000" w:themeColor="text1"/>
          <w:sz w:val="32"/>
        </w:rPr>
      </w:pPr>
      <w:r w:rsidRPr="002D1A5B">
        <w:rPr>
          <w:rFonts w:ascii="SimSun" w:eastAsia="SimSun" w:hAnsi="SimSun" w:hint="eastAsia"/>
          <w:color w:val="000000" w:themeColor="text1"/>
          <w:sz w:val="32"/>
        </w:rPr>
        <w:t>心向中国梦</w:t>
      </w:r>
      <w:r w:rsidRPr="002D1A5B">
        <w:rPr>
          <w:rFonts w:ascii="SimSun" w:eastAsia="SimSun" w:hAnsi="SimSun" w:hint="eastAsia"/>
          <w:color w:val="000000" w:themeColor="text1"/>
          <w:sz w:val="32"/>
        </w:rPr>
        <w:t xml:space="preserve"> </w:t>
      </w:r>
      <w:r w:rsidRPr="002D1A5B">
        <w:rPr>
          <w:rFonts w:ascii="SimSun" w:eastAsia="SimSun" w:hAnsi="SimSun" w:hint="eastAsia"/>
          <w:color w:val="000000" w:themeColor="text1"/>
          <w:sz w:val="32"/>
        </w:rPr>
        <w:t>争做好队员</w:t>
      </w:r>
    </w:p>
    <w:p w14:paraId="12AD0046" w14:textId="77777777" w:rsidR="004F4F0C" w:rsidRPr="002D1A5B" w:rsidRDefault="002A1C3B">
      <w:pPr>
        <w:jc w:val="right"/>
        <w:rPr>
          <w:rFonts w:ascii="SimSun" w:eastAsia="SimSun" w:hAnsi="SimSun"/>
          <w:color w:val="000000" w:themeColor="text1"/>
          <w:sz w:val="32"/>
        </w:rPr>
      </w:pPr>
      <w:r w:rsidRPr="002D1A5B">
        <w:rPr>
          <w:rFonts w:ascii="SimSun" w:eastAsia="SimSun" w:hAnsi="SimSun" w:hint="eastAsia"/>
          <w:color w:val="000000" w:themeColor="text1"/>
          <w:sz w:val="32"/>
        </w:rPr>
        <w:t>——</w:t>
      </w:r>
      <w:r w:rsidRPr="002D1A5B">
        <w:rPr>
          <w:rFonts w:ascii="SimSun" w:eastAsia="SimSun" w:hAnsi="SimSun"/>
          <w:color w:val="000000" w:themeColor="text1"/>
          <w:sz w:val="32"/>
        </w:rPr>
        <w:t>2020</w:t>
      </w:r>
      <w:r w:rsidRPr="002D1A5B">
        <w:rPr>
          <w:rFonts w:ascii="SimSun" w:eastAsia="SimSun" w:hAnsi="SimSun"/>
          <w:color w:val="000000" w:themeColor="text1"/>
          <w:sz w:val="32"/>
        </w:rPr>
        <w:t>级</w:t>
      </w:r>
      <w:r w:rsidRPr="002D1A5B">
        <w:rPr>
          <w:rFonts w:ascii="SimSun" w:eastAsia="SimSun" w:hAnsi="SimSun" w:hint="eastAsia"/>
          <w:color w:val="000000" w:themeColor="text1"/>
          <w:sz w:val="32"/>
        </w:rPr>
        <w:t>一年级</w:t>
      </w:r>
      <w:r w:rsidRPr="002D1A5B">
        <w:rPr>
          <w:rFonts w:ascii="SimSun" w:eastAsia="SimSun" w:hAnsi="SimSun"/>
          <w:color w:val="000000" w:themeColor="text1"/>
          <w:sz w:val="32"/>
        </w:rPr>
        <w:t>新生入队仪式</w:t>
      </w:r>
    </w:p>
    <w:p w14:paraId="11F02D50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 w:hint="eastAsia"/>
          <w:color w:val="000000" w:themeColor="text1"/>
          <w:spacing w:val="15"/>
          <w:sz w:val="21"/>
          <w:szCs w:val="21"/>
        </w:rPr>
        <w:t>忽而盛夏，美好如期而至</w:t>
      </w: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。</w:t>
      </w:r>
    </w:p>
    <w:p w14:paraId="46070C29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有一种颜色唤醒了眼睛，</w:t>
      </w:r>
    </w:p>
    <w:p w14:paraId="176A6048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它叫做繁花似锦，草木萋萋；</w:t>
      </w:r>
    </w:p>
    <w:p w14:paraId="66FC6666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有一种颜色振奋了人心，</w:t>
      </w:r>
    </w:p>
    <w:p w14:paraId="7BF13264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它叫做红色领巾，星星之火。</w:t>
      </w:r>
    </w:p>
    <w:p w14:paraId="6F271046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这红色，</w:t>
      </w:r>
    </w:p>
    <w:p w14:paraId="48A847A3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是青春的红，</w:t>
      </w:r>
    </w:p>
    <w:p w14:paraId="7AD11BF1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是奋斗的红，</w:t>
      </w:r>
    </w:p>
    <w:p w14:paraId="4329E3B0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是小小少年勇担责任的红，</w:t>
      </w:r>
    </w:p>
    <w:p w14:paraId="3910A996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更是颗颗童心坚定向党的红！</w:t>
      </w:r>
    </w:p>
    <w:p w14:paraId="4F46A061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 w:hint="eastAsia"/>
          <w:color w:val="000000" w:themeColor="text1"/>
          <w:kern w:val="0"/>
        </w:rPr>
      </w:pPr>
      <w:r w:rsidRPr="002D1A5B">
        <w:rPr>
          <w:rFonts w:ascii="SimSun" w:eastAsia="SimSun" w:hAnsi="SimSun" w:cs="Times New Roman"/>
          <w:color w:val="000000" w:themeColor="text1"/>
          <w:kern w:val="0"/>
        </w:rPr>
        <w:t>火红的队旗高高飘扬，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指引我们前进的方向，鲜红的领巾系满理想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，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载着我们扬帆起航。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一百年风雨兼程，一百年岁月如歌，在建党百年之际，我们也迎来了激动人心的入队。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2021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年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6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月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22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日，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薛家实验小学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举行了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“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心向中国梦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 xml:space="preserve"> 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争做好少年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”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为主题的一年级新生入队仪式，并邀请家长一同见证，分享孩子成长的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喜悦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。</w:t>
      </w:r>
      <w:r w:rsidR="002D1A5B" w:rsidRPr="002D1A5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插入主图</w:t>
      </w:r>
    </w:p>
    <w:p w14:paraId="63838E9D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b/>
          <w:color w:val="FF0000"/>
          <w:kern w:val="0"/>
        </w:rPr>
      </w:pPr>
      <w:r w:rsidRPr="002D1A5B">
        <w:rPr>
          <w:rFonts w:ascii="SimSun" w:eastAsia="SimSun" w:hAnsi="SimSun" w:cs="Times New Roman"/>
          <w:b/>
          <w:color w:val="FF0000"/>
          <w:kern w:val="0"/>
        </w:rPr>
        <w:t>庄严</w:t>
      </w: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>出旗</w:t>
      </w:r>
      <w:r w:rsidRPr="002D1A5B">
        <w:rPr>
          <w:rFonts w:ascii="SimSun" w:eastAsia="SimSun" w:hAnsi="SimSun" w:cs="Times New Roman"/>
          <w:b/>
          <w:color w:val="FF0000"/>
          <w:kern w:val="0"/>
        </w:rPr>
        <w:t xml:space="preserve"> </w:t>
      </w: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>高唱队歌</w:t>
      </w:r>
    </w:p>
    <w:p w14:paraId="49031405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下午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2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点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整，一年级的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200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名预备队员在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报告厅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整齐列队，满心欢喜地准备迎接盼望已久的入队仪式。伴随着雄劲激昂的出旗曲，旗手们手执队旗，迈着坚定的步伐，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庄严出旗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。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队员们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面向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队旗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，昂首挺胸，高唱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队歌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，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嘹亮的歌声是他们坚定的信念和不变的决心。</w:t>
      </w:r>
      <w:r w:rsidR="002D1A5B"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插入</w:t>
      </w:r>
      <w:r w:rsidR="00E760E5"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图</w:t>
      </w:r>
      <w:r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1-4</w:t>
      </w:r>
    </w:p>
    <w:p w14:paraId="1623EEBE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b/>
          <w:color w:val="FF0000"/>
          <w:kern w:val="0"/>
        </w:rPr>
      </w:pP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>宣读名单</w:t>
      </w: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 xml:space="preserve"> </w:t>
      </w: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>新授领巾</w:t>
      </w:r>
    </w:p>
    <w:p w14:paraId="7B8AAA37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/>
          <w:color w:val="000000" w:themeColor="text1"/>
          <w:kern w:val="0"/>
        </w:rPr>
        <w:t>大队辅导员陆秋敏老师宣读了入队名单。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小萌新们个个站得笔挺，眼中闪着期盼的光。五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年级的少先队员们一一对应地站到新队员身边，为他们佩戴象征少先队员身份的红领巾，并敬礼祝贺，新队员们也纷纷回礼，红领巾精神就此传递。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从此刻起，他们有了一个新的名字——少先队员。</w:t>
      </w:r>
      <w:r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插入图1-</w:t>
      </w:r>
      <w:r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9</w:t>
      </w:r>
    </w:p>
    <w:p w14:paraId="11B0ECDB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/>
          <w:color w:val="000000" w:themeColor="text1"/>
          <w:kern w:val="0"/>
        </w:rPr>
        <w:t>在这重要时刻，爸爸妈妈激动不已，纷纷上台，用最真挚的语言祝福孩子们光荣地成为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少先队员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，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并赠送一份特别的礼物。期望他们为红领巾增添新时代光彩！</w:t>
      </w:r>
      <w:r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插入图</w:t>
      </w:r>
      <w:r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10</w:t>
      </w:r>
      <w:r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-</w:t>
      </w:r>
      <w:r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15</w:t>
      </w:r>
    </w:p>
    <w:p w14:paraId="4B7B3E30" w14:textId="77777777" w:rsidR="004F4F0C" w:rsidRPr="002D1A5B" w:rsidRDefault="004F4F0C">
      <w:pPr>
        <w:widowControl/>
        <w:ind w:firstLineChars="200" w:firstLine="480"/>
        <w:jc w:val="left"/>
        <w:rPr>
          <w:rFonts w:ascii="SimSun" w:eastAsia="SimSun" w:hAnsi="SimSun" w:cs="Times New Roman"/>
          <w:b/>
          <w:color w:val="FF0000"/>
          <w:kern w:val="0"/>
        </w:rPr>
      </w:pPr>
    </w:p>
    <w:p w14:paraId="520D8CDB" w14:textId="77777777" w:rsidR="004F4F0C" w:rsidRPr="002D1A5B" w:rsidRDefault="004F4F0C">
      <w:pPr>
        <w:widowControl/>
        <w:ind w:firstLineChars="200" w:firstLine="480"/>
        <w:jc w:val="left"/>
        <w:rPr>
          <w:rFonts w:ascii="SimSun" w:eastAsia="SimSun" w:hAnsi="SimSun" w:cs="Times New Roman"/>
          <w:b/>
          <w:color w:val="FF0000"/>
          <w:kern w:val="0"/>
        </w:rPr>
      </w:pPr>
    </w:p>
    <w:p w14:paraId="6CE18A18" w14:textId="77777777" w:rsidR="004F4F0C" w:rsidRPr="002D1A5B" w:rsidRDefault="004F4F0C">
      <w:pPr>
        <w:widowControl/>
        <w:ind w:firstLineChars="200" w:firstLine="480"/>
        <w:jc w:val="left"/>
        <w:rPr>
          <w:rFonts w:ascii="SimSun" w:eastAsia="SimSun" w:hAnsi="SimSun" w:cs="Times New Roman"/>
          <w:b/>
          <w:color w:val="FF0000"/>
          <w:kern w:val="0"/>
        </w:rPr>
      </w:pPr>
    </w:p>
    <w:p w14:paraId="237BA113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lastRenderedPageBreak/>
        <w:t>新生发言</w:t>
      </w: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 xml:space="preserve"> </w:t>
      </w:r>
      <w:r w:rsidRPr="002D1A5B">
        <w:rPr>
          <w:rFonts w:ascii="SimSun" w:eastAsia="SimSun" w:hAnsi="SimSun" w:cs="Times New Roman"/>
          <w:b/>
          <w:color w:val="FF0000"/>
          <w:kern w:val="0"/>
        </w:rPr>
        <w:t>宣誓入队</w:t>
      </w:r>
    </w:p>
    <w:p w14:paraId="58DF0E2C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一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7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中队的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谢婉心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队员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用稚嫩却坚定有力的声音，说出了所有新队员的心声：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……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戴上红领巾，代表的是一种光荣，一种使命，一种责任！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让我们用自己的行动让红领巾更亮，更艳！</w:t>
      </w:r>
    </w:p>
    <w:p w14:paraId="002F97A3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/>
          <w:color w:val="000000" w:themeColor="text1"/>
          <w:kern w:val="0"/>
        </w:rPr>
        <w:t>星星火炬队旗下，左雨桐大队长带领全体少先队员庄严誓言：热爱中国共产党，热爱祖国，热爱人民，好好学习，好好锻炼，为共产主义事业贡献力量！</w:t>
      </w:r>
      <w:r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插入图1-</w:t>
      </w:r>
      <w:r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6</w:t>
      </w:r>
    </w:p>
    <w:p w14:paraId="3CD90009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b/>
          <w:color w:val="FF0000"/>
          <w:kern w:val="0"/>
        </w:rPr>
      </w:pP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>红红太阳</w:t>
      </w: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 xml:space="preserve"> </w:t>
      </w: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>照亮前行</w:t>
      </w:r>
    </w:p>
    <w:p w14:paraId="6BE33F79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/>
          <w:color w:val="000000" w:themeColor="text1"/>
          <w:kern w:val="0"/>
        </w:rPr>
        <w:t>听，星星火炬的号角已经吹响；听，快乐成长的歌声正在飞扬。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一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4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中队的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队员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们带来了歌舞表演《红红的太阳》。</w:t>
      </w:r>
      <w:r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插入图1-</w:t>
      </w:r>
      <w:r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2</w:t>
      </w:r>
    </w:p>
    <w:p w14:paraId="0806E3E5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b/>
          <w:color w:val="FF0000"/>
          <w:kern w:val="0"/>
        </w:rPr>
      </w:pPr>
      <w:r w:rsidRPr="002D1A5B">
        <w:rPr>
          <w:rFonts w:ascii="SimSun" w:eastAsia="SimSun" w:hAnsi="SimSun" w:cs="Times New Roman"/>
          <w:b/>
          <w:color w:val="FF0000"/>
          <w:kern w:val="0"/>
        </w:rPr>
        <w:t>授中队旗</w:t>
      </w: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 xml:space="preserve"> </w:t>
      </w: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>颁发聘书</w:t>
      </w:r>
    </w:p>
    <w:p w14:paraId="0B618111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/>
          <w:color w:val="000000" w:themeColor="text1"/>
          <w:kern w:val="0"/>
        </w:rPr>
        <w:t>队旗飘飘，少先队员时刻准备着向前进。在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高昂的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音乐声中，祝校长为一年级各中队授中队旗。</w:t>
      </w:r>
    </w:p>
    <w:p w14:paraId="36A1177B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/>
          <w:color w:val="000000" w:themeColor="text1"/>
          <w:kern w:val="0"/>
        </w:rPr>
        <w:t>少先队员的健康成长少不了辅导员们的精心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教育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。各中队辅导员走上台，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袁主任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为他们颁发聘书，希望各位辅导员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再接再厉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，把爱心和智慧献给孩子，献给红领巾事业。</w:t>
      </w:r>
    </w:p>
    <w:p w14:paraId="5D0EAD43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/>
          <w:color w:val="000000" w:themeColor="text1"/>
          <w:kern w:val="0"/>
        </w:rPr>
        <w:t>辅导员代表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冯老师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讲话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。</w:t>
      </w:r>
      <w:r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插入图1-</w:t>
      </w:r>
      <w:r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6</w:t>
      </w:r>
    </w:p>
    <w:p w14:paraId="1719CC8B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b/>
          <w:color w:val="FF0000"/>
          <w:kern w:val="0"/>
        </w:rPr>
      </w:pP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>齐声呼号</w:t>
      </w: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 xml:space="preserve"> </w:t>
      </w:r>
      <w:r w:rsidRPr="002D1A5B">
        <w:rPr>
          <w:rFonts w:ascii="SimSun" w:eastAsia="SimSun" w:hAnsi="SimSun" w:cs="Times New Roman" w:hint="eastAsia"/>
          <w:b/>
          <w:color w:val="FF0000"/>
          <w:kern w:val="0"/>
        </w:rPr>
        <w:t>庄严退旗</w:t>
      </w:r>
    </w:p>
    <w:p w14:paraId="53C8A4DF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/>
          <w:color w:val="000000" w:themeColor="text1"/>
          <w:kern w:val="0"/>
        </w:rPr>
        <w:t>右手握拳，高举耳畔，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当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大队辅导员喊出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“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准备着：为共产主义事业而奋斗！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”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时，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队员们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异口同声道：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“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时刻准备着！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 xml:space="preserve">” 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呼号声铿锵有力、响彻云霄。</w:t>
      </w:r>
    </w:p>
    <w:p w14:paraId="5369D793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color w:val="000000" w:themeColor="text1"/>
          <w:kern w:val="0"/>
        </w:rPr>
      </w:pPr>
      <w:r w:rsidRPr="002D1A5B">
        <w:rPr>
          <w:rFonts w:ascii="SimSun" w:eastAsia="SimSun" w:hAnsi="SimSun" w:cs="Times New Roman"/>
          <w:color w:val="000000" w:themeColor="text1"/>
          <w:kern w:val="0"/>
        </w:rPr>
        <w:t>伴随着雄劲激昂的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退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旗曲，旗手们手执队旗，迈着坚定的步伐，庄严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退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旗。队员们面向队旗，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右手高举头顶，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敬一个标准的队礼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。</w:t>
      </w:r>
      <w:r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插入图1-</w:t>
      </w:r>
      <w:r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6</w:t>
      </w:r>
    </w:p>
    <w:p w14:paraId="1E801711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/>
          <w:b/>
          <w:color w:val="FF0000"/>
          <w:kern w:val="0"/>
        </w:rPr>
      </w:pPr>
      <w:r w:rsidRPr="002D1A5B">
        <w:rPr>
          <w:rFonts w:ascii="SimSun" w:eastAsia="SimSun" w:hAnsi="SimSun" w:cs="Times New Roman"/>
          <w:b/>
          <w:color w:val="FF0000"/>
          <w:kern w:val="0"/>
        </w:rPr>
        <w:t>星星之火，使命传承</w:t>
      </w:r>
    </w:p>
    <w:p w14:paraId="3301B9E6" w14:textId="77777777" w:rsidR="004F4F0C" w:rsidRPr="002D1A5B" w:rsidRDefault="002A1C3B">
      <w:pPr>
        <w:widowControl/>
        <w:ind w:firstLineChars="200" w:firstLine="480"/>
        <w:jc w:val="left"/>
        <w:rPr>
          <w:rFonts w:ascii="SimSun" w:eastAsia="SimSun" w:hAnsi="SimSun" w:cs="Times New Roman" w:hint="eastAsia"/>
          <w:color w:val="000000" w:themeColor="text1"/>
          <w:kern w:val="0"/>
        </w:rPr>
      </w:pPr>
      <w:r w:rsidRPr="002D1A5B">
        <w:rPr>
          <w:rFonts w:ascii="SimSun" w:eastAsia="SimSun" w:hAnsi="SimSun" w:cs="Times New Roman"/>
          <w:color w:val="000000" w:themeColor="text1"/>
          <w:kern w:val="0"/>
        </w:rPr>
        <w:t>戴上红领巾，意味着我们光荣地成为了中国少年先锋队的一员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。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第一批诚实、勇敢、活泼、团结的小小少先队员已经接过了星星火炬。在先锋队员的带</w:t>
      </w:r>
      <w:bookmarkStart w:id="0" w:name="_GoBack"/>
      <w:bookmarkEnd w:id="0"/>
      <w:r w:rsidRPr="002D1A5B">
        <w:rPr>
          <w:rFonts w:ascii="SimSun" w:eastAsia="SimSun" w:hAnsi="SimSun" w:cs="Times New Roman"/>
          <w:color w:val="000000" w:themeColor="text1"/>
          <w:kern w:val="0"/>
        </w:rPr>
        <w:t>领下，第二批小队员也将继承少先队意志，在如同汩汩涌动的血液一般温暖而热烈的红领巾的带领下，</w:t>
      </w:r>
      <w:r w:rsidRPr="002D1A5B">
        <w:rPr>
          <w:rFonts w:ascii="SimSun" w:eastAsia="SimSun" w:hAnsi="SimSun" w:cs="Times New Roman" w:hint="eastAsia"/>
          <w:color w:val="000000" w:themeColor="text1"/>
          <w:kern w:val="0"/>
        </w:rPr>
        <w:t>继续努力，奋勇拼搏</w:t>
      </w:r>
      <w:r w:rsidRPr="002D1A5B">
        <w:rPr>
          <w:rFonts w:ascii="SimSun" w:eastAsia="SimSun" w:hAnsi="SimSun" w:cs="Times New Roman"/>
          <w:color w:val="000000" w:themeColor="text1"/>
          <w:kern w:val="0"/>
        </w:rPr>
        <w:t>。</w:t>
      </w:r>
      <w:r w:rsidRPr="002A1C3B">
        <w:rPr>
          <w:rFonts w:ascii="SimSun" w:eastAsia="SimSun" w:hAnsi="SimSun" w:cs="Times New Roman" w:hint="eastAsia"/>
          <w:b/>
          <w:color w:val="000000" w:themeColor="text1"/>
          <w:kern w:val="0"/>
          <w:highlight w:val="yellow"/>
        </w:rPr>
        <w:t>插入图</w:t>
      </w:r>
      <w:r w:rsidRPr="002A1C3B">
        <w:rPr>
          <w:rFonts w:ascii="SimSun" w:eastAsia="SimSun" w:hAnsi="SimSun" w:cs="Times New Roman"/>
          <w:b/>
          <w:color w:val="000000" w:themeColor="text1"/>
          <w:kern w:val="0"/>
          <w:highlight w:val="yellow"/>
        </w:rPr>
        <w:t>AB</w:t>
      </w:r>
    </w:p>
    <w:p w14:paraId="64457469" w14:textId="77777777" w:rsidR="004F4F0C" w:rsidRPr="002D1A5B" w:rsidRDefault="004F4F0C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30"/>
        </w:rPr>
      </w:pPr>
    </w:p>
    <w:p w14:paraId="578FC166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一条红领巾，</w:t>
      </w:r>
    </w:p>
    <w:p w14:paraId="40FB5D6A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一颗赤子心。</w:t>
      </w:r>
    </w:p>
    <w:p w14:paraId="063B92EA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从今日起，</w:t>
      </w:r>
    </w:p>
    <w:p w14:paraId="367FC199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我们就是高举星星火炬、</w:t>
      </w:r>
    </w:p>
    <w:p w14:paraId="5E32D2F6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光荣而忠诚的，</w:t>
      </w:r>
    </w:p>
    <w:p w14:paraId="5ED4130A" w14:textId="77777777" w:rsidR="004F4F0C" w:rsidRPr="002D1A5B" w:rsidRDefault="002A1C3B">
      <w:pPr>
        <w:pStyle w:val="a3"/>
        <w:spacing w:before="0" w:beforeAutospacing="0" w:after="0" w:afterAutospacing="0"/>
        <w:jc w:val="center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  <w:r w:rsidRPr="002D1A5B">
        <w:rPr>
          <w:rFonts w:ascii="SimSun" w:eastAsia="SimSun" w:hAnsi="SimSun"/>
          <w:color w:val="000000" w:themeColor="text1"/>
          <w:spacing w:val="15"/>
          <w:sz w:val="21"/>
          <w:szCs w:val="21"/>
        </w:rPr>
        <w:t>中国少年先锋队队员！</w:t>
      </w:r>
    </w:p>
    <w:p w14:paraId="08EB4126" w14:textId="77777777" w:rsidR="004F4F0C" w:rsidRPr="002D1A5B" w:rsidRDefault="002A1C3B">
      <w:pPr>
        <w:jc w:val="center"/>
        <w:rPr>
          <w:rFonts w:ascii="SimSun" w:eastAsia="SimSun" w:hAnsi="SimSun"/>
        </w:rPr>
      </w:pPr>
      <w:r w:rsidRPr="002D1A5B">
        <w:rPr>
          <w:rFonts w:ascii="SimSun" w:eastAsia="SimSun" w:hAnsi="SimSun" w:cs="MS Mincho"/>
        </w:rPr>
        <w:t>撰稿：王翔</w:t>
      </w:r>
      <w:r w:rsidRPr="002D1A5B">
        <w:rPr>
          <w:rFonts w:ascii="SimSun" w:eastAsia="SimSun" w:hAnsi="SimSun" w:hint="eastAsia"/>
        </w:rPr>
        <w:t xml:space="preserve">  </w:t>
      </w:r>
      <w:r w:rsidRPr="002D1A5B">
        <w:rPr>
          <w:rFonts w:ascii="SimSun" w:eastAsia="SimSun" w:hAnsi="SimSun" w:cs="MS Mincho"/>
        </w:rPr>
        <w:t>拍</w:t>
      </w:r>
      <w:r w:rsidRPr="002D1A5B">
        <w:rPr>
          <w:rFonts w:ascii="SimSun" w:eastAsia="SimSun" w:hAnsi="SimSun" w:cs="宋体"/>
        </w:rPr>
        <w:t>摄</w:t>
      </w:r>
      <w:r w:rsidRPr="002D1A5B">
        <w:rPr>
          <w:rFonts w:ascii="SimSun" w:eastAsia="SimSun" w:hAnsi="SimSun" w:cs="MS Mincho"/>
        </w:rPr>
        <w:t>：</w:t>
      </w:r>
      <w:r w:rsidRPr="002D1A5B">
        <w:rPr>
          <w:rFonts w:ascii="SimSun" w:eastAsia="SimSun" w:hAnsi="SimSun" w:cs="MS Mincho" w:hint="eastAsia"/>
        </w:rPr>
        <w:t>一年</w:t>
      </w:r>
      <w:r w:rsidRPr="002D1A5B">
        <w:rPr>
          <w:rFonts w:ascii="SimSun" w:eastAsia="SimSun" w:hAnsi="SimSun" w:cs="宋体"/>
        </w:rPr>
        <w:t>级</w:t>
      </w:r>
      <w:r w:rsidRPr="002D1A5B">
        <w:rPr>
          <w:rFonts w:ascii="SimSun" w:eastAsia="SimSun" w:hAnsi="SimSun" w:cs="MS Mincho" w:hint="eastAsia"/>
        </w:rPr>
        <w:t>班主任</w:t>
      </w:r>
      <w:r w:rsidRPr="002D1A5B">
        <w:rPr>
          <w:rFonts w:ascii="SimSun" w:eastAsia="SimSun" w:hAnsi="SimSun" w:hint="eastAsia"/>
        </w:rPr>
        <w:t xml:space="preserve">   </w:t>
      </w:r>
      <w:r w:rsidRPr="002D1A5B">
        <w:rPr>
          <w:rFonts w:ascii="SimSun" w:eastAsia="SimSun" w:hAnsi="SimSun" w:cs="宋体"/>
        </w:rPr>
        <w:t>审核：</w:t>
      </w:r>
      <w:r w:rsidRPr="002D1A5B">
        <w:rPr>
          <w:rFonts w:ascii="SimSun" w:eastAsia="SimSun" w:hAnsi="SimSun" w:cs="宋体" w:hint="eastAsia"/>
        </w:rPr>
        <w:t>陆秋敏</w:t>
      </w:r>
    </w:p>
    <w:p w14:paraId="442F1277" w14:textId="77777777" w:rsidR="004F4F0C" w:rsidRPr="002D1A5B" w:rsidRDefault="004F4F0C">
      <w:pPr>
        <w:pStyle w:val="a3"/>
        <w:spacing w:before="0" w:beforeAutospacing="0" w:after="0" w:afterAutospacing="0"/>
        <w:rPr>
          <w:rFonts w:ascii="SimSun" w:eastAsia="SimSun" w:hAnsi="SimSun"/>
          <w:color w:val="000000" w:themeColor="text1"/>
          <w:spacing w:val="15"/>
          <w:sz w:val="21"/>
          <w:szCs w:val="21"/>
        </w:rPr>
      </w:pPr>
    </w:p>
    <w:sectPr w:rsidR="004F4F0C" w:rsidRPr="002D1A5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1B"/>
    <w:rsid w:val="00014518"/>
    <w:rsid w:val="00057416"/>
    <w:rsid w:val="000A54BB"/>
    <w:rsid w:val="00146878"/>
    <w:rsid w:val="00161F95"/>
    <w:rsid w:val="001B797F"/>
    <w:rsid w:val="001D4715"/>
    <w:rsid w:val="00221464"/>
    <w:rsid w:val="002A1C3B"/>
    <w:rsid w:val="002D1A5B"/>
    <w:rsid w:val="00303B61"/>
    <w:rsid w:val="00352D6D"/>
    <w:rsid w:val="003F4B92"/>
    <w:rsid w:val="00404474"/>
    <w:rsid w:val="0040667F"/>
    <w:rsid w:val="00460218"/>
    <w:rsid w:val="004E10B0"/>
    <w:rsid w:val="004F4F0C"/>
    <w:rsid w:val="00521C29"/>
    <w:rsid w:val="00522A0B"/>
    <w:rsid w:val="00591462"/>
    <w:rsid w:val="00615EAF"/>
    <w:rsid w:val="006244A4"/>
    <w:rsid w:val="00736388"/>
    <w:rsid w:val="00751689"/>
    <w:rsid w:val="007A766B"/>
    <w:rsid w:val="007C09CA"/>
    <w:rsid w:val="007D0955"/>
    <w:rsid w:val="008D6FFD"/>
    <w:rsid w:val="008E28D7"/>
    <w:rsid w:val="009064EA"/>
    <w:rsid w:val="00955696"/>
    <w:rsid w:val="0097608C"/>
    <w:rsid w:val="009A2C4D"/>
    <w:rsid w:val="00A23B50"/>
    <w:rsid w:val="00AE6BEB"/>
    <w:rsid w:val="00BE7C3D"/>
    <w:rsid w:val="00BF37E8"/>
    <w:rsid w:val="00C10EF1"/>
    <w:rsid w:val="00C32AF0"/>
    <w:rsid w:val="00C527FB"/>
    <w:rsid w:val="00C64D9A"/>
    <w:rsid w:val="00C77067"/>
    <w:rsid w:val="00D12DC3"/>
    <w:rsid w:val="00D545A8"/>
    <w:rsid w:val="00E66C11"/>
    <w:rsid w:val="00E760E5"/>
    <w:rsid w:val="00F067B9"/>
    <w:rsid w:val="00F44DEA"/>
    <w:rsid w:val="00F5311B"/>
    <w:rsid w:val="00F71056"/>
    <w:rsid w:val="00FA6BD6"/>
    <w:rsid w:val="2F6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A68C40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206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27</cp:revision>
  <dcterms:created xsi:type="dcterms:W3CDTF">2021-06-15T05:42:00Z</dcterms:created>
  <dcterms:modified xsi:type="dcterms:W3CDTF">2021-06-26T13:58:00Z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