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</w:rPr>
        <w:t>携手而行，奏响奋进乐章</w:t>
      </w:r>
    </w:p>
    <w:p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hint="eastAsia" w:eastAsia="微软雅黑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——记薛家实验小学语文学科青年教师基本功竞赛之旅</w:t>
      </w:r>
    </w:p>
    <w:p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喜报</w:t>
      </w:r>
    </w:p>
    <w:p>
      <w:pPr>
        <w:snapToGrid w:val="0"/>
        <w:spacing w:before="0" w:beforeAutospacing="0" w:after="200" w:afterAutospacing="0" w:line="240" w:lineRule="auto"/>
        <w:ind w:firstLine="480" w:firstLineChars="200"/>
        <w:textAlignment w:val="baseline"/>
        <w:rPr>
          <w:rFonts w:hint="eastAsia" w:eastAsia="微软雅黑"/>
          <w:b w:val="0"/>
          <w:i w:val="0"/>
          <w:caps w:val="0"/>
          <w:color w:val="FF0000"/>
          <w:spacing w:val="0"/>
          <w:w w:val="100"/>
          <w:sz w:val="24"/>
          <w:szCs w:val="24"/>
          <w:lang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在刚刚结束的常州市新北区小学语文青年教师基本功比赛中，薛家实验小学潘虹、王倩倩老师获得一等奖，高亚莉老师获得二等奖，丁晓晴、刘伟莲、朱彤老师获得三等奖！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24"/>
          <w:szCs w:val="24"/>
          <w:lang w:eastAsia="zh-CN"/>
        </w:rPr>
        <w:t>（制作成喜报的框架形式）</w:t>
      </w:r>
    </w:p>
    <w:p>
      <w:pPr>
        <w:snapToGrid w:val="0"/>
        <w:spacing w:before="0" w:beforeAutospacing="0" w:after="200" w:afterAutospacing="0" w:line="240" w:lineRule="auto"/>
        <w:ind w:firstLine="480" w:firstLineChars="200"/>
        <w:textAlignment w:val="baseline"/>
        <w:rPr>
          <w:rFonts w:hint="eastAsia"/>
          <w:b/>
          <w:i w:val="0"/>
          <w:caps w:val="0"/>
          <w:spacing w:val="0"/>
          <w:w w:val="100"/>
          <w:sz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</w:rPr>
        <w:t>“</w:t>
      </w:r>
      <w:r>
        <w:rPr>
          <w:b/>
          <w:i w:val="0"/>
          <w:caps w:val="0"/>
          <w:spacing w:val="0"/>
          <w:w w:val="100"/>
          <w:sz w:val="24"/>
        </w:rPr>
        <w:t>乘众人之智，则无不任也；用众人之力；则无不胜也</w:t>
      </w:r>
      <w:r>
        <w:rPr>
          <w:rFonts w:hint="eastAsia"/>
          <w:b/>
          <w:i w:val="0"/>
          <w:caps w:val="0"/>
          <w:spacing w:val="0"/>
          <w:w w:val="100"/>
          <w:sz w:val="24"/>
        </w:rPr>
        <w:t>。”</w:t>
      </w:r>
    </w:p>
    <w:p>
      <w:pPr>
        <w:snapToGrid w:val="0"/>
        <w:spacing w:before="0" w:beforeAutospacing="0" w:after="200" w:afterAutospacing="0" w:line="240" w:lineRule="auto"/>
        <w:ind w:firstLine="480" w:firstLineChars="200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b w:val="0"/>
          <w:i w:val="0"/>
          <w:caps w:val="0"/>
          <w:spacing w:val="0"/>
          <w:w w:val="100"/>
          <w:sz w:val="24"/>
          <w:szCs w:val="24"/>
        </w:rPr>
        <w:t>从4月27日开始，薛小的基本功竞赛互助组就忙起来了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。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15位骨干和参赛教师自发组合，准备教材，进行各种理论学习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，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深度学习丛书，教学大纲，各类杂志上的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设计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开始在空间里分享。小长假的作业要求明确，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老师们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同时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对教学设计中遇见的困难进行收集，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虚心向专家请教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……5月12日上午，第一轮竞赛，高亚莉，潘虹、王倩倩三位老师分别在低高段脱颖而出，成功晋级。同伴携手，互通有无，这一段经历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，让所有参与的老师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收获了系统的理论知识，提升了教学设计能力，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也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从中看到自己的不足，找到努力的方向。</w:t>
      </w:r>
    </w:p>
    <w:p>
      <w:pPr>
        <w:snapToGrid w:val="0"/>
        <w:spacing w:before="0" w:beforeAutospacing="0" w:after="200" w:afterAutospacing="0" w:line="240" w:lineRule="auto"/>
        <w:ind w:firstLine="480" w:firstLineChars="200"/>
        <w:textAlignment w:val="baseline"/>
        <w:rPr>
          <w:rFonts w:hint="eastAsia"/>
          <w:b/>
          <w:i w:val="0"/>
          <w:caps w:val="0"/>
          <w:spacing w:val="0"/>
          <w:w w:val="100"/>
          <w:sz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</w:rPr>
        <w:t>“宝剑锋从磨砺出，梅花香自苦寒来。”</w:t>
      </w:r>
    </w:p>
    <w:p>
      <w:pPr>
        <w:snapToGrid w:val="0"/>
        <w:spacing w:before="0" w:beforeAutospacing="0" w:after="200" w:afterAutospacing="0" w:line="240" w:lineRule="auto"/>
        <w:ind w:firstLine="480" w:firstLineChars="200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b w:val="0"/>
          <w:i w:val="0"/>
          <w:caps w:val="0"/>
          <w:spacing w:val="0"/>
          <w:w w:val="100"/>
          <w:sz w:val="24"/>
          <w:szCs w:val="24"/>
        </w:rPr>
        <w:t>为了备战第二轮比赛，三位老师夜以继日，用心练习。粉笔字精益求精，在资深硬笔书法老师陶春燕的指导下，从字到词语，从古诗到现代文，每天一篇。走廊里，经常看到潘虹老师抓紧课间练习的身影；深夜里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小高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、倩倩的作业总是准时出现；陶老师的点评总是那么及时，充满欣赏，满含鼓励。个人才艺整合融通，三位老师为了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展示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自己的才艺，充分发挥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了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可能性，潘虹老师的葫芦丝演奏总是在黄昏的校园里荡漾，王倩倩老师轻快的舞步总是在傍晚的舞蹈房跃动，小高老师优美的钢琴声总是在校园的一角流淌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……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伴随她们一起的，还有陈笑影、尹丽老师的指导，有郑飞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、张建妹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老师的陪伴。进步，已经不仅仅是个人的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、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团队的需求，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更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超越了年龄，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跨越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了学科，变成了大家同心协力的乐章。</w:t>
      </w:r>
    </w:p>
    <w:p>
      <w:pPr>
        <w:snapToGrid w:val="0"/>
        <w:spacing w:before="0" w:beforeAutospacing="0" w:after="200" w:afterAutospacing="0" w:line="240" w:lineRule="auto"/>
        <w:ind w:firstLine="480" w:firstLineChars="200"/>
        <w:textAlignment w:val="baseline"/>
        <w:rPr>
          <w:rFonts w:hint="eastAsia"/>
          <w:b/>
          <w:i w:val="0"/>
          <w:caps w:val="0"/>
          <w:spacing w:val="0"/>
          <w:w w:val="100"/>
          <w:sz w:val="24"/>
        </w:rPr>
      </w:pPr>
      <w:r>
        <w:rPr>
          <w:rFonts w:hint="eastAsia"/>
          <w:b/>
          <w:i w:val="0"/>
          <w:caps w:val="0"/>
          <w:spacing w:val="0"/>
          <w:w w:val="100"/>
          <w:sz w:val="24"/>
        </w:rPr>
        <w:t>“路漫漫其修远兮，吾将上下而求索。”</w:t>
      </w:r>
    </w:p>
    <w:p>
      <w:pPr>
        <w:snapToGrid w:val="0"/>
        <w:spacing w:before="0" w:beforeAutospacing="0" w:after="200" w:afterAutospacing="0" w:line="240" w:lineRule="auto"/>
        <w:ind w:firstLine="480" w:firstLineChars="200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b w:val="0"/>
          <w:i w:val="0"/>
          <w:caps w:val="0"/>
          <w:spacing w:val="0"/>
          <w:w w:val="100"/>
          <w:sz w:val="24"/>
          <w:szCs w:val="24"/>
        </w:rPr>
        <w:t>这来之不易的成功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不仅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展现了个人的执着，更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体现了</w:t>
      </w:r>
      <w:r>
        <w:rPr>
          <w:b w:val="0"/>
          <w:i w:val="0"/>
          <w:caps w:val="0"/>
          <w:spacing w:val="0"/>
          <w:w w:val="100"/>
          <w:sz w:val="24"/>
          <w:szCs w:val="24"/>
        </w:rPr>
        <w:t>团队的力量！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与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此同时，薛小基本功竞赛互助小组继续着赛后智慧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的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碰撞。成功经验的分享，遗憾成因的追溯，成长方向的寻找……走过，才明白“业精于勤”；走过，才明白“有心人，天不负”；走过，才明白“长风破浪会有时，直挂云帆济沧海”。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恰同学少年，风华正茂，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他们，用自己的执着努力，集聚团队的力量，在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最美的年华，奏响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eastAsia="zh-CN"/>
        </w:rPr>
        <w:t>了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</w:rPr>
        <w:t>奋进的乐章。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D0DD3"/>
    <w:rsid w:val="005D7238"/>
    <w:rsid w:val="00755BD6"/>
    <w:rsid w:val="008B7726"/>
    <w:rsid w:val="008D580D"/>
    <w:rsid w:val="0099774B"/>
    <w:rsid w:val="00CA4EB4"/>
    <w:rsid w:val="00D31D50"/>
    <w:rsid w:val="04F73646"/>
    <w:rsid w:val="2B79795B"/>
    <w:rsid w:val="2E25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458</Characters>
  <Lines>13</Lines>
  <Paragraphs>1</Paragraphs>
  <TotalTime>67</TotalTime>
  <ScaleCrop>false</ScaleCrop>
  <LinksUpToDate>false</LinksUpToDate>
  <CharactersWithSpaces>914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Administrator</cp:lastModifiedBy>
  <dcterms:modified xsi:type="dcterms:W3CDTF">2021-06-17T02:20:45Z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6392AA68CF4B4D219E94429CFF41AE62</vt:lpwstr>
  </property>
</Properties>
</file>