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49F0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03476744" w14:textId="788A37A5" w:rsidR="00402C05" w:rsidRDefault="00191D13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191D13">
        <w:rPr>
          <w:rFonts w:ascii="宋体" w:eastAsia="宋体" w:hAnsi="宋体" w:hint="eastAsia"/>
          <w:b/>
          <w:bCs/>
          <w:sz w:val="28"/>
          <w:szCs w:val="32"/>
        </w:rPr>
        <w:t>薛家实验小学“善真杯”教师基本功技能</w:t>
      </w:r>
      <w:r>
        <w:rPr>
          <w:rFonts w:ascii="宋体" w:eastAsia="宋体" w:hAnsi="宋体" w:hint="eastAsia"/>
          <w:b/>
          <w:bCs/>
          <w:sz w:val="28"/>
          <w:szCs w:val="32"/>
        </w:rPr>
        <w:t>总评表</w:t>
      </w:r>
    </w:p>
    <w:tbl>
      <w:tblPr>
        <w:tblStyle w:val="a3"/>
        <w:tblpPr w:leftFromText="180" w:rightFromText="180" w:vertAnchor="text" w:horzAnchor="margin" w:tblpXSpec="center" w:tblpY="198"/>
        <w:tblW w:w="0" w:type="auto"/>
        <w:tblInd w:w="0" w:type="dxa"/>
        <w:tblLook w:val="04A0" w:firstRow="1" w:lastRow="0" w:firstColumn="1" w:lastColumn="0" w:noHBand="0" w:noVBand="1"/>
      </w:tblPr>
      <w:tblGrid>
        <w:gridCol w:w="1422"/>
        <w:gridCol w:w="1516"/>
        <w:gridCol w:w="1500"/>
        <w:gridCol w:w="2005"/>
        <w:gridCol w:w="950"/>
        <w:gridCol w:w="903"/>
      </w:tblGrid>
      <w:tr w:rsidR="00452BC9" w14:paraId="676F0764" w14:textId="508763C8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3E8B" w14:textId="77777777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4618" w14:textId="47ABB366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钢琴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144" w14:textId="3630B5F6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声乐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2EE" w14:textId="686FCEF8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自选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D82" w14:textId="654B5B33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总分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8C7" w14:textId="2CFFC436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名次</w:t>
            </w:r>
          </w:p>
        </w:tc>
      </w:tr>
      <w:tr w:rsidR="006C452E" w14:paraId="7FDD9FE4" w14:textId="6288446D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823" w14:textId="6298E8F0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商超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D443" w14:textId="066F1241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/>
                <w:sz w:val="24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E77" w14:textId="6525C551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C72" w14:textId="016B7DC8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CDC" w14:textId="44BBE8E3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E670" w14:textId="54FCC24F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</w:tr>
      <w:tr w:rsidR="006C452E" w14:paraId="12DD45DF" w14:textId="7D560C2F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36" w14:textId="29586D35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陈笑影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B86" w14:textId="425FB452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/>
                <w:sz w:val="24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98F" w14:textId="196247F1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710" w14:textId="0B2064C9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0FC8" w14:textId="77E22D7E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B70" w14:textId="6397E36D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</w:tr>
      <w:tr w:rsidR="006C452E" w14:paraId="708F2C4F" w14:textId="4CA6B4F9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A29" w14:textId="21C9A056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刘宇旭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20A" w14:textId="1B4A23F0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018" w14:textId="0E4A8880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94E" w14:textId="5CC93FB7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DFC" w14:textId="3AF84398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3C4" w14:textId="32F5CA24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</w:tr>
      <w:tr w:rsidR="006C452E" w14:paraId="457CD0E7" w14:textId="7D26A1D6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2A4" w14:textId="03E6EE58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黄寅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5CF" w14:textId="5733BE77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CB7" w14:textId="374BA2BD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9E4" w14:textId="7186518D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F9F" w14:textId="6145EBC5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13197">
              <w:rPr>
                <w:rFonts w:ascii="宋体" w:eastAsia="宋体" w:hAnsi="宋体" w:hint="eastAsia"/>
                <w:sz w:val="24"/>
                <w:szCs w:val="28"/>
              </w:rPr>
              <w:t>318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490" w14:textId="1A58874B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</w:tr>
      <w:tr w:rsidR="006C452E" w14:paraId="62D5880D" w14:textId="131F420A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519" w14:textId="6C916CD3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魏玮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F59" w14:textId="0A4422AC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F6B" w14:textId="0B96FB36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FE6" w14:textId="2A0C8AC5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733" w14:textId="5272BE54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86D" w14:textId="7FB7383F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</w:tr>
      <w:tr w:rsidR="006C452E" w14:paraId="770177C6" w14:textId="61C26950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379" w14:textId="44CD02D4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罗科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03F" w14:textId="68025E50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/>
                <w:sz w:val="24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22F" w14:textId="60DEB6C1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/>
                <w:sz w:val="24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AC3" w14:textId="3D1D61AC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2B1" w14:textId="16FC8D96" w:rsidR="006C452E" w:rsidRPr="006C452E" w:rsidRDefault="006C452E" w:rsidP="006C452E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B13197">
              <w:rPr>
                <w:rFonts w:ascii="宋体" w:eastAsia="宋体" w:hAnsi="宋体" w:hint="eastAsia"/>
                <w:sz w:val="24"/>
                <w:szCs w:val="28"/>
              </w:rPr>
              <w:t>307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958" w14:textId="487BEDC7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</w:tr>
      <w:tr w:rsidR="006C452E" w14:paraId="15AF5C27" w14:textId="478C4BC4" w:rsidTr="006C452E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14A" w14:textId="772DBC64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彭朝辉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F30" w14:textId="69F250B2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CF8" w14:textId="06F3F4AC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957" w14:textId="756441A8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0E0" w14:textId="0C100C3B" w:rsidR="006C452E" w:rsidRPr="00E5200B" w:rsidRDefault="00E5200B" w:rsidP="00E5200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E5200B"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E5200B"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F59" w14:textId="514B1546" w:rsidR="006C452E" w:rsidRDefault="006C452E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</w:tr>
      <w:tr w:rsidR="00452BC9" w14:paraId="46F2B386" w14:textId="72139EAB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6E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159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980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F8FE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0BC8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157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7DDFA89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0"/>
          <w:szCs w:val="21"/>
        </w:rPr>
      </w:pPr>
    </w:p>
    <w:p w14:paraId="49E15853" w14:textId="77777777" w:rsidR="00402C05" w:rsidRDefault="00402C05" w:rsidP="00402C05"/>
    <w:p w14:paraId="7C1F4AAA" w14:textId="77777777" w:rsidR="00B8768C" w:rsidRDefault="00E5200B"/>
    <w:sectPr w:rsidR="00B8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7"/>
    <w:rsid w:val="00191D13"/>
    <w:rsid w:val="00322654"/>
    <w:rsid w:val="00402C05"/>
    <w:rsid w:val="00452BC9"/>
    <w:rsid w:val="006C452E"/>
    <w:rsid w:val="006D7121"/>
    <w:rsid w:val="0073327D"/>
    <w:rsid w:val="007F71F7"/>
    <w:rsid w:val="00B13197"/>
    <w:rsid w:val="00BA4566"/>
    <w:rsid w:val="00E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2A72"/>
  <w15:chartTrackingRefBased/>
  <w15:docId w15:val="{037BBE29-CA5B-4E31-AB90-8A7DD74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朱 莹</cp:lastModifiedBy>
  <cp:revision>5</cp:revision>
  <dcterms:created xsi:type="dcterms:W3CDTF">2020-08-19T08:11:00Z</dcterms:created>
  <dcterms:modified xsi:type="dcterms:W3CDTF">2021-11-16T08:38:00Z</dcterms:modified>
</cp:coreProperties>
</file>