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AA" w:rsidRPr="00745515" w:rsidRDefault="00745515" w:rsidP="00745515">
      <w:pPr>
        <w:jc w:val="center"/>
        <w:rPr>
          <w:rFonts w:hint="eastAsia"/>
          <w:b/>
          <w:sz w:val="30"/>
          <w:szCs w:val="30"/>
        </w:rPr>
      </w:pPr>
      <w:r w:rsidRPr="00745515">
        <w:rPr>
          <w:rFonts w:hint="eastAsia"/>
          <w:b/>
          <w:sz w:val="30"/>
          <w:szCs w:val="30"/>
        </w:rPr>
        <w:t>“双减”，我们如何应对？</w:t>
      </w:r>
    </w:p>
    <w:p w:rsidR="00745515" w:rsidRDefault="00745515" w:rsidP="0074551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——薛家实验小学全体家长培训（线上）</w:t>
      </w:r>
    </w:p>
    <w:p w:rsidR="00745515" w:rsidRDefault="00745515" w:rsidP="0074551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一、指导思想：</w:t>
      </w:r>
      <w:r w:rsidR="00855BC8">
        <w:rPr>
          <w:rFonts w:ascii="宋体" w:hAnsi="宋体" w:hint="eastAsia"/>
          <w:b/>
          <w:bCs/>
          <w:sz w:val="24"/>
          <w:szCs w:val="24"/>
        </w:rPr>
        <w:t>家校沟通 合作共赢</w:t>
      </w:r>
    </w:p>
    <w:p w:rsidR="00745515" w:rsidRDefault="00745515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二、培训时间：</w:t>
      </w:r>
      <w:r>
        <w:rPr>
          <w:rFonts w:ascii="宋体" w:hAnsi="宋体" w:hint="eastAsia"/>
          <w:sz w:val="24"/>
          <w:szCs w:val="24"/>
        </w:rPr>
        <w:t>2021年9月14日  18:30——20:00</w:t>
      </w:r>
    </w:p>
    <w:p w:rsidR="00745515" w:rsidRDefault="00745515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三、培训对象</w:t>
      </w:r>
      <w:r>
        <w:rPr>
          <w:rFonts w:ascii="宋体" w:hAnsi="宋体" w:hint="eastAsia"/>
          <w:sz w:val="24"/>
          <w:szCs w:val="24"/>
        </w:rPr>
        <w:t>：全体家长</w:t>
      </w:r>
    </w:p>
    <w:p w:rsidR="00745515" w:rsidRDefault="00745515" w:rsidP="0074551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四、培训内容：</w:t>
      </w:r>
    </w:p>
    <w:tbl>
      <w:tblPr>
        <w:tblStyle w:val="a3"/>
        <w:tblW w:w="11013" w:type="dxa"/>
        <w:tblInd w:w="-1310" w:type="dxa"/>
        <w:tblLayout w:type="fixed"/>
        <w:tblLook w:val="04A0"/>
      </w:tblPr>
      <w:tblGrid>
        <w:gridCol w:w="633"/>
        <w:gridCol w:w="3336"/>
        <w:gridCol w:w="1656"/>
        <w:gridCol w:w="939"/>
        <w:gridCol w:w="4449"/>
      </w:tblGrid>
      <w:tr w:rsidR="00745515" w:rsidRPr="004E7269" w:rsidTr="004E7269">
        <w:trPr>
          <w:trHeight w:val="99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4E726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内 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4E726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4E726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主讲人</w:t>
            </w:r>
            <w:proofErr w:type="spellEnd"/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备 注</w:t>
            </w:r>
          </w:p>
        </w:tc>
      </w:tr>
      <w:tr w:rsidR="00745515" w:rsidRPr="004E7269" w:rsidTr="004E7269">
        <w:trPr>
          <w:trHeight w:val="4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4E7269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孩子</w:t>
            </w:r>
            <w:r w:rsidRPr="004E7269"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双减</w:t>
            </w:r>
            <w:r w:rsidRPr="004E7269"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，家长需要做什么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 w:rsidP="004E7269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18：30-1</w:t>
            </w:r>
            <w:r w:rsidR="004E7269"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4E7269"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万莺燕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9411EA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新北区薛家实验小学 校长</w:t>
            </w:r>
          </w:p>
        </w:tc>
      </w:tr>
      <w:tr w:rsidR="00745515" w:rsidRPr="004E7269" w:rsidTr="004E7269">
        <w:trPr>
          <w:trHeight w:val="47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Pr="004E7269">
              <w:rPr>
                <w:rFonts w:asciiTheme="minorEastAsia" w:eastAsiaTheme="minorEastAsia" w:hAnsiTheme="minorEastAsia"/>
                <w:sz w:val="24"/>
                <w:szCs w:val="24"/>
              </w:rPr>
              <w:t>“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双减</w:t>
            </w:r>
            <w:r w:rsidRPr="004E7269">
              <w:rPr>
                <w:rFonts w:asciiTheme="minorEastAsia" w:eastAsiaTheme="minorEastAsia" w:hAnsiTheme="minorEastAsia"/>
                <w:sz w:val="24"/>
                <w:szCs w:val="24"/>
              </w:rPr>
              <w:t>”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背景下家长如何高质量陪伴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18:50</w:t>
            </w:r>
            <w:r w:rsidR="00745515"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—19: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745515"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顾锡宏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69" w:rsidRDefault="004E7269" w:rsidP="004E7269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</w:pP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江苏省社会教育名师工作室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 xml:space="preserve"> 领衔人</w:t>
            </w:r>
          </w:p>
          <w:p w:rsidR="004E7269" w:rsidRDefault="004E7269" w:rsidP="004E7269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</w:pP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常州社区家长学校总校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 xml:space="preserve"> 副校长</w:t>
            </w:r>
          </w:p>
          <w:p w:rsidR="00745515" w:rsidRPr="004E7269" w:rsidRDefault="004E7269" w:rsidP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常州开放大学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  <w:shd w:val="clear" w:color="auto" w:fill="FFFFFF"/>
              </w:rPr>
              <w:t>校长</w:t>
            </w:r>
          </w:p>
        </w:tc>
      </w:tr>
      <w:tr w:rsidR="00745515" w:rsidRPr="004E7269" w:rsidTr="004E7269">
        <w:trPr>
          <w:trHeight w:val="9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做一个</w:t>
            </w:r>
            <w:r w:rsidRPr="004E7269">
              <w:rPr>
                <w:rFonts w:asciiTheme="minorEastAsia" w:eastAsiaTheme="minorEastAsia" w:hAnsiTheme="minorEastAsia"/>
                <w:sz w:val="24"/>
                <w:szCs w:val="24"/>
              </w:rPr>
              <w:t>2.0</w:t>
            </w:r>
            <w:r w:rsidRPr="004E726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版的元气满满的父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母》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745515" w:rsidP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19:</w:t>
            </w:r>
            <w:r w:rsidR="004E7269"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0—20:00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sz w:val="24"/>
                <w:szCs w:val="24"/>
              </w:rPr>
              <w:t>陈霞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15" w:rsidRPr="004E7269" w:rsidRDefault="004E7269" w:rsidP="004E726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E7269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新北区薛家实验小学 教师</w:t>
            </w:r>
          </w:p>
        </w:tc>
      </w:tr>
    </w:tbl>
    <w:p w:rsidR="00745515" w:rsidRDefault="00745515" w:rsidP="00745515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745515" w:rsidRDefault="00745515" w:rsidP="0074551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五、其他准备</w:t>
      </w:r>
    </w:p>
    <w:p w:rsidR="00745515" w:rsidRDefault="00855BC8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主持：袁明明</w:t>
      </w:r>
    </w:p>
    <w:p w:rsidR="00745515" w:rsidRDefault="00745515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会议技术支持：刘刚</w:t>
      </w:r>
    </w:p>
    <w:p w:rsidR="00745515" w:rsidRDefault="00745515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微信推送：</w:t>
      </w:r>
      <w:r w:rsidR="00855BC8">
        <w:rPr>
          <w:rFonts w:ascii="宋体" w:hAnsi="宋体" w:hint="eastAsia"/>
          <w:sz w:val="24"/>
          <w:szCs w:val="24"/>
        </w:rPr>
        <w:t>徐佩</w:t>
      </w:r>
    </w:p>
    <w:p w:rsidR="00745515" w:rsidRDefault="00745515" w:rsidP="0074551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745515" w:rsidRDefault="00745515"/>
    <w:sectPr w:rsidR="00745515" w:rsidSect="00E1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515"/>
    <w:rsid w:val="004E7269"/>
    <w:rsid w:val="00745515"/>
    <w:rsid w:val="00855BC8"/>
    <w:rsid w:val="009411EA"/>
    <w:rsid w:val="00982263"/>
    <w:rsid w:val="00E1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4551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2021-09-13T06:18:00Z</dcterms:created>
  <dcterms:modified xsi:type="dcterms:W3CDTF">2021-09-13T08:19:00Z</dcterms:modified>
</cp:coreProperties>
</file>