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2788" w14:textId="77777777" w:rsidR="002D44B1" w:rsidRDefault="002D44B1" w:rsidP="002D44B1">
      <w:pPr>
        <w:jc w:val="center"/>
        <w:rPr>
          <w:rFonts w:ascii="华文新魏" w:eastAsia="华文新魏"/>
          <w:sz w:val="44"/>
        </w:rPr>
      </w:pPr>
      <w:r>
        <w:rPr>
          <w:rFonts w:ascii="华文新魏" w:eastAsia="华文新魏" w:hint="eastAsia"/>
          <w:sz w:val="44"/>
        </w:rPr>
        <w:t>校园</w:t>
      </w:r>
      <w:r>
        <w:rPr>
          <w:rFonts w:ascii="华文新魏" w:eastAsia="华文新魏"/>
          <w:sz w:val="44"/>
        </w:rPr>
        <w:t>保安培训会议</w:t>
      </w:r>
      <w:r>
        <w:rPr>
          <w:rFonts w:ascii="华文新魏" w:eastAsia="华文新魏" w:hint="eastAsia"/>
          <w:sz w:val="44"/>
        </w:rPr>
        <w:t>记录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033"/>
        <w:gridCol w:w="1532"/>
        <w:gridCol w:w="1548"/>
        <w:gridCol w:w="3734"/>
      </w:tblGrid>
      <w:tr w:rsidR="002D44B1" w14:paraId="013E9F9B" w14:textId="77777777" w:rsidTr="00D44CB5">
        <w:trPr>
          <w:cantSplit/>
          <w:trHeight w:val="504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6426D" w14:textId="77777777" w:rsidR="002D44B1" w:rsidRDefault="002D44B1" w:rsidP="00D44CB5">
            <w:pPr>
              <w:spacing w:line="400" w:lineRule="exact"/>
              <w:jc w:val="center"/>
              <w:rPr>
                <w:rFonts w:eastAsia="华文新魏"/>
                <w:sz w:val="28"/>
              </w:rPr>
            </w:pPr>
            <w:r>
              <w:rPr>
                <w:rFonts w:eastAsia="华文新魏" w:hint="eastAsia"/>
                <w:sz w:val="28"/>
              </w:rPr>
              <w:t>活动内容</w:t>
            </w:r>
          </w:p>
        </w:tc>
        <w:tc>
          <w:tcPr>
            <w:tcW w:w="784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F4E60" w14:textId="16C5E24A" w:rsidR="002D44B1" w:rsidRDefault="004C563C" w:rsidP="002D44B1">
            <w:pPr>
              <w:spacing w:line="400" w:lineRule="exact"/>
              <w:rPr>
                <w:rFonts w:ascii="华文新魏" w:eastAsia="华文新魏"/>
                <w:sz w:val="28"/>
              </w:rPr>
            </w:pPr>
            <w:r w:rsidRPr="004C563C">
              <w:rPr>
                <w:rFonts w:ascii="华文新魏" w:eastAsia="华文新魏" w:hint="eastAsia"/>
                <w:sz w:val="28"/>
              </w:rPr>
              <w:t xml:space="preserve">担当有为优服务 </w:t>
            </w:r>
            <w:r w:rsidRPr="004C563C">
              <w:rPr>
                <w:rFonts w:ascii="华文新魏" w:eastAsia="华文新魏"/>
                <w:sz w:val="28"/>
              </w:rPr>
              <w:t xml:space="preserve"> </w:t>
            </w:r>
            <w:r w:rsidRPr="004C563C">
              <w:rPr>
                <w:rFonts w:ascii="华文新魏" w:eastAsia="华文新魏" w:hint="eastAsia"/>
                <w:sz w:val="28"/>
              </w:rPr>
              <w:t>精细管理提品质</w:t>
            </w:r>
          </w:p>
        </w:tc>
      </w:tr>
      <w:tr w:rsidR="002D44B1" w14:paraId="3434699A" w14:textId="77777777" w:rsidTr="00D44CB5">
        <w:trPr>
          <w:cantSplit/>
          <w:trHeight w:val="484"/>
        </w:trPr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B1E8" w14:textId="77777777" w:rsidR="002D44B1" w:rsidRDefault="002D44B1" w:rsidP="00D44CB5">
            <w:pPr>
              <w:spacing w:line="400" w:lineRule="exact"/>
              <w:jc w:val="center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活动时间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FEC1" w14:textId="4E62DE0E" w:rsidR="002D44B1" w:rsidRDefault="002D44B1" w:rsidP="00DA70E8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20</w:t>
            </w:r>
            <w:r w:rsidR="00491538">
              <w:rPr>
                <w:rFonts w:ascii="华文新魏" w:eastAsia="华文新魏"/>
                <w:sz w:val="28"/>
              </w:rPr>
              <w:t>2</w:t>
            </w:r>
            <w:r w:rsidR="004C563C">
              <w:rPr>
                <w:rFonts w:ascii="华文新魏" w:eastAsia="华文新魏"/>
                <w:sz w:val="28"/>
              </w:rPr>
              <w:t>1</w:t>
            </w:r>
            <w:r>
              <w:rPr>
                <w:rFonts w:ascii="华文新魏" w:eastAsia="华文新魏" w:hint="eastAsia"/>
                <w:sz w:val="28"/>
              </w:rPr>
              <w:t>年</w:t>
            </w:r>
            <w:r w:rsidR="00DA70E8">
              <w:rPr>
                <w:rFonts w:ascii="华文新魏" w:eastAsia="华文新魏"/>
                <w:sz w:val="28"/>
              </w:rPr>
              <w:t>2</w:t>
            </w:r>
            <w:r>
              <w:rPr>
                <w:rFonts w:ascii="华文新魏" w:eastAsia="华文新魏" w:hint="eastAsia"/>
                <w:sz w:val="28"/>
              </w:rPr>
              <w:t>月</w:t>
            </w:r>
            <w:r w:rsidR="004C563C">
              <w:rPr>
                <w:rFonts w:ascii="华文新魏" w:eastAsia="华文新魏"/>
                <w:sz w:val="28"/>
              </w:rPr>
              <w:t>19</w:t>
            </w:r>
            <w:r>
              <w:rPr>
                <w:rFonts w:ascii="华文新魏" w:eastAsia="华文新魏" w:hint="eastAsia"/>
                <w:sz w:val="28"/>
              </w:rPr>
              <w:t>日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FF83" w14:textId="77777777" w:rsidR="002D44B1" w:rsidRDefault="002D44B1" w:rsidP="00D44CB5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活动地点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A36C8" w14:textId="77777777" w:rsidR="002D44B1" w:rsidRDefault="00491538" w:rsidP="00D44CB5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奥园</w:t>
            </w:r>
            <w:r w:rsidR="002D44B1">
              <w:rPr>
                <w:rFonts w:ascii="华文新魏" w:eastAsia="华文新魏" w:hint="eastAsia"/>
                <w:sz w:val="28"/>
              </w:rPr>
              <w:t>会议室</w:t>
            </w:r>
          </w:p>
        </w:tc>
      </w:tr>
      <w:tr w:rsidR="002D44B1" w14:paraId="6517532F" w14:textId="77777777" w:rsidTr="00D44CB5">
        <w:trPr>
          <w:cantSplit/>
          <w:trHeight w:val="504"/>
        </w:trPr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15B5" w14:textId="77777777" w:rsidR="002D44B1" w:rsidRDefault="002D44B1" w:rsidP="00D44CB5">
            <w:pPr>
              <w:spacing w:line="400" w:lineRule="exact"/>
              <w:jc w:val="center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参加人数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95A6" w14:textId="14E44B3D" w:rsidR="002D44B1" w:rsidRDefault="00491538" w:rsidP="00DA70E8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/>
                <w:sz w:val="28"/>
              </w:rPr>
              <w:t>1</w:t>
            </w:r>
            <w:r w:rsidR="004C563C">
              <w:rPr>
                <w:rFonts w:ascii="华文新魏" w:eastAsia="华文新魏"/>
                <w:sz w:val="28"/>
              </w:rPr>
              <w:t>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D36D" w14:textId="77777777" w:rsidR="002D44B1" w:rsidRDefault="002D44B1" w:rsidP="00D44CB5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缺席人员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9D96F" w14:textId="77777777" w:rsidR="002D44B1" w:rsidRDefault="002D44B1" w:rsidP="00D44CB5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无</w:t>
            </w:r>
          </w:p>
        </w:tc>
      </w:tr>
      <w:tr w:rsidR="002D44B1" w14:paraId="0AE4DF3C" w14:textId="77777777" w:rsidTr="00D44CB5">
        <w:trPr>
          <w:cantSplit/>
          <w:trHeight w:val="504"/>
        </w:trPr>
        <w:tc>
          <w:tcPr>
            <w:tcW w:w="1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F2670" w14:textId="77777777" w:rsidR="002D44B1" w:rsidRDefault="002D44B1" w:rsidP="00D44CB5">
            <w:pPr>
              <w:spacing w:line="400" w:lineRule="exact"/>
              <w:jc w:val="center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主 持 人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73E5" w14:textId="77777777" w:rsidR="002D44B1" w:rsidRDefault="00DA70E8" w:rsidP="00D44CB5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谢丰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16E5" w14:textId="77777777" w:rsidR="002D44B1" w:rsidRDefault="002D44B1" w:rsidP="00D44CB5">
            <w:pPr>
              <w:spacing w:line="400" w:lineRule="exact"/>
              <w:ind w:leftChars="1" w:left="2"/>
              <w:jc w:val="center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记录员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C2F06" w14:textId="77777777" w:rsidR="002D44B1" w:rsidRDefault="002D44B1" w:rsidP="00D44CB5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刘伟</w:t>
            </w:r>
          </w:p>
        </w:tc>
      </w:tr>
      <w:tr w:rsidR="002D44B1" w14:paraId="13D958FB" w14:textId="77777777" w:rsidTr="00D44CB5">
        <w:trPr>
          <w:cantSplit/>
          <w:trHeight w:val="484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54C369" w14:textId="77777777" w:rsidR="002D44B1" w:rsidRDefault="002D44B1" w:rsidP="00D44CB5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活动过程记录</w:t>
            </w:r>
          </w:p>
        </w:tc>
      </w:tr>
      <w:tr w:rsidR="002D44B1" w14:paraId="2994B9EE" w14:textId="77777777" w:rsidTr="00D44CB5">
        <w:trPr>
          <w:cantSplit/>
          <w:trHeight w:val="504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25189F" w14:textId="552D746B" w:rsidR="00E87765" w:rsidRDefault="004C563C" w:rsidP="004C563C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新魏" w:eastAsia="华文新魏"/>
                <w:sz w:val="28"/>
              </w:rPr>
            </w:pPr>
            <w:r w:rsidRPr="004C563C">
              <w:rPr>
                <w:rFonts w:ascii="华文新魏" w:eastAsia="华文新魏" w:hint="eastAsia"/>
                <w:sz w:val="28"/>
              </w:rPr>
              <w:t>朱志刚</w:t>
            </w:r>
            <w:r w:rsidR="002D44B1" w:rsidRPr="004C563C">
              <w:rPr>
                <w:rFonts w:ascii="华文新魏" w:eastAsia="华文新魏"/>
                <w:sz w:val="28"/>
              </w:rPr>
              <w:t>：</w:t>
            </w:r>
            <w:r w:rsidR="00E87765">
              <w:rPr>
                <w:rFonts w:ascii="华文新魏" w:eastAsia="华文新魏" w:hint="eastAsia"/>
                <w:sz w:val="28"/>
              </w:rPr>
              <w:t>1、</w:t>
            </w:r>
            <w:r w:rsidR="00E87765" w:rsidRPr="004C563C">
              <w:rPr>
                <w:rFonts w:ascii="华文新魏" w:eastAsia="华文新魏" w:hint="eastAsia"/>
                <w:sz w:val="28"/>
              </w:rPr>
              <w:t>要求保安守好学校的第一道防线，确保校园安全稳定。</w:t>
            </w:r>
            <w:r w:rsidR="00E87765">
              <w:rPr>
                <w:rFonts w:ascii="华文新魏" w:eastAsia="华文新魏" w:hint="eastAsia"/>
                <w:sz w:val="28"/>
              </w:rPr>
              <w:t>主要包括：校园巡查、外来人员、车辆登记、师生外出登记、查验健康码、测量体温、值班记载、校园周边隐患排查、记载等。</w:t>
            </w:r>
          </w:p>
          <w:p w14:paraId="00E5873D" w14:textId="3A77BAED" w:rsidR="004C563C" w:rsidRDefault="00E87765" w:rsidP="00E87765">
            <w:pPr>
              <w:pStyle w:val="a7"/>
              <w:spacing w:line="400" w:lineRule="exact"/>
              <w:ind w:left="720" w:firstLineChars="0" w:firstLine="0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2、</w:t>
            </w:r>
            <w:r w:rsidR="004C563C" w:rsidRPr="004C563C">
              <w:rPr>
                <w:rFonts w:ascii="华文新魏" w:eastAsia="华文新魏" w:hint="eastAsia"/>
                <w:sz w:val="28"/>
              </w:rPr>
              <w:t>要团结一致，做好自己分内工作的同时，也要互帮互助，共同维护校园环境</w:t>
            </w:r>
            <w:r w:rsidR="004C563C" w:rsidRPr="004C563C">
              <w:rPr>
                <w:rFonts w:ascii="华文新魏" w:eastAsia="华文新魏" w:hint="eastAsia"/>
                <w:sz w:val="28"/>
              </w:rPr>
              <w:t>。</w:t>
            </w:r>
          </w:p>
          <w:p w14:paraId="5FB0186B" w14:textId="64EBAE47" w:rsidR="004C563C" w:rsidRDefault="00E87765" w:rsidP="004C563C">
            <w:pPr>
              <w:pStyle w:val="a7"/>
              <w:spacing w:line="400" w:lineRule="exact"/>
              <w:ind w:left="720" w:firstLineChars="0" w:firstLine="0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/>
                <w:sz w:val="28"/>
              </w:rPr>
              <w:t>3</w:t>
            </w:r>
            <w:r>
              <w:rPr>
                <w:rFonts w:ascii="华文新魏" w:eastAsia="华文新魏" w:hint="eastAsia"/>
                <w:sz w:val="28"/>
              </w:rPr>
              <w:t>、</w:t>
            </w:r>
            <w:r w:rsidR="004C563C" w:rsidRPr="004C563C">
              <w:rPr>
                <w:rFonts w:ascii="华文新魏" w:eastAsia="华文新魏" w:hint="eastAsia"/>
                <w:sz w:val="28"/>
              </w:rPr>
              <w:t>育人工作</w:t>
            </w:r>
            <w:r w:rsidR="004C563C">
              <w:rPr>
                <w:rFonts w:ascii="华文新魏" w:eastAsia="华文新魏" w:hint="eastAsia"/>
                <w:sz w:val="28"/>
              </w:rPr>
              <w:t>.</w:t>
            </w:r>
            <w:r w:rsidR="004C563C" w:rsidRPr="004C563C">
              <w:rPr>
                <w:rFonts w:ascii="华文新魏" w:eastAsia="华文新魏" w:hint="eastAsia"/>
                <w:sz w:val="28"/>
              </w:rPr>
              <w:t>在学校，育人工作不仅仅是老师的工作，后勤员工也要体现自身的育人价值，后勤就是无讲台的老师，对不文明现象要及时制止，做好教育宣传工作</w:t>
            </w:r>
            <w:r>
              <w:rPr>
                <w:rFonts w:ascii="华文新魏" w:eastAsia="华文新魏" w:hint="eastAsia"/>
                <w:sz w:val="28"/>
              </w:rPr>
              <w:t>。</w:t>
            </w:r>
          </w:p>
          <w:p w14:paraId="143753C0" w14:textId="7204A133" w:rsidR="004C563C" w:rsidRPr="004C563C" w:rsidRDefault="004C563C" w:rsidP="004C563C">
            <w:pPr>
              <w:pStyle w:val="a7"/>
              <w:spacing w:line="400" w:lineRule="exact"/>
              <w:ind w:left="720" w:firstLineChars="0" w:firstLine="0"/>
              <w:rPr>
                <w:rFonts w:ascii="华文新魏" w:eastAsia="华文新魏" w:hint="eastAsia"/>
                <w:sz w:val="28"/>
              </w:rPr>
            </w:pPr>
          </w:p>
        </w:tc>
      </w:tr>
      <w:tr w:rsidR="002D44B1" w14:paraId="236F0CEA" w14:textId="77777777" w:rsidTr="00D44CB5">
        <w:trPr>
          <w:cantSplit/>
          <w:trHeight w:val="504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AD9662" w14:textId="13182558" w:rsidR="002D44B1" w:rsidRPr="00E84420" w:rsidRDefault="00B63735" w:rsidP="00DA70E8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二、周静：</w:t>
            </w:r>
            <w:r w:rsidRPr="00B63735">
              <w:rPr>
                <w:rFonts w:ascii="华文新魏" w:eastAsia="华文新魏" w:hint="eastAsia"/>
                <w:sz w:val="28"/>
              </w:rPr>
              <w:t>周校长又针对此次培训强调了四点：第一，后勤员工职责重大，要为学校荣誉而战，不断提升服务水平。第二，要有利他之心，共情能力，大爱之心。第三，要学会合作，分工不分家。第四，要严守劳动纪律。希望所有员工一起努力，为学校创造优美、安全的环境。</w:t>
            </w:r>
          </w:p>
        </w:tc>
      </w:tr>
      <w:tr w:rsidR="002D44B1" w14:paraId="62361DFC" w14:textId="77777777" w:rsidTr="00D44CB5">
        <w:trPr>
          <w:cantSplit/>
          <w:trHeight w:val="504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E1CB04" w14:textId="12FADF34" w:rsidR="002D44B1" w:rsidRPr="00E84420" w:rsidRDefault="00DA70E8" w:rsidP="002D44B1">
            <w:pPr>
              <w:spacing w:line="400" w:lineRule="exact"/>
              <w:rPr>
                <w:rFonts w:ascii="华文新魏" w:eastAsia="华文新魏"/>
                <w:sz w:val="28"/>
              </w:rPr>
            </w:pPr>
            <w:r>
              <w:rPr>
                <w:rFonts w:ascii="华文新魏" w:eastAsia="华文新魏" w:hint="eastAsia"/>
                <w:sz w:val="28"/>
              </w:rPr>
              <w:t>三</w:t>
            </w:r>
            <w:r>
              <w:rPr>
                <w:rFonts w:ascii="华文新魏" w:eastAsia="华文新魏"/>
                <w:sz w:val="28"/>
              </w:rPr>
              <w:t>、总结：</w:t>
            </w:r>
            <w:r w:rsidR="00B63735" w:rsidRPr="00B63735">
              <w:rPr>
                <w:rFonts w:ascii="华文新魏" w:eastAsia="华文新魏" w:hint="eastAsia"/>
                <w:sz w:val="28"/>
              </w:rPr>
              <w:t>此次培训，使得员工对新学期工作有了更清晰的认识，增强了使命感。相信薛小的后勤工作在不断的传承与创新中，会迈向更高的台阶。全体后勤人员会发扬为师生服务孺子牛，创新发展拓荒牛，艰苦奋斗老黄牛的“三牛”精神，在创建新优质学校的新征程上齐心协力、奋勇前进，以优异的成绩庆祝</w:t>
            </w:r>
            <w:r w:rsidR="00B63735" w:rsidRPr="00B63735">
              <w:rPr>
                <w:rFonts w:ascii="华文新魏" w:eastAsia="华文新魏"/>
                <w:sz w:val="28"/>
              </w:rPr>
              <w:t>中国共产党百年华诞。</w:t>
            </w:r>
          </w:p>
        </w:tc>
      </w:tr>
      <w:tr w:rsidR="002D44B1" w14:paraId="37A78C94" w14:textId="77777777" w:rsidTr="00D44CB5">
        <w:trPr>
          <w:cantSplit/>
          <w:trHeight w:val="484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294777" w14:textId="77777777" w:rsidR="002D44B1" w:rsidRPr="00E84420" w:rsidRDefault="002D44B1" w:rsidP="002D44B1">
            <w:pPr>
              <w:spacing w:line="400" w:lineRule="exact"/>
              <w:rPr>
                <w:rFonts w:ascii="华文新魏" w:eastAsia="华文新魏"/>
                <w:sz w:val="28"/>
              </w:rPr>
            </w:pPr>
          </w:p>
        </w:tc>
      </w:tr>
      <w:tr w:rsidR="002D44B1" w14:paraId="00D0DA01" w14:textId="77777777" w:rsidTr="00D44CB5">
        <w:trPr>
          <w:cantSplit/>
          <w:trHeight w:val="484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C8D645" w14:textId="77777777" w:rsidR="002D44B1" w:rsidRPr="00E84420" w:rsidRDefault="002D44B1" w:rsidP="002D44B1">
            <w:pPr>
              <w:spacing w:line="400" w:lineRule="exact"/>
              <w:rPr>
                <w:rFonts w:ascii="华文新魏" w:eastAsia="华文新魏"/>
                <w:sz w:val="28"/>
              </w:rPr>
            </w:pPr>
          </w:p>
        </w:tc>
      </w:tr>
      <w:tr w:rsidR="002D44B1" w14:paraId="529C0189" w14:textId="77777777" w:rsidTr="00D44CB5">
        <w:trPr>
          <w:cantSplit/>
          <w:trHeight w:val="484"/>
        </w:trPr>
        <w:tc>
          <w:tcPr>
            <w:tcW w:w="96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481008" w14:textId="77777777" w:rsidR="002D44B1" w:rsidRPr="00E84420" w:rsidRDefault="002D44B1" w:rsidP="002D44B1">
            <w:pPr>
              <w:spacing w:line="400" w:lineRule="exact"/>
              <w:rPr>
                <w:rFonts w:ascii="华文新魏" w:eastAsia="华文新魏"/>
                <w:sz w:val="28"/>
              </w:rPr>
            </w:pPr>
          </w:p>
        </w:tc>
      </w:tr>
    </w:tbl>
    <w:p w14:paraId="45F3C906" w14:textId="77777777" w:rsidR="002D44B1" w:rsidRDefault="002D44B1" w:rsidP="002D44B1"/>
    <w:p w14:paraId="3473C65E" w14:textId="77777777" w:rsidR="002D44B1" w:rsidRPr="00827ECB" w:rsidRDefault="002D44B1" w:rsidP="002D44B1"/>
    <w:p w14:paraId="588DE029" w14:textId="77777777" w:rsidR="005C5D7E" w:rsidRPr="002D44B1" w:rsidRDefault="00825DB8"/>
    <w:sectPr w:rsidR="005C5D7E" w:rsidRPr="002D4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9C707" w14:textId="77777777" w:rsidR="00825DB8" w:rsidRDefault="00825DB8" w:rsidP="002D44B1">
      <w:r>
        <w:separator/>
      </w:r>
    </w:p>
  </w:endnote>
  <w:endnote w:type="continuationSeparator" w:id="0">
    <w:p w14:paraId="6FB75DE7" w14:textId="77777777" w:rsidR="00825DB8" w:rsidRDefault="00825DB8" w:rsidP="002D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5BB39" w14:textId="77777777" w:rsidR="00825DB8" w:rsidRDefault="00825DB8" w:rsidP="002D44B1">
      <w:r>
        <w:separator/>
      </w:r>
    </w:p>
  </w:footnote>
  <w:footnote w:type="continuationSeparator" w:id="0">
    <w:p w14:paraId="2511C1C2" w14:textId="77777777" w:rsidR="00825DB8" w:rsidRDefault="00825DB8" w:rsidP="002D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12149"/>
    <w:multiLevelType w:val="hybridMultilevel"/>
    <w:tmpl w:val="F6DC171A"/>
    <w:lvl w:ilvl="0" w:tplc="4AB449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A6"/>
    <w:rsid w:val="00045AFF"/>
    <w:rsid w:val="00104543"/>
    <w:rsid w:val="002D44B1"/>
    <w:rsid w:val="00491538"/>
    <w:rsid w:val="00494EE9"/>
    <w:rsid w:val="004C563C"/>
    <w:rsid w:val="005C763C"/>
    <w:rsid w:val="005D4A81"/>
    <w:rsid w:val="00650DA6"/>
    <w:rsid w:val="00803DAD"/>
    <w:rsid w:val="00816A8B"/>
    <w:rsid w:val="00825DB8"/>
    <w:rsid w:val="00B63735"/>
    <w:rsid w:val="00D67586"/>
    <w:rsid w:val="00DA70E8"/>
    <w:rsid w:val="00E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5A653"/>
  <w15:chartTrackingRefBased/>
  <w15:docId w15:val="{0662465C-1DFF-438B-B48F-5543FA52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4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4B1"/>
    <w:rPr>
      <w:sz w:val="18"/>
      <w:szCs w:val="18"/>
    </w:rPr>
  </w:style>
  <w:style w:type="paragraph" w:styleId="a7">
    <w:name w:val="List Paragraph"/>
    <w:basedOn w:val="a"/>
    <w:uiPriority w:val="34"/>
    <w:qFormat/>
    <w:rsid w:val="004C5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谢 丰</cp:lastModifiedBy>
  <cp:revision>6</cp:revision>
  <dcterms:created xsi:type="dcterms:W3CDTF">2019-12-14T07:30:00Z</dcterms:created>
  <dcterms:modified xsi:type="dcterms:W3CDTF">2021-03-04T06:21:00Z</dcterms:modified>
</cp:coreProperties>
</file>