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9FF1" w14:textId="3594100D" w:rsidR="00AC6B7B" w:rsidRPr="00AC6B7B" w:rsidRDefault="003055BA" w:rsidP="003055BA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薛家实验小学</w:t>
      </w:r>
      <w:r w:rsidR="00FA5E22">
        <w:rPr>
          <w:sz w:val="24"/>
          <w:szCs w:val="24"/>
        </w:rPr>
        <w:t>2020</w:t>
      </w:r>
      <w:r w:rsidR="00FA5E22">
        <w:rPr>
          <w:rFonts w:hint="eastAsia"/>
          <w:sz w:val="24"/>
          <w:szCs w:val="24"/>
        </w:rPr>
        <w:t>~</w:t>
      </w:r>
      <w:r w:rsidR="00FA5E22">
        <w:rPr>
          <w:sz w:val="24"/>
          <w:szCs w:val="24"/>
        </w:rPr>
        <w:t>2021</w:t>
      </w:r>
      <w:r w:rsidR="00FA5E22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>年</w:t>
      </w:r>
      <w:r w:rsidR="00FA5E22">
        <w:rPr>
          <w:rFonts w:hint="eastAsia"/>
          <w:sz w:val="24"/>
          <w:szCs w:val="24"/>
        </w:rPr>
        <w:t>第</w:t>
      </w:r>
      <w:r w:rsidR="005F2EF4">
        <w:rPr>
          <w:rFonts w:hint="eastAsia"/>
          <w:sz w:val="24"/>
          <w:szCs w:val="24"/>
        </w:rPr>
        <w:t>二</w:t>
      </w:r>
      <w:r w:rsidR="00FA5E22">
        <w:rPr>
          <w:rFonts w:hint="eastAsia"/>
          <w:sz w:val="24"/>
          <w:szCs w:val="24"/>
        </w:rPr>
        <w:t>学期</w:t>
      </w:r>
      <w:r>
        <w:rPr>
          <w:sz w:val="24"/>
          <w:szCs w:val="24"/>
        </w:rPr>
        <w:t>安全</w:t>
      </w:r>
      <w:r w:rsidR="00FA5E22">
        <w:rPr>
          <w:rFonts w:hint="eastAsia"/>
          <w:sz w:val="24"/>
          <w:szCs w:val="24"/>
        </w:rPr>
        <w:t>教育</w:t>
      </w:r>
      <w:r>
        <w:rPr>
          <w:sz w:val="24"/>
          <w:szCs w:val="24"/>
        </w:rPr>
        <w:t>宣传</w:t>
      </w:r>
      <w:r>
        <w:rPr>
          <w:rFonts w:hint="eastAsia"/>
          <w:sz w:val="24"/>
          <w:szCs w:val="24"/>
        </w:rPr>
        <w:t>工作计划</w:t>
      </w:r>
    </w:p>
    <w:p w14:paraId="7A4FD702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为了认真贯彻</w:t>
      </w:r>
      <w:r w:rsidRPr="00AC6B7B">
        <w:rPr>
          <w:sz w:val="24"/>
          <w:szCs w:val="24"/>
        </w:rPr>
        <w:t>落实上级部门</w:t>
      </w:r>
      <w:r w:rsidRPr="00AC6B7B">
        <w:rPr>
          <w:rFonts w:hint="eastAsia"/>
          <w:sz w:val="24"/>
          <w:szCs w:val="24"/>
        </w:rPr>
        <w:t>《</w:t>
      </w:r>
      <w:r w:rsidRPr="00AC6B7B">
        <w:rPr>
          <w:sz w:val="24"/>
          <w:szCs w:val="24"/>
        </w:rPr>
        <w:t>深入推进安全宣传</w:t>
      </w:r>
      <w:r w:rsidRPr="00AC6B7B">
        <w:rPr>
          <w:sz w:val="24"/>
          <w:szCs w:val="24"/>
        </w:rPr>
        <w:t>“</w:t>
      </w:r>
      <w:r w:rsidRPr="00AC6B7B">
        <w:rPr>
          <w:sz w:val="24"/>
          <w:szCs w:val="24"/>
        </w:rPr>
        <w:t>进校园</w:t>
      </w:r>
      <w:r w:rsidRPr="00AC6B7B">
        <w:rPr>
          <w:sz w:val="24"/>
          <w:szCs w:val="24"/>
        </w:rPr>
        <w:t>”</w:t>
      </w:r>
      <w:r w:rsidRPr="00AC6B7B">
        <w:rPr>
          <w:rFonts w:hint="eastAsia"/>
          <w:sz w:val="24"/>
          <w:szCs w:val="24"/>
        </w:rPr>
        <w:t>》的文件精神</w:t>
      </w:r>
      <w:r w:rsidRPr="00AC6B7B">
        <w:rPr>
          <w:sz w:val="24"/>
          <w:szCs w:val="24"/>
        </w:rPr>
        <w:t>，</w:t>
      </w:r>
      <w:r w:rsidRPr="00AC6B7B">
        <w:rPr>
          <w:rFonts w:hint="eastAsia"/>
          <w:sz w:val="24"/>
          <w:szCs w:val="24"/>
        </w:rPr>
        <w:t>始终把安全</w:t>
      </w:r>
      <w:r w:rsidRPr="00AC6B7B">
        <w:rPr>
          <w:sz w:val="24"/>
          <w:szCs w:val="24"/>
        </w:rPr>
        <w:t>工作放在第一位</w:t>
      </w:r>
      <w:r w:rsidRPr="00AC6B7B">
        <w:rPr>
          <w:rFonts w:hint="eastAsia"/>
          <w:sz w:val="24"/>
          <w:szCs w:val="24"/>
        </w:rPr>
        <w:t>，时刻做到警钟长鸣，现从实际出发，根据教师和学生的不同特点和身心发展规律，有重点分层次地确定安全宣传教育的目标和内容，利用学校教育阵地，定期开展多种形式的安全教育、宣传、培训工作，努力增强师生的安全意识和自护自救能力，努力创造有利于学生身心健康成长的良好育人环境，特制定本计划。</w:t>
      </w:r>
    </w:p>
    <w:p w14:paraId="63F86EAC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一、教育目标</w:t>
      </w:r>
    </w:p>
    <w:p w14:paraId="4CBA9B91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1</w:t>
      </w:r>
      <w:r w:rsidRPr="00AC6B7B">
        <w:rPr>
          <w:rFonts w:hint="eastAsia"/>
          <w:sz w:val="24"/>
          <w:szCs w:val="24"/>
        </w:rPr>
        <w:t>、对学生的宣传教育目标是：让孩子初步树立“安全第一”的意识，知道在校内、外的活动中可能发生的常见事故，掌握在危险情况下的避险方法，初步具备分辨安全与危险的能力。</w:t>
      </w:r>
    </w:p>
    <w:p w14:paraId="2DEEF6C6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2</w:t>
      </w:r>
      <w:r w:rsidRPr="00AC6B7B">
        <w:rPr>
          <w:rFonts w:hint="eastAsia"/>
          <w:sz w:val="24"/>
          <w:szCs w:val="24"/>
        </w:rPr>
        <w:t>、对教师的宣传教育目标是：教育他们关心爱护学生，认真履行保护学生安全的职责，落实学校安全管理制度，熟悉并自觉遵守涉及安全的法规、规定，熟练掌握各类活动对学生进行安全教育的方法，具备准确分析安全与危险的判断能力，在紧急状况下组织学生逃生避险的应急能力。</w:t>
      </w:r>
    </w:p>
    <w:p w14:paraId="437DCF63" w14:textId="77777777" w:rsid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二、宣传教育内容</w:t>
      </w:r>
    </w:p>
    <w:p w14:paraId="4C89F16A" w14:textId="733A0EE5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本</w:t>
      </w:r>
      <w:r w:rsidR="00097D5D">
        <w:rPr>
          <w:rFonts w:hint="eastAsia"/>
          <w:sz w:val="24"/>
          <w:szCs w:val="24"/>
        </w:rPr>
        <w:t>学期</w:t>
      </w:r>
      <w:r w:rsidRPr="00AC6B7B">
        <w:rPr>
          <w:rFonts w:hint="eastAsia"/>
          <w:sz w:val="24"/>
          <w:szCs w:val="24"/>
        </w:rPr>
        <w:t>主要</w:t>
      </w:r>
      <w:r w:rsidR="00097D5D">
        <w:rPr>
          <w:rFonts w:hint="eastAsia"/>
          <w:sz w:val="24"/>
          <w:szCs w:val="24"/>
        </w:rPr>
        <w:t>教育</w:t>
      </w:r>
      <w:r w:rsidRPr="00AC6B7B">
        <w:rPr>
          <w:rFonts w:hint="eastAsia"/>
          <w:sz w:val="24"/>
          <w:szCs w:val="24"/>
        </w:rPr>
        <w:t>内容是：消防安全</w:t>
      </w:r>
      <w:r w:rsidRPr="00AC6B7B">
        <w:rPr>
          <w:sz w:val="24"/>
          <w:szCs w:val="24"/>
        </w:rPr>
        <w:t>教育、</w:t>
      </w:r>
      <w:r w:rsidR="00097D5D">
        <w:rPr>
          <w:rFonts w:hint="eastAsia"/>
          <w:sz w:val="24"/>
          <w:szCs w:val="24"/>
        </w:rPr>
        <w:t>9</w:t>
      </w:r>
      <w:r w:rsidR="00097D5D">
        <w:rPr>
          <w:sz w:val="24"/>
          <w:szCs w:val="24"/>
        </w:rPr>
        <w:t>18</w:t>
      </w:r>
      <w:r w:rsidR="00097D5D">
        <w:rPr>
          <w:rFonts w:hint="eastAsia"/>
          <w:sz w:val="24"/>
          <w:szCs w:val="24"/>
        </w:rPr>
        <w:t>防空教育、爱牙护眼活动、普法教育、校车逃生演练、防暴演练、春节安全教育等活动</w:t>
      </w:r>
      <w:r w:rsidRPr="00AC6B7B">
        <w:rPr>
          <w:sz w:val="24"/>
          <w:szCs w:val="24"/>
        </w:rPr>
        <w:t>。</w:t>
      </w:r>
    </w:p>
    <w:p w14:paraId="62FF514A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三、实施途径</w:t>
      </w:r>
    </w:p>
    <w:p w14:paraId="77DE5F4B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在实施安全教育中，学校发挥主导作用，同时要与家庭密切配合，争取公安、消防、卫生、防疫等部门和学生家长的支持，共同完成好教育任务。主要实施途径有：</w:t>
      </w:r>
    </w:p>
    <w:p w14:paraId="28FAB12A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1</w:t>
      </w:r>
      <w:r w:rsidRPr="00AC6B7B">
        <w:rPr>
          <w:rFonts w:hint="eastAsia"/>
          <w:sz w:val="24"/>
          <w:szCs w:val="24"/>
        </w:rPr>
        <w:t>、安全教育月、周、日活动。规定学校安全教育，集中对师生进行教育和培训。</w:t>
      </w:r>
    </w:p>
    <w:p w14:paraId="346B67E8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2</w:t>
      </w:r>
      <w:r w:rsidRPr="00AC6B7B">
        <w:rPr>
          <w:rFonts w:hint="eastAsia"/>
          <w:sz w:val="24"/>
          <w:szCs w:val="24"/>
        </w:rPr>
        <w:t>、利用班队课</w:t>
      </w:r>
      <w:r w:rsidRPr="00AC6B7B">
        <w:rPr>
          <w:sz w:val="24"/>
          <w:szCs w:val="24"/>
        </w:rPr>
        <w:t>、夕会课、</w:t>
      </w:r>
      <w:r w:rsidRPr="00AC6B7B">
        <w:rPr>
          <w:rFonts w:hint="eastAsia"/>
          <w:sz w:val="24"/>
          <w:szCs w:val="24"/>
        </w:rPr>
        <w:t>大课间进行生动活泼、形式多样的安全教育和演练，让学生在喜闻乐见的教育活动中，收到巩固知识、强化技能的效果。</w:t>
      </w:r>
    </w:p>
    <w:p w14:paraId="177E0C58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3</w:t>
      </w:r>
      <w:r w:rsidRPr="00AC6B7B">
        <w:rPr>
          <w:rFonts w:hint="eastAsia"/>
          <w:sz w:val="24"/>
          <w:szCs w:val="24"/>
        </w:rPr>
        <w:t>、学科教学和校园文化渗透教育。</w:t>
      </w:r>
    </w:p>
    <w:p w14:paraId="59AC565F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4</w:t>
      </w:r>
      <w:r w:rsidRPr="00AC6B7B">
        <w:rPr>
          <w:rFonts w:hint="eastAsia"/>
          <w:sz w:val="24"/>
          <w:szCs w:val="24"/>
        </w:rPr>
        <w:t>、举办安全知识讲座。学校将采取请进来、派出去的形式，派相关人员参加各种培训，提高安全知识和技能教育。或针对学校目前存在的有关安全问题，邀请相关人员组织举行安全知识讲座，进行有针对性的讲解，全面提高学生的安全防范技能和自救自护本领。</w:t>
      </w:r>
    </w:p>
    <w:p w14:paraId="437A6283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5</w:t>
      </w:r>
      <w:r w:rsidRPr="00AC6B7B">
        <w:rPr>
          <w:rFonts w:hint="eastAsia"/>
          <w:sz w:val="24"/>
          <w:szCs w:val="24"/>
        </w:rPr>
        <w:t>、开展主题升旗和板报活动</w:t>
      </w:r>
    </w:p>
    <w:p w14:paraId="492219ED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学校利用升旗仪式时间或墙报等，向学生宣传安全问题时刻存在、不安全事件随时可能发生的道理，讲清提高安全生存技能、增强自救自护本领的意义，教育学生从小养成良好的安全行为习惯。</w:t>
      </w:r>
    </w:p>
    <w:p w14:paraId="3C4966E0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sz w:val="24"/>
          <w:szCs w:val="24"/>
        </w:rPr>
        <w:t>6</w:t>
      </w:r>
      <w:r w:rsidRPr="00AC6B7B">
        <w:rPr>
          <w:rFonts w:hint="eastAsia"/>
          <w:sz w:val="24"/>
          <w:szCs w:val="24"/>
        </w:rPr>
        <w:t>、组织突发事件应急演练活动</w:t>
      </w:r>
    </w:p>
    <w:p w14:paraId="66FC67AE" w14:textId="2FE18FEA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学校要围绕防火灾、防</w:t>
      </w:r>
      <w:r w:rsidR="00097D5D">
        <w:rPr>
          <w:rFonts w:hint="eastAsia"/>
          <w:sz w:val="24"/>
          <w:szCs w:val="24"/>
        </w:rPr>
        <w:t>袭击</w:t>
      </w:r>
      <w:r w:rsidRPr="00AC6B7B">
        <w:rPr>
          <w:rFonts w:hint="eastAsia"/>
          <w:sz w:val="24"/>
          <w:szCs w:val="24"/>
        </w:rPr>
        <w:t>等突发事件，举行应急演练活动，进行有针对性的组织和实施，演练活动要有安全预案，职责分工明确，要讲清演练活动的注意事项，突出演练活动的实效性。</w:t>
      </w:r>
    </w:p>
    <w:p w14:paraId="7C2262E9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四、宣传教育培训要求</w:t>
      </w:r>
    </w:p>
    <w:p w14:paraId="4E3989A4" w14:textId="77777777" w:rsidR="00AC6B7B" w:rsidRPr="00AC6B7B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学校要加大安全工作的宣传力度，紧紧围绕“安全第一”的思想，把学习教育与宣传培训有机结合起来，在学校营造“人人关心、人人参与”的安全氛围，确保安全教育培训的各项工作任务落到实处，培训工作取得良好成效。</w:t>
      </w:r>
    </w:p>
    <w:p w14:paraId="1062424E" w14:textId="77777777" w:rsidR="005C5D7E" w:rsidRDefault="00AC6B7B" w:rsidP="00AC6B7B">
      <w:pPr>
        <w:ind w:firstLineChars="200" w:firstLine="480"/>
        <w:rPr>
          <w:sz w:val="24"/>
          <w:szCs w:val="24"/>
        </w:rPr>
      </w:pPr>
      <w:r w:rsidRPr="00AC6B7B">
        <w:rPr>
          <w:rFonts w:hint="eastAsia"/>
          <w:sz w:val="24"/>
          <w:szCs w:val="24"/>
        </w:rPr>
        <w:t>通过学习教育、宣传与培训，使师生充分领会“安全第一，预防为主”的重</w:t>
      </w:r>
      <w:r w:rsidRPr="00AC6B7B">
        <w:rPr>
          <w:rFonts w:hint="eastAsia"/>
          <w:sz w:val="24"/>
          <w:szCs w:val="24"/>
        </w:rPr>
        <w:lastRenderedPageBreak/>
        <w:t>要性，在工作中、在生活、学习中树立“安全无小事，事事系安全”的观念，系统地学习有关自身安全的基础知识和防范技能，做到防患于未然。</w:t>
      </w:r>
    </w:p>
    <w:p w14:paraId="24966921" w14:textId="77777777" w:rsidR="00AC6B7B" w:rsidRDefault="00AC6B7B" w:rsidP="00AC6B7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具体</w:t>
      </w:r>
      <w:r>
        <w:rPr>
          <w:sz w:val="24"/>
          <w:szCs w:val="24"/>
        </w:rPr>
        <w:t>安排</w:t>
      </w:r>
    </w:p>
    <w:p w14:paraId="394BD2B5" w14:textId="09ADA638" w:rsidR="00AC6B7B" w:rsidRDefault="00416D78" w:rsidP="00AC6B7B">
      <w:pPr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8</w:t>
      </w:r>
      <w:r w:rsidR="00AC6B7B">
        <w:rPr>
          <w:rFonts w:hint="eastAsia"/>
          <w:sz w:val="24"/>
          <w:szCs w:val="24"/>
        </w:rPr>
        <w:t>月份</w:t>
      </w:r>
      <w:r w:rsidR="00AC6B7B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开展开学防疫安全教育，组织防疫应急演练</w:t>
      </w:r>
      <w:r w:rsidR="00AC6B7B"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组织后勤员工开展食品安全、卫生安全等教育培训。</w:t>
      </w:r>
    </w:p>
    <w:p w14:paraId="2CDF3AAE" w14:textId="5FC49E15" w:rsidR="00AC6B7B" w:rsidRDefault="00416D78" w:rsidP="00AC6B7B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9</w:t>
      </w:r>
      <w:r w:rsidR="00AC6B7B">
        <w:rPr>
          <w:rFonts w:hint="eastAsia"/>
          <w:sz w:val="24"/>
          <w:szCs w:val="24"/>
        </w:rPr>
        <w:t>月份</w:t>
      </w:r>
      <w:r w:rsidR="00AC6B7B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开展爱护牙齿、保护眼睛教育活动，开展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防空演练</w:t>
      </w:r>
      <w:r w:rsidR="00FA5E22">
        <w:rPr>
          <w:rFonts w:hint="eastAsia"/>
          <w:sz w:val="24"/>
          <w:szCs w:val="24"/>
        </w:rPr>
        <w:t>。</w:t>
      </w:r>
    </w:p>
    <w:p w14:paraId="0ADADF49" w14:textId="2BBB135D" w:rsidR="00AC6B7B" w:rsidRDefault="00416D78" w:rsidP="00AC6B7B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10</w:t>
      </w:r>
      <w:r w:rsidR="00AC6B7B">
        <w:rPr>
          <w:rFonts w:hint="eastAsia"/>
          <w:sz w:val="24"/>
          <w:szCs w:val="24"/>
        </w:rPr>
        <w:t>月份</w:t>
      </w:r>
      <w:r w:rsidR="00AC6B7B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国庆假期安全教育；学宪法、讲宪法教育活动；国家网络安全宣传，校车逃生演练</w:t>
      </w:r>
      <w:r w:rsidR="00AC6B7B">
        <w:rPr>
          <w:sz w:val="24"/>
          <w:szCs w:val="24"/>
        </w:rPr>
        <w:t>。</w:t>
      </w:r>
    </w:p>
    <w:p w14:paraId="09B49E3B" w14:textId="57E9B1D7" w:rsidR="00AC6B7B" w:rsidRDefault="00416D78" w:rsidP="00AC6B7B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11</w:t>
      </w:r>
      <w:r w:rsidR="00AC6B7B">
        <w:rPr>
          <w:rFonts w:hint="eastAsia"/>
          <w:sz w:val="24"/>
          <w:szCs w:val="24"/>
        </w:rPr>
        <w:t>月份</w:t>
      </w:r>
      <w:r w:rsidR="00AC6B7B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开展消防安全教育，组织灭火培训，开展消防演练</w:t>
      </w:r>
      <w:r w:rsidR="00AC6B7B">
        <w:rPr>
          <w:sz w:val="24"/>
          <w:szCs w:val="24"/>
        </w:rPr>
        <w:t>。</w:t>
      </w:r>
    </w:p>
    <w:p w14:paraId="71270570" w14:textId="71D651CA" w:rsidR="00AC6B7B" w:rsidRDefault="00416D78" w:rsidP="00AC6B7B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12</w:t>
      </w:r>
      <w:r w:rsidR="00AC6B7B">
        <w:rPr>
          <w:rFonts w:hint="eastAsia"/>
          <w:sz w:val="24"/>
          <w:szCs w:val="24"/>
        </w:rPr>
        <w:t>月份</w:t>
      </w:r>
      <w:r w:rsidR="00AC6B7B">
        <w:rPr>
          <w:sz w:val="24"/>
          <w:szCs w:val="24"/>
        </w:rPr>
        <w:t>：</w:t>
      </w:r>
      <w:r w:rsidR="00097D5D">
        <w:rPr>
          <w:rFonts w:hint="eastAsia"/>
          <w:sz w:val="24"/>
          <w:szCs w:val="24"/>
        </w:rPr>
        <w:t>开展防暴演练</w:t>
      </w:r>
      <w:r w:rsidR="00AC6B7B">
        <w:rPr>
          <w:sz w:val="24"/>
          <w:szCs w:val="24"/>
        </w:rPr>
        <w:t>。</w:t>
      </w:r>
      <w:r w:rsidR="00AC6B7B">
        <w:rPr>
          <w:sz w:val="24"/>
          <w:szCs w:val="24"/>
        </w:rPr>
        <w:t xml:space="preserve"> </w:t>
      </w:r>
    </w:p>
    <w:p w14:paraId="55BB9255" w14:textId="32379C60" w:rsidR="003055BA" w:rsidRPr="00416D78" w:rsidRDefault="00416D78" w:rsidP="00AC6B7B">
      <w:pPr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月份：</w:t>
      </w:r>
      <w:r w:rsidR="00097D5D">
        <w:rPr>
          <w:rFonts w:hint="eastAsia"/>
          <w:bCs/>
          <w:sz w:val="24"/>
          <w:szCs w:val="24"/>
        </w:rPr>
        <w:t>开展天然气泄漏演练；春节安全教育。</w:t>
      </w:r>
    </w:p>
    <w:p w14:paraId="17E9AF42" w14:textId="77777777" w:rsidR="003055BA" w:rsidRDefault="003055BA" w:rsidP="00AC6B7B">
      <w:pPr>
        <w:ind w:firstLineChars="200" w:firstLine="480"/>
        <w:rPr>
          <w:bCs/>
          <w:sz w:val="24"/>
          <w:szCs w:val="24"/>
        </w:rPr>
      </w:pPr>
    </w:p>
    <w:p w14:paraId="7AF52B6C" w14:textId="77777777" w:rsidR="003055BA" w:rsidRDefault="003055BA" w:rsidP="003055BA">
      <w:pPr>
        <w:ind w:firstLineChars="200" w:firstLine="480"/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薛家实验小学</w:t>
      </w:r>
    </w:p>
    <w:p w14:paraId="2A8FD422" w14:textId="31AFB658" w:rsidR="003055BA" w:rsidRDefault="003055BA" w:rsidP="003055BA">
      <w:pPr>
        <w:ind w:firstLineChars="200" w:firstLine="480"/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202</w:t>
      </w:r>
      <w:r w:rsidR="00416D78"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年</w:t>
      </w:r>
      <w:r w:rsidR="00416D78">
        <w:rPr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月</w:t>
      </w:r>
    </w:p>
    <w:p w14:paraId="3CF31A19" w14:textId="77777777" w:rsidR="00097D5D" w:rsidRPr="00097D5D" w:rsidRDefault="00097D5D" w:rsidP="003055BA">
      <w:pPr>
        <w:ind w:firstLineChars="200" w:firstLine="480"/>
        <w:jc w:val="right"/>
        <w:rPr>
          <w:rFonts w:hint="eastAsia"/>
          <w:sz w:val="24"/>
          <w:szCs w:val="24"/>
        </w:rPr>
      </w:pPr>
    </w:p>
    <w:sectPr w:rsidR="00097D5D" w:rsidRPr="00097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2A8D" w14:textId="77777777" w:rsidR="00A75155" w:rsidRDefault="00A75155" w:rsidP="00AC6B7B">
      <w:r>
        <w:separator/>
      </w:r>
    </w:p>
  </w:endnote>
  <w:endnote w:type="continuationSeparator" w:id="0">
    <w:p w14:paraId="6CDE5606" w14:textId="77777777" w:rsidR="00A75155" w:rsidRDefault="00A75155" w:rsidP="00AC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A394" w14:textId="77777777" w:rsidR="00A75155" w:rsidRDefault="00A75155" w:rsidP="00AC6B7B">
      <w:r>
        <w:separator/>
      </w:r>
    </w:p>
  </w:footnote>
  <w:footnote w:type="continuationSeparator" w:id="0">
    <w:p w14:paraId="2B0AE426" w14:textId="77777777" w:rsidR="00A75155" w:rsidRDefault="00A75155" w:rsidP="00AC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73"/>
    <w:rsid w:val="00045AFF"/>
    <w:rsid w:val="00097D5D"/>
    <w:rsid w:val="003055BA"/>
    <w:rsid w:val="00416D78"/>
    <w:rsid w:val="005F2EF4"/>
    <w:rsid w:val="00A75155"/>
    <w:rsid w:val="00AC6B7B"/>
    <w:rsid w:val="00BD14FC"/>
    <w:rsid w:val="00C350A1"/>
    <w:rsid w:val="00D67586"/>
    <w:rsid w:val="00D97CF1"/>
    <w:rsid w:val="00E33773"/>
    <w:rsid w:val="00F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B0385"/>
  <w15:chartTrackingRefBased/>
  <w15:docId w15:val="{3F452EF6-EA56-4711-9CDE-946D2B42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B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B7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97D5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9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214</Words>
  <Characters>1224</Characters>
  <Application>Microsoft Office Word</Application>
  <DocSecurity>0</DocSecurity>
  <Lines>10</Lines>
  <Paragraphs>2</Paragraphs>
  <ScaleCrop>false</ScaleCrop>
  <Company>微软中国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谢 丰</cp:lastModifiedBy>
  <cp:revision>6</cp:revision>
  <dcterms:created xsi:type="dcterms:W3CDTF">2020-10-22T06:29:00Z</dcterms:created>
  <dcterms:modified xsi:type="dcterms:W3CDTF">2021-10-12T08:51:00Z</dcterms:modified>
</cp:coreProperties>
</file>