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C705" w14:textId="11AB3E21" w:rsidR="00413031" w:rsidRPr="00413031" w:rsidRDefault="00413031" w:rsidP="00413031">
      <w:pPr>
        <w:widowControl/>
        <w:shd w:val="clear" w:color="auto" w:fill="FFFFFF"/>
        <w:spacing w:line="450" w:lineRule="atLeast"/>
        <w:ind w:firstLineChars="300" w:firstLine="904"/>
        <w:textAlignment w:val="center"/>
        <w:outlineLvl w:val="0"/>
        <w:rPr>
          <w:rFonts w:ascii="Helvetica" w:eastAsia="宋体" w:hAnsi="Helvetica" w:cs="Helvetica"/>
          <w:b/>
          <w:bCs/>
          <w:color w:val="000000"/>
          <w:kern w:val="36"/>
          <w:sz w:val="30"/>
          <w:szCs w:val="30"/>
        </w:rPr>
      </w:pPr>
      <w:r w:rsidRPr="00413031">
        <w:rPr>
          <w:rFonts w:ascii="Helvetica" w:eastAsia="宋体" w:hAnsi="Helvetica" w:cs="Helvetica" w:hint="eastAsia"/>
          <w:b/>
          <w:bCs/>
          <w:color w:val="000000"/>
          <w:kern w:val="36"/>
          <w:sz w:val="30"/>
          <w:szCs w:val="30"/>
        </w:rPr>
        <w:t>常州市新北区薛家实验小学</w:t>
      </w:r>
      <w:r w:rsidRPr="00413031">
        <w:rPr>
          <w:rFonts w:ascii="Helvetica" w:eastAsia="宋体" w:hAnsi="Helvetica" w:cs="Helvetica"/>
          <w:b/>
          <w:bCs/>
          <w:color w:val="000000"/>
          <w:kern w:val="36"/>
          <w:sz w:val="30"/>
          <w:szCs w:val="30"/>
        </w:rPr>
        <w:t>学生学习兴趣的调查问卷</w:t>
      </w:r>
    </w:p>
    <w:p w14:paraId="4575C170" w14:textId="34922F67" w:rsidR="00413031" w:rsidRPr="00413031" w:rsidRDefault="00413031" w:rsidP="00413031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413031">
        <w:rPr>
          <w:rFonts w:ascii="Helvetica" w:eastAsia="宋体" w:hAnsi="Helvetica" w:cs="Helvetica"/>
          <w:color w:val="555555"/>
          <w:kern w:val="0"/>
          <w:sz w:val="24"/>
          <w:szCs w:val="24"/>
        </w:rPr>
        <w:t>亲爱的同学们</w:t>
      </w:r>
      <w:r w:rsidRPr="00413031">
        <w:rPr>
          <w:rFonts w:ascii="Helvetica" w:eastAsia="宋体" w:hAnsi="Helvetica" w:cs="Helvetica"/>
          <w:color w:val="555555"/>
          <w:kern w:val="0"/>
          <w:sz w:val="24"/>
          <w:szCs w:val="24"/>
        </w:rPr>
        <w:t>:</w:t>
      </w:r>
      <w:r w:rsidRPr="00413031">
        <w:rPr>
          <w:rFonts w:ascii="Helvetica" w:eastAsia="宋体" w:hAnsi="Helvetica" w:cs="Helvetica"/>
          <w:color w:val="555555"/>
          <w:kern w:val="0"/>
          <w:sz w:val="24"/>
          <w:szCs w:val="24"/>
        </w:rPr>
        <w:br/>
        <w:t> </w:t>
      </w:r>
      <w:r w:rsidRPr="00413031">
        <w:rPr>
          <w:rFonts w:ascii="Helvetica" w:eastAsia="宋体" w:hAnsi="Helvetica" w:cs="Helvetica"/>
          <w:color w:val="555555"/>
          <w:kern w:val="0"/>
          <w:sz w:val="24"/>
          <w:szCs w:val="24"/>
        </w:rPr>
        <w:t>你好！这是一份调查问卷，希望同学们能认真的填写。此问卷调查是关于小学生的兴趣方面的，同学们不必留有姓名，答案没有对错之分，同学们只需要根据自己的实际情况进行填写，感谢同学们的支持。</w:t>
      </w:r>
    </w:p>
    <w:p w14:paraId="42482C6D" w14:textId="717B354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1.</w:t>
      </w: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你对学习的兴趣？</w:t>
      </w:r>
    </w:p>
    <w:p w14:paraId="65DD2E82" w14:textId="77777777" w:rsidR="00413031" w:rsidRPr="00413031" w:rsidRDefault="00413031" w:rsidP="00413031">
      <w:pPr>
        <w:widowControl/>
        <w:numPr>
          <w:ilvl w:val="0"/>
          <w:numId w:val="2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非常高</w:t>
      </w:r>
    </w:p>
    <w:p w14:paraId="714E140E" w14:textId="77777777" w:rsidR="00413031" w:rsidRPr="00413031" w:rsidRDefault="00413031" w:rsidP="00413031">
      <w:pPr>
        <w:widowControl/>
        <w:numPr>
          <w:ilvl w:val="0"/>
          <w:numId w:val="2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比较高</w:t>
      </w:r>
    </w:p>
    <w:p w14:paraId="5B644D54" w14:textId="77777777" w:rsidR="00413031" w:rsidRPr="00413031" w:rsidRDefault="00413031" w:rsidP="00413031">
      <w:pPr>
        <w:widowControl/>
        <w:numPr>
          <w:ilvl w:val="0"/>
          <w:numId w:val="2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害怕学习</w:t>
      </w:r>
    </w:p>
    <w:p w14:paraId="70F4ED4B" w14:textId="1EB7D4F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2.</w:t>
      </w: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你对学习有何认识？</w:t>
      </w:r>
    </w:p>
    <w:p w14:paraId="7F405D43" w14:textId="77777777" w:rsidR="00413031" w:rsidRPr="00413031" w:rsidRDefault="00413031" w:rsidP="00413031">
      <w:pPr>
        <w:widowControl/>
        <w:numPr>
          <w:ilvl w:val="0"/>
          <w:numId w:val="4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学习解决许多实际问题</w:t>
      </w:r>
    </w:p>
    <w:p w14:paraId="6346DFD4" w14:textId="77777777" w:rsidR="00413031" w:rsidRPr="00413031" w:rsidRDefault="00413031" w:rsidP="00413031">
      <w:pPr>
        <w:widowControl/>
        <w:numPr>
          <w:ilvl w:val="0"/>
          <w:numId w:val="4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学习可以训练思维</w:t>
      </w:r>
    </w:p>
    <w:p w14:paraId="3105B809" w14:textId="77777777" w:rsidR="00413031" w:rsidRPr="00413031" w:rsidRDefault="00413031" w:rsidP="00413031">
      <w:pPr>
        <w:widowControl/>
        <w:numPr>
          <w:ilvl w:val="0"/>
          <w:numId w:val="4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学习没有多大用处</w:t>
      </w:r>
    </w:p>
    <w:p w14:paraId="07C5D156" w14:textId="0D71B810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3.</w:t>
      </w: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你认为影响学习成绩的主要因素是？</w:t>
      </w:r>
    </w:p>
    <w:p w14:paraId="4AFC78A1" w14:textId="77777777" w:rsidR="00413031" w:rsidRPr="00413031" w:rsidRDefault="00413031" w:rsidP="00413031">
      <w:pPr>
        <w:widowControl/>
        <w:numPr>
          <w:ilvl w:val="0"/>
          <w:numId w:val="6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自身的努力</w:t>
      </w:r>
    </w:p>
    <w:p w14:paraId="52AC8EA8" w14:textId="77777777" w:rsidR="00413031" w:rsidRPr="00413031" w:rsidRDefault="00413031" w:rsidP="00413031">
      <w:pPr>
        <w:widowControl/>
        <w:numPr>
          <w:ilvl w:val="0"/>
          <w:numId w:val="6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智力</w:t>
      </w:r>
    </w:p>
    <w:p w14:paraId="40E99886" w14:textId="77777777" w:rsidR="00413031" w:rsidRPr="00413031" w:rsidRDefault="00413031" w:rsidP="00413031">
      <w:pPr>
        <w:widowControl/>
        <w:numPr>
          <w:ilvl w:val="0"/>
          <w:numId w:val="6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老师的指导</w:t>
      </w:r>
    </w:p>
    <w:p w14:paraId="015D01FE" w14:textId="5EAEF75B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4.</w:t>
      </w: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你喜欢什么样的课堂气氛？</w:t>
      </w:r>
    </w:p>
    <w:p w14:paraId="682224F1" w14:textId="77777777" w:rsidR="00413031" w:rsidRPr="00413031" w:rsidRDefault="00413031" w:rsidP="00413031">
      <w:pPr>
        <w:widowControl/>
        <w:numPr>
          <w:ilvl w:val="0"/>
          <w:numId w:val="8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活跃的</w:t>
      </w:r>
    </w:p>
    <w:p w14:paraId="00F0302F" w14:textId="77777777" w:rsidR="00413031" w:rsidRPr="00413031" w:rsidRDefault="00413031" w:rsidP="00413031">
      <w:pPr>
        <w:widowControl/>
        <w:numPr>
          <w:ilvl w:val="0"/>
          <w:numId w:val="8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严肃的</w:t>
      </w:r>
    </w:p>
    <w:p w14:paraId="197538F8" w14:textId="77777777" w:rsidR="00413031" w:rsidRPr="00413031" w:rsidRDefault="00413031" w:rsidP="00413031">
      <w:pPr>
        <w:widowControl/>
        <w:numPr>
          <w:ilvl w:val="0"/>
          <w:numId w:val="8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既活跃又严肃的</w:t>
      </w:r>
    </w:p>
    <w:p w14:paraId="7B825CF6" w14:textId="79544B13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5.</w:t>
      </w: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你在上课时对老师提出的问题？</w:t>
      </w:r>
    </w:p>
    <w:p w14:paraId="533554F5" w14:textId="77777777" w:rsidR="00413031" w:rsidRPr="00413031" w:rsidRDefault="00413031" w:rsidP="00413031">
      <w:pPr>
        <w:widowControl/>
        <w:numPr>
          <w:ilvl w:val="0"/>
          <w:numId w:val="10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积极思考，踊跃发言</w:t>
      </w:r>
    </w:p>
    <w:p w14:paraId="40092421" w14:textId="77777777" w:rsidR="00413031" w:rsidRPr="00413031" w:rsidRDefault="00413031" w:rsidP="00413031">
      <w:pPr>
        <w:widowControl/>
        <w:numPr>
          <w:ilvl w:val="0"/>
          <w:numId w:val="10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参与思考，不太愿意发言</w:t>
      </w:r>
    </w:p>
    <w:p w14:paraId="39BBD9C2" w14:textId="77777777" w:rsidR="00413031" w:rsidRPr="00413031" w:rsidRDefault="00413031" w:rsidP="00413031">
      <w:pPr>
        <w:widowControl/>
        <w:numPr>
          <w:ilvl w:val="0"/>
          <w:numId w:val="10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不愿意发言</w:t>
      </w:r>
    </w:p>
    <w:p w14:paraId="4450CCAF" w14:textId="31D1231F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6.</w:t>
      </w: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是什么原因导致你上课没有认真听课？</w:t>
      </w:r>
    </w:p>
    <w:p w14:paraId="6AC92B4A" w14:textId="77777777" w:rsidR="00413031" w:rsidRPr="00413031" w:rsidRDefault="00413031" w:rsidP="00413031">
      <w:pPr>
        <w:widowControl/>
        <w:numPr>
          <w:ilvl w:val="0"/>
          <w:numId w:val="12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老师讲课方式不喜欢</w:t>
      </w:r>
    </w:p>
    <w:p w14:paraId="428EAE4B" w14:textId="77777777" w:rsidR="00413031" w:rsidRPr="00413031" w:rsidRDefault="00413031" w:rsidP="00413031">
      <w:pPr>
        <w:widowControl/>
        <w:numPr>
          <w:ilvl w:val="0"/>
          <w:numId w:val="12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对所学的内容不感兴趣</w:t>
      </w:r>
    </w:p>
    <w:p w14:paraId="76C14930" w14:textId="77777777" w:rsidR="00413031" w:rsidRPr="00413031" w:rsidRDefault="00413031" w:rsidP="00413031">
      <w:pPr>
        <w:widowControl/>
        <w:numPr>
          <w:ilvl w:val="0"/>
          <w:numId w:val="12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老师讲的我都知道了</w:t>
      </w:r>
    </w:p>
    <w:p w14:paraId="3F497992" w14:textId="3F3D229F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7.</w:t>
      </w: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是什么原因促使你上课认真听课？</w:t>
      </w:r>
    </w:p>
    <w:p w14:paraId="00C9991B" w14:textId="77777777" w:rsidR="00413031" w:rsidRPr="00413031" w:rsidRDefault="00413031" w:rsidP="00413031">
      <w:pPr>
        <w:widowControl/>
        <w:numPr>
          <w:ilvl w:val="0"/>
          <w:numId w:val="14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对所学内容感兴趣</w:t>
      </w:r>
    </w:p>
    <w:p w14:paraId="510343B9" w14:textId="77777777" w:rsidR="00413031" w:rsidRPr="00413031" w:rsidRDefault="00413031" w:rsidP="00413031">
      <w:pPr>
        <w:widowControl/>
        <w:numPr>
          <w:ilvl w:val="0"/>
          <w:numId w:val="14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老师上课方式很有趣</w:t>
      </w:r>
    </w:p>
    <w:p w14:paraId="054A02C7" w14:textId="77777777" w:rsidR="00413031" w:rsidRPr="00413031" w:rsidRDefault="00413031" w:rsidP="00413031">
      <w:pPr>
        <w:widowControl/>
        <w:numPr>
          <w:ilvl w:val="0"/>
          <w:numId w:val="14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lastRenderedPageBreak/>
        <w:t>大家都认真听，我也认真听</w:t>
      </w:r>
    </w:p>
    <w:p w14:paraId="035940D2" w14:textId="7777777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8.</w:t>
      </w:r>
    </w:p>
    <w:p w14:paraId="1218786E" w14:textId="2765F6BE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你想用怎样的方法学习？</w:t>
      </w:r>
    </w:p>
    <w:p w14:paraId="4FD0DA05" w14:textId="77777777" w:rsidR="00413031" w:rsidRPr="00413031" w:rsidRDefault="00413031" w:rsidP="00413031">
      <w:pPr>
        <w:widowControl/>
        <w:numPr>
          <w:ilvl w:val="0"/>
          <w:numId w:val="15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老师讲学生听</w:t>
      </w:r>
    </w:p>
    <w:p w14:paraId="1A48C54A" w14:textId="77777777" w:rsidR="00413031" w:rsidRPr="00413031" w:rsidRDefault="00413031" w:rsidP="00413031">
      <w:pPr>
        <w:widowControl/>
        <w:numPr>
          <w:ilvl w:val="0"/>
          <w:numId w:val="15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同桌之间相互探讨学习</w:t>
      </w:r>
    </w:p>
    <w:p w14:paraId="74C568B1" w14:textId="77777777" w:rsidR="00413031" w:rsidRPr="00413031" w:rsidRDefault="00413031" w:rsidP="00413031">
      <w:pPr>
        <w:widowControl/>
        <w:numPr>
          <w:ilvl w:val="0"/>
          <w:numId w:val="15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在老师的指导下学习</w:t>
      </w:r>
    </w:p>
    <w:p w14:paraId="544E5313" w14:textId="7777777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9.</w:t>
      </w:r>
    </w:p>
    <w:p w14:paraId="5BD5D4A5" w14:textId="0DB7ADB8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你喜欢在游戏中进行学习吗？</w:t>
      </w:r>
    </w:p>
    <w:p w14:paraId="354BA87E" w14:textId="77777777" w:rsidR="00413031" w:rsidRPr="00413031" w:rsidRDefault="00413031" w:rsidP="00413031">
      <w:pPr>
        <w:widowControl/>
        <w:numPr>
          <w:ilvl w:val="0"/>
          <w:numId w:val="16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非常喜欢</w:t>
      </w:r>
    </w:p>
    <w:p w14:paraId="328BA87D" w14:textId="77777777" w:rsidR="00413031" w:rsidRPr="00413031" w:rsidRDefault="00413031" w:rsidP="00413031">
      <w:pPr>
        <w:widowControl/>
        <w:numPr>
          <w:ilvl w:val="0"/>
          <w:numId w:val="16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比较喜欢</w:t>
      </w:r>
    </w:p>
    <w:p w14:paraId="32CB9E86" w14:textId="77777777" w:rsidR="00413031" w:rsidRPr="00413031" w:rsidRDefault="00413031" w:rsidP="00413031">
      <w:pPr>
        <w:widowControl/>
        <w:numPr>
          <w:ilvl w:val="0"/>
          <w:numId w:val="16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不喜欢</w:t>
      </w:r>
    </w:p>
    <w:p w14:paraId="488D4FB9" w14:textId="7777777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10.</w:t>
      </w:r>
    </w:p>
    <w:p w14:paraId="70384C43" w14:textId="5A902563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你是否有过解决问题后的愉悦？</w:t>
      </w:r>
    </w:p>
    <w:p w14:paraId="3AD2A14C" w14:textId="77777777" w:rsidR="00413031" w:rsidRPr="00413031" w:rsidRDefault="00413031" w:rsidP="00413031">
      <w:pPr>
        <w:widowControl/>
        <w:numPr>
          <w:ilvl w:val="0"/>
          <w:numId w:val="17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有</w:t>
      </w:r>
    </w:p>
    <w:p w14:paraId="3D82BD4C" w14:textId="77777777" w:rsidR="00413031" w:rsidRPr="00413031" w:rsidRDefault="00413031" w:rsidP="00413031">
      <w:pPr>
        <w:widowControl/>
        <w:numPr>
          <w:ilvl w:val="0"/>
          <w:numId w:val="17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有过，不明显</w:t>
      </w:r>
    </w:p>
    <w:p w14:paraId="5BA4DA89" w14:textId="77777777" w:rsidR="00413031" w:rsidRPr="00413031" w:rsidRDefault="00413031" w:rsidP="00413031">
      <w:pPr>
        <w:widowControl/>
        <w:numPr>
          <w:ilvl w:val="0"/>
          <w:numId w:val="17"/>
        </w:numPr>
        <w:spacing w:after="30" w:line="450" w:lineRule="atLeast"/>
        <w:ind w:left="0" w:firstLineChars="200" w:firstLine="460"/>
        <w:jc w:val="left"/>
        <w:textAlignment w:val="top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color w:val="333333"/>
          <w:kern w:val="0"/>
          <w:sz w:val="23"/>
          <w:szCs w:val="23"/>
        </w:rPr>
        <w:t>没有</w:t>
      </w:r>
    </w:p>
    <w:p w14:paraId="0ABF6ACA" w14:textId="7777777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11.</w:t>
      </w:r>
    </w:p>
    <w:p w14:paraId="72158AF3" w14:textId="5F7E7338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你认为怎样可以克服影响自己学习兴趣的因素？</w:t>
      </w:r>
    </w:p>
    <w:p w14:paraId="11170D21" w14:textId="3C5F600A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</w:p>
    <w:p w14:paraId="31F42A30" w14:textId="7F034302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</w:p>
    <w:p w14:paraId="3B2EA02F" w14:textId="77777777" w:rsidR="00413031" w:rsidRPr="00413031" w:rsidRDefault="00413031" w:rsidP="00413031">
      <w:pPr>
        <w:widowControl/>
        <w:spacing w:line="300" w:lineRule="atLeast"/>
        <w:ind w:firstLineChars="200" w:firstLine="360"/>
        <w:jc w:val="left"/>
        <w:rPr>
          <w:rFonts w:ascii="Helvetica" w:eastAsia="宋体" w:hAnsi="Helvetica" w:cs="Helvetica" w:hint="eastAsia"/>
          <w:color w:val="6A6A6A"/>
          <w:kern w:val="0"/>
          <w:sz w:val="18"/>
          <w:szCs w:val="18"/>
        </w:rPr>
      </w:pPr>
    </w:p>
    <w:p w14:paraId="3F808BF5" w14:textId="7777777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12.</w:t>
      </w:r>
    </w:p>
    <w:p w14:paraId="4C51C337" w14:textId="06C3F9AE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你认为有哪些方法可以提高自己的学习兴趣？</w:t>
      </w:r>
    </w:p>
    <w:p w14:paraId="274E2A15" w14:textId="7CB11EFF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</w:p>
    <w:p w14:paraId="31FF25C2" w14:textId="2458468A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</w:p>
    <w:p w14:paraId="6996E569" w14:textId="77777777" w:rsidR="00413031" w:rsidRPr="00413031" w:rsidRDefault="00413031" w:rsidP="00413031">
      <w:pPr>
        <w:widowControl/>
        <w:spacing w:line="300" w:lineRule="atLeast"/>
        <w:ind w:firstLineChars="200" w:firstLine="460"/>
        <w:jc w:val="left"/>
        <w:rPr>
          <w:rFonts w:ascii="Helvetica" w:eastAsia="宋体" w:hAnsi="Helvetica" w:cs="Helvetica" w:hint="eastAsia"/>
          <w:color w:val="333333"/>
          <w:kern w:val="0"/>
          <w:sz w:val="23"/>
          <w:szCs w:val="23"/>
        </w:rPr>
      </w:pPr>
    </w:p>
    <w:p w14:paraId="1F9CA523" w14:textId="7777777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13.</w:t>
      </w:r>
    </w:p>
    <w:p w14:paraId="2E36B642" w14:textId="5CEBDFB5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你认为有哪些方法可以提高自己的学习兴趣？</w:t>
      </w:r>
    </w:p>
    <w:p w14:paraId="5FF2188A" w14:textId="65A454A6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</w:p>
    <w:p w14:paraId="6C50616F" w14:textId="62B6C633" w:rsid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</w:p>
    <w:p w14:paraId="18DE7B81" w14:textId="77777777" w:rsidR="00413031" w:rsidRPr="00413031" w:rsidRDefault="00413031" w:rsidP="00413031">
      <w:pPr>
        <w:widowControl/>
        <w:spacing w:line="300" w:lineRule="atLeast"/>
        <w:ind w:firstLineChars="200" w:firstLine="460"/>
        <w:jc w:val="left"/>
        <w:rPr>
          <w:rFonts w:ascii="Helvetica" w:eastAsia="宋体" w:hAnsi="Helvetica" w:cs="Helvetica" w:hint="eastAsia"/>
          <w:color w:val="333333"/>
          <w:kern w:val="0"/>
          <w:sz w:val="23"/>
          <w:szCs w:val="23"/>
        </w:rPr>
      </w:pPr>
    </w:p>
    <w:p w14:paraId="343C7529" w14:textId="77777777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14.</w:t>
      </w:r>
    </w:p>
    <w:p w14:paraId="31EA1480" w14:textId="5B9ADF89" w:rsidR="00413031" w:rsidRPr="00413031" w:rsidRDefault="00413031" w:rsidP="00413031">
      <w:pPr>
        <w:widowControl/>
        <w:spacing w:line="300" w:lineRule="atLeast"/>
        <w:ind w:firstLineChars="200" w:firstLine="462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413031">
        <w:rPr>
          <w:rFonts w:ascii="Helvetica" w:eastAsia="宋体" w:hAnsi="Helvetica" w:cs="Helvetica"/>
          <w:b/>
          <w:bCs/>
          <w:color w:val="444444"/>
          <w:kern w:val="0"/>
          <w:sz w:val="23"/>
          <w:szCs w:val="23"/>
        </w:rPr>
        <w:t>你认为有哪些方法可以提高自己的学习兴趣？</w:t>
      </w:r>
    </w:p>
    <w:p w14:paraId="5E34FE1B" w14:textId="51B6796F" w:rsidR="00413031" w:rsidRPr="00413031" w:rsidRDefault="00413031" w:rsidP="00413031">
      <w:pPr>
        <w:widowControl/>
        <w:shd w:val="clear" w:color="auto" w:fill="FAFAFA"/>
        <w:ind w:firstLineChars="200" w:firstLine="420"/>
        <w:jc w:val="left"/>
        <w:rPr>
          <w:rFonts w:ascii="Helvetica" w:eastAsia="宋体" w:hAnsi="Helvetica" w:cs="Helvetica"/>
          <w:color w:val="6A6A6A"/>
          <w:kern w:val="0"/>
          <w:szCs w:val="21"/>
        </w:rPr>
      </w:pPr>
      <w:r w:rsidRPr="00413031">
        <w:rPr>
          <w:rFonts w:ascii="Helvetica" w:eastAsia="宋体" w:hAnsi="Helvetica" w:cs="Helvetica"/>
          <w:color w:val="6A6A6A"/>
          <w:kern w:val="0"/>
          <w:szCs w:val="21"/>
        </w:rPr>
        <w:t> </w:t>
      </w:r>
    </w:p>
    <w:p w14:paraId="2B074505" w14:textId="77777777" w:rsidR="002A736A" w:rsidRDefault="002A736A" w:rsidP="00413031">
      <w:pPr>
        <w:ind w:firstLineChars="200" w:firstLine="420"/>
      </w:pPr>
    </w:p>
    <w:sectPr w:rsidR="002A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2E9B"/>
    <w:multiLevelType w:val="multilevel"/>
    <w:tmpl w:val="4B9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63E70"/>
    <w:multiLevelType w:val="multilevel"/>
    <w:tmpl w:val="32F2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A3A7B"/>
    <w:multiLevelType w:val="multilevel"/>
    <w:tmpl w:val="963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A6A16"/>
    <w:multiLevelType w:val="multilevel"/>
    <w:tmpl w:val="3B7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C55B1"/>
    <w:multiLevelType w:val="multilevel"/>
    <w:tmpl w:val="4850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D1B1A"/>
    <w:multiLevelType w:val="multilevel"/>
    <w:tmpl w:val="CDDC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30654"/>
    <w:multiLevelType w:val="multilevel"/>
    <w:tmpl w:val="FB0A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207FB"/>
    <w:multiLevelType w:val="multilevel"/>
    <w:tmpl w:val="D738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E7845"/>
    <w:multiLevelType w:val="multilevel"/>
    <w:tmpl w:val="7CBC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420B0"/>
    <w:multiLevelType w:val="multilevel"/>
    <w:tmpl w:val="91E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63D02"/>
    <w:multiLevelType w:val="multilevel"/>
    <w:tmpl w:val="527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86B9F"/>
    <w:multiLevelType w:val="multilevel"/>
    <w:tmpl w:val="16F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068D5"/>
    <w:multiLevelType w:val="multilevel"/>
    <w:tmpl w:val="E55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44307"/>
    <w:multiLevelType w:val="multilevel"/>
    <w:tmpl w:val="6ED4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8635E"/>
    <w:multiLevelType w:val="multilevel"/>
    <w:tmpl w:val="D69A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D266B"/>
    <w:multiLevelType w:val="multilevel"/>
    <w:tmpl w:val="42B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851A1"/>
    <w:multiLevelType w:val="multilevel"/>
    <w:tmpl w:val="A12C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460AF"/>
    <w:multiLevelType w:val="multilevel"/>
    <w:tmpl w:val="DA94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253C6"/>
    <w:multiLevelType w:val="multilevel"/>
    <w:tmpl w:val="3266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706C4"/>
    <w:multiLevelType w:val="multilevel"/>
    <w:tmpl w:val="9D8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51E83"/>
    <w:multiLevelType w:val="multilevel"/>
    <w:tmpl w:val="5856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16"/>
  </w:num>
  <w:num w:numId="9">
    <w:abstractNumId w:val="19"/>
  </w:num>
  <w:num w:numId="10">
    <w:abstractNumId w:val="3"/>
  </w:num>
  <w:num w:numId="11">
    <w:abstractNumId w:val="11"/>
  </w:num>
  <w:num w:numId="12">
    <w:abstractNumId w:val="12"/>
  </w:num>
  <w:num w:numId="13">
    <w:abstractNumId w:val="17"/>
  </w:num>
  <w:num w:numId="14">
    <w:abstractNumId w:val="1"/>
  </w:num>
  <w:num w:numId="15">
    <w:abstractNumId w:val="18"/>
  </w:num>
  <w:num w:numId="16">
    <w:abstractNumId w:val="15"/>
  </w:num>
  <w:num w:numId="17">
    <w:abstractNumId w:val="5"/>
  </w:num>
  <w:num w:numId="18">
    <w:abstractNumId w:val="20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D4"/>
    <w:rsid w:val="002A736A"/>
    <w:rsid w:val="00413031"/>
    <w:rsid w:val="00E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68EA"/>
  <w15:chartTrackingRefBased/>
  <w15:docId w15:val="{9787124B-8723-4145-B962-24620C9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474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6082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7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87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6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358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0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4974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6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153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7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3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489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0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9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79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836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8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1416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8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6853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0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02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8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7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248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2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6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6709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2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7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0526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3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4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5009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0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560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single" w:sz="6" w:space="0" w:color="DFE4E6"/>
                            <w:left w:val="none" w:sz="0" w:space="0" w:color="auto"/>
                            <w:bottom w:val="none" w:sz="0" w:space="15" w:color="auto"/>
                            <w:right w:val="none" w:sz="0" w:space="0" w:color="auto"/>
                          </w:divBdr>
                          <w:divsChild>
                            <w:div w:id="8901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91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3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73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331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4753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ashed" w:sz="6" w:space="0" w:color="DBDBDB"/>
                                <w:left w:val="dashed" w:sz="6" w:space="30" w:color="DBDBDB"/>
                                <w:bottom w:val="dashed" w:sz="6" w:space="0" w:color="DBDBDB"/>
                                <w:right w:val="dashed" w:sz="6" w:space="30" w:color="DBDB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GHY</dc:creator>
  <cp:keywords/>
  <dc:description/>
  <cp:lastModifiedBy>GHY</cp:lastModifiedBy>
  <cp:revision>2</cp:revision>
  <dcterms:created xsi:type="dcterms:W3CDTF">2021-12-11T07:14:00Z</dcterms:created>
  <dcterms:modified xsi:type="dcterms:W3CDTF">2021-12-11T07:19:00Z</dcterms:modified>
</cp:coreProperties>
</file>