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寸草以花报春晖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早春三月，2021年的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“三八妇女节”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悄然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而至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值此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三八妇女节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来临之际，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常州市新北区薛家实验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小学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三年级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开展了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感恩母亲的活动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，号召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三年级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全体学生为母亲亲手制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花束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，送上最特别的节日祝福。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活动一：细心准备，点点滴滴是真情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早在“三八节”到来的前一个星期，三年级各班的学生就行动起来了。各班先是各自提前准备好制作花束的材料，然后利用活动课和课间时间一点一点制作起来。为了做一份完美的花束送给自己的妈妈，孩子们想尽了办法。有的耐心琢磨教程步骤，自我探索；有的寻求老师的指导帮助，亦步亦趋；有的尝试与同学合作，共克难关。就这样，一瓣儿花变成了一朵花，一朵花变成一束花，形态各异、色彩缤纷的花束做好了。孩子们相互“炫耀”着自己亲手制作的花束，谈论着送给妈妈时的场景，整个教室里都弥漫着温暖和幸福。虽然只是一束小小的花，但是里面藏着孩子对母亲的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活动二：亲手赠送，一言一行是真心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“三八节”这一天，孩子们终于亲手赠送出自己亲自制作的花束，给他们最爱的妈妈。他们有的大大方方送出花束，亲口对妈妈表达爱意和感谢。而情不自禁地温暖对视和深情拥抱在各个家庭里不停地上演。他们也有的羞羞答答送出花束，利用贺卡写出对妈妈的爱意和感谢。而亲子脸上洋溢的幸福笑容表明一切尽在不言中。孩子们的行动虽小，但是一言一行是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“三八节”这天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春寒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依旧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料峭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乍暖时而还寒，但孩子们的行动爱意满满，暖意浓浓。本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次活动让妈妈们感受到了浓浓的节日气氛，沉浸在意外“丰收”的喜悦之中，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践行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感恩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用自己的行动报春晖之情。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righ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撰稿人：吴宏露   摄影：韩素   审核：韩素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F73B0"/>
    <w:rsid w:val="02321315"/>
    <w:rsid w:val="07D5654F"/>
    <w:rsid w:val="07F42ED6"/>
    <w:rsid w:val="08AC473E"/>
    <w:rsid w:val="0A0A0AF3"/>
    <w:rsid w:val="0A8C1064"/>
    <w:rsid w:val="0AF5366D"/>
    <w:rsid w:val="0C45700C"/>
    <w:rsid w:val="0C69268A"/>
    <w:rsid w:val="0EA134AB"/>
    <w:rsid w:val="170C7D8B"/>
    <w:rsid w:val="17CF73B0"/>
    <w:rsid w:val="19C209B6"/>
    <w:rsid w:val="1CDE2EFB"/>
    <w:rsid w:val="1E1602C6"/>
    <w:rsid w:val="210D4834"/>
    <w:rsid w:val="2268345E"/>
    <w:rsid w:val="246F56D5"/>
    <w:rsid w:val="24BF6D84"/>
    <w:rsid w:val="25852683"/>
    <w:rsid w:val="28016034"/>
    <w:rsid w:val="29B44F3D"/>
    <w:rsid w:val="2A6D514F"/>
    <w:rsid w:val="2CF62C2E"/>
    <w:rsid w:val="2D832406"/>
    <w:rsid w:val="2F177967"/>
    <w:rsid w:val="320306BF"/>
    <w:rsid w:val="34CC2721"/>
    <w:rsid w:val="34DC4D67"/>
    <w:rsid w:val="35506FBB"/>
    <w:rsid w:val="360C7BB9"/>
    <w:rsid w:val="3A414342"/>
    <w:rsid w:val="3B5344FC"/>
    <w:rsid w:val="3BBF70AC"/>
    <w:rsid w:val="3E986FAD"/>
    <w:rsid w:val="41183B8B"/>
    <w:rsid w:val="47770D49"/>
    <w:rsid w:val="4B6F1A65"/>
    <w:rsid w:val="4F511B40"/>
    <w:rsid w:val="56B35B34"/>
    <w:rsid w:val="56B7520D"/>
    <w:rsid w:val="56DE5488"/>
    <w:rsid w:val="5A1357FE"/>
    <w:rsid w:val="5B984CCD"/>
    <w:rsid w:val="5ECE3257"/>
    <w:rsid w:val="60342455"/>
    <w:rsid w:val="684A61F9"/>
    <w:rsid w:val="6C4A2958"/>
    <w:rsid w:val="6C6A159F"/>
    <w:rsid w:val="6C6F1E5C"/>
    <w:rsid w:val="6EC04E52"/>
    <w:rsid w:val="6F3715ED"/>
    <w:rsid w:val="715E7F69"/>
    <w:rsid w:val="717533F4"/>
    <w:rsid w:val="72826C78"/>
    <w:rsid w:val="758E0AF2"/>
    <w:rsid w:val="77F7231A"/>
    <w:rsid w:val="78444D1B"/>
    <w:rsid w:val="79511616"/>
    <w:rsid w:val="7CA0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2021-03-13T04:16:00Z</dcterms:created>
  <dc:creator>一个人的雨</dc:creator>
  <cp:lastModifiedBy>一个人的雨</cp:lastModifiedBy>
  <dcterms:modified xsi:type="dcterms:W3CDTF">2021-03-13T13:06:49Z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