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童心向党，快乐成长</w:t>
      </w:r>
    </w:p>
    <w:p>
      <w:pPr>
        <w:jc w:val="righ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薛家实验小学三年级十岁成长仪式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十岁，洋溢童年的欢笑；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十岁，洒满快乐的阳光；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十岁，汇聚着爱的浓情；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十岁，意味着新的征程。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2021年5月25日下午，“童心向党，快乐成长”十岁成长仪式在薛家实验小学本部校区隆重举行。校领导与三年级全体师生、家长齐聚一堂，共度这幸福的时光，留下生命中珍贵的记忆。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年级善真娃们牵着爸爸妈妈的手入场啦，穿过成长三道门，金色的笑容在阳光下灿烂绽放。走过成长门，踏上少年时期的新旅程。来到感恩门，悄悄握紧爸爸妈妈的手，这一双双温暖有力的大手，已守护我们十载春秋；十年前，第一次被您捧在手心，一牵便是一生缘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（照片2）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我们是少年先锋队队员，我们是共产主义接班人，我们时刻准备着！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伴随着主持人深情的开场白，集体手势舞《千字文》拉开了仪式的帷幕。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（照片4）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彬彬少年，腹有诗书气自华。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（照片5）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善真娃们跳起学校特色的自创排球操，整齐有力的动作、活力四射的激情，点燃了整个仪式。元气少年，动感活力体魄强。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（照片6、7）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四位体育老师组成的仪仗队护卫着国旗向我们走来，口令掷地有声，步伐铿锵有力。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（照片8）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全体师生、家长肃静站立，在庄严的国歌声中，注目着五星红旗冉冉升起，迎风飘扬。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美哉少年郎，感恩中成长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校长妈妈寄希望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（照片10）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仪式伊始，盛校长为孩子们送来生日祝福。她恳切的话语让孩子们明白怎样才意味着真正的成长。首先学会感恩，感谢父母的养育之恩，感谢老师的谆谆教导；其次学会担当，勤奋学习是首要责任。十岁，是迈向少年的关键，盛校长寄予孩子们三个“一”：做一个放眼未来的中国梦，做一件为他人带来快乐的事，养成一个受益终身的好习惯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（照片11）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前路很长，风景很靓，相信善真娃们能将校长妈妈的叮咛牢记心间，拥有灿烂的明天！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 xml:space="preserve">总角之礼见成长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《礼记·曲礼上》：“人生十年曰幼，学。”婉兮娈兮，总角丱兮。扎着小小的羊角辫，我们渐渐长成了讨人欢喜的小少年。爸爸妈妈们亲手为孩子系上红头绳，老师们也为各班学生代表系上这寓意长大的红头绳，共同见证小小少年的成长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（照片12-16）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心怀感恩向阳生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成长中孩子们懂得感恩。音诗画《小小种子，向阳生长》呈现了三年级孩子们成长的点滴，学生、家长、老师三者深情对话，表达出内心最深的感谢、最真的祝福。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（照片17、18）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十年的成长历程，离不开父母的养育之恩、师长的教诲之恩和同伴的帮助之恩。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“爸爸妈妈，谢谢您！”“老师，谢谢您！”“伙伴，谢谢你！”全体学生大声地深情表白，孩子们情不自禁地拥抱爸爸妈妈，一个个爱的专属拥抱，很深很暖。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（照片19）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“听我说谢谢你，因为有你，温暖了四季；我要谢谢你，因为有你，爱常在心底……”惊喜温情的手势舞传达着孩子们对爸爸妈妈的爱与感恩。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（照片20、21）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深深的鞠躬、甜甜的笑容，爸爸妈妈看在眼里，喜在心上，许多父母红了眼眶，留下幸福的泪水。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以红为底色，少年心向党</w:t>
      </w:r>
    </w:p>
    <w:p>
      <w:pPr>
        <w:pStyle w:val="4"/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少年的底色，永远鲜红。</w:t>
      </w:r>
      <w:r>
        <w:rPr>
          <w:rFonts w:hint="eastAsia"/>
          <w:sz w:val="24"/>
          <w:szCs w:val="24"/>
        </w:rPr>
        <w:t>今年，我们十岁了，我们共产党也迎来了百岁生日。</w:t>
      </w:r>
      <w:r>
        <w:rPr>
          <w:rFonts w:hint="eastAsia"/>
          <w:sz w:val="24"/>
          <w:szCs w:val="24"/>
          <w:lang w:val="en-US" w:eastAsia="zh-CN"/>
        </w:rPr>
        <w:t>1921年，中国共产党在一艘小小的红船上诞生，百年来</w:t>
      </w:r>
      <w:r>
        <w:rPr>
          <w:rFonts w:hint="eastAsia"/>
          <w:sz w:val="24"/>
          <w:szCs w:val="24"/>
        </w:rPr>
        <w:t>这艘红船承载着人民的重托、民族的希望，成为领航中国行稳致远的巍巍巨轮。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22、23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党员、团员、少先队员代表慷慨激昂地讲述红船故事，即使三种身份，始终一种信仰。孩子们在心里播下红色的种子，将红船精神代代相传。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红色的信仰，给予了我们红色的情怀，孩子们报之以歌，书写大大的“中国”。献礼百年的红歌小合唱，将全场气氛推向高潮。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（照片24-1、24-2、25、26）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鲜艳的党旗下，孩子们的红领巾迎风飘扬，沐浴着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党的光辉，孩子们感党恩、心向党，时刻保持着一颗红心，迎接意气风发的少年时代。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十岁的少年肩负责任，十岁的少年胸怀理想！少年的颜色五彩斑斓，唯有以红色作底，多彩的少年才更加绚烂。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许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生日心愿</w:t>
      </w:r>
      <w:r>
        <w:rPr>
          <w:rFonts w:hint="eastAsia"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乘梦想飞翔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十岁，是成长旅程的站点；十岁，我们张开梦想的翅膀。孩子们将生日心愿写在纸上，折成纸飞机，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（照片28、29）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五彩的纸飞机载着少年们对未来的美好憧憬，飞向湛蓝的天空，孩子们对天空大声宣告——我们十岁了！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在优美的校歌声中，盛校长、周校长和朱校长一同切开生日蛋糕，祝福孩子们生日快乐！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（照片31）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欢笑声久久回荡在校园上空,成长的快乐也深深地烙在孩子们的心上。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（照片32、33、34）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一场特别的仪式，每一个笑容都值得悉心珍藏。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爱给了我们成长的力量，给了我们前行的勇气。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成长的旅途，请相信总会有不期而遇的温暖。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亲爱的孩子，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能否将你比作夏日？你比夏日更可爱温存。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未来的道路，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愿孩子们心之所向、向之所至皆美好明亮！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撰稿：高亚莉  摄影：高云及家长志愿者  审核：陆秋敏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AppleSimplifiedChineseFon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AE"/>
    <w:rsid w:val="000A4748"/>
    <w:rsid w:val="001B17BA"/>
    <w:rsid w:val="001C30AE"/>
    <w:rsid w:val="00225C68"/>
    <w:rsid w:val="00353E5B"/>
    <w:rsid w:val="005420AD"/>
    <w:rsid w:val="00B6733A"/>
    <w:rsid w:val="00DC0438"/>
    <w:rsid w:val="013E4D62"/>
    <w:rsid w:val="05C60E08"/>
    <w:rsid w:val="090F63F4"/>
    <w:rsid w:val="0C4140B6"/>
    <w:rsid w:val="0F3E4360"/>
    <w:rsid w:val="14C56BBB"/>
    <w:rsid w:val="15860826"/>
    <w:rsid w:val="16C91FDC"/>
    <w:rsid w:val="18621E86"/>
    <w:rsid w:val="1E415B9A"/>
    <w:rsid w:val="1EB44B89"/>
    <w:rsid w:val="1F0834C5"/>
    <w:rsid w:val="201541BF"/>
    <w:rsid w:val="23176D33"/>
    <w:rsid w:val="24F93DBE"/>
    <w:rsid w:val="25F6360B"/>
    <w:rsid w:val="2887696A"/>
    <w:rsid w:val="28B464C4"/>
    <w:rsid w:val="2A772396"/>
    <w:rsid w:val="2B8753DC"/>
    <w:rsid w:val="2DD172A2"/>
    <w:rsid w:val="335C53D0"/>
    <w:rsid w:val="37E46C5D"/>
    <w:rsid w:val="39225179"/>
    <w:rsid w:val="40426061"/>
    <w:rsid w:val="445833EE"/>
    <w:rsid w:val="44884EC3"/>
    <w:rsid w:val="4E8B205A"/>
    <w:rsid w:val="5A0A1CD4"/>
    <w:rsid w:val="5AE26D15"/>
    <w:rsid w:val="5D0D31D9"/>
    <w:rsid w:val="5DA5452D"/>
    <w:rsid w:val="5EB151C2"/>
    <w:rsid w:val="61645A80"/>
    <w:rsid w:val="6216669A"/>
    <w:rsid w:val="62C2708E"/>
    <w:rsid w:val="63756DB2"/>
    <w:rsid w:val="692A3EA7"/>
    <w:rsid w:val="698A137C"/>
    <w:rsid w:val="6B2634DA"/>
    <w:rsid w:val="6F4E7DD6"/>
    <w:rsid w:val="74954EE0"/>
    <w:rsid w:val="7C0E039A"/>
    <w:rsid w:val="7C470CFD"/>
    <w:rsid w:val="7F2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jc w:val="left"/>
    </w:pPr>
    <w:rPr>
      <w:rFonts w:ascii=".AppleSimplifiedChineseFont" w:hAnsi=".AppleSimplifiedChineseFont" w:eastAsia="宋体" w:cs="宋体"/>
      <w:kern w:val="0"/>
      <w:sz w:val="26"/>
      <w:szCs w:val="26"/>
    </w:rPr>
  </w:style>
  <w:style w:type="character" w:customStyle="1" w:styleId="5">
    <w:name w:val="s1"/>
    <w:basedOn w:val="3"/>
    <w:qFormat/>
    <w:uiPriority w:val="0"/>
    <w:rPr>
      <w:rFonts w:hint="default" w:ascii=".PingFangSC-Regular" w:hAnsi=".PingFangSC-Regular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2021-05-26T05:09:00Z</dcterms:created>
  <dc:creator>落 桃</dc:creator>
  <cp:lastModifiedBy>落桃丶</cp:lastModifiedBy>
  <dcterms:modified xsi:type="dcterms:W3CDTF">2021-05-27T02:15:03Z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96990C9BCD444F36B3DBB02798542B33</vt:lpwstr>
  </property>
</Properties>
</file>