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儿童口腔卫生知识调查问卷</w:t>
      </w:r>
      <w:r>
        <w:rPr>
          <w:rFonts w:hint="eastAsia"/>
          <w:b/>
          <w:bCs/>
          <w:sz w:val="28"/>
          <w:szCs w:val="28"/>
          <w:lang w:val="en-US" w:eastAsia="zh-CN"/>
        </w:rPr>
        <w:t>(2020)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学校：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</w:rPr>
        <w:t xml:space="preserve">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人的一生中有几幅牙齿？（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1副         B 2副         C 3副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“牙齿的好坏是天生的，与自己的保护无关。”这句话对吗？（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对          B 不对        C不知道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恒牙有多少颗？（</w:t>
      </w: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20颗        B 26颗        C 28-32颗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什么叫六龄牙？（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六岁时长出的大牙           B六岁时替换的大牙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C六岁时所有的牙齿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你知道什么叫窝沟封闭吗？（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在窝沟表面涂一层材料保护牙齿的方法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B一种特殊的刷牙方法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 将牙齿的窝沟磨平来预防蛀牙的方法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窝沟封闭后的牙齿还有可能再产生蛀牙吗？（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窝沟封闭之后就不会再蛀牙了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B 窝沟封闭之后仍有可能蛀牙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 窝沟封闭和蛀不蛀牙没关系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经常吃哪些食物会容易产生蛀牙？（</w:t>
      </w: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蔬菜、水果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B 谷物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C蛋糕、面包、饼干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用含氟的牙膏对牙齿有什么作用？（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A预防龋齿（蛀牙）    B预防牙周病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C预防其他口腔疾病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如果在换牙的过程中，新牙（恒牙）已经长出来而老牙（乳牙）没掉怎么办？（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不用管，让老牙自己掉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B 把老牙拔掉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 把新牙拔掉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你觉得有必要去医院检查牙齿吗？（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A应该定期检查牙齿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B 没必要检查牙齿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 如果牙疼就去医院检查，不疼就没必要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11、你是怎么刷牙的？请描述刷牙的方法（横刷法？竖刷法？转圈法？）、每天刷牙次数、每次刷牙时间？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ECC"/>
    <w:multiLevelType w:val="multilevel"/>
    <w:tmpl w:val="250B4EC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D3538C"/>
    <w:multiLevelType w:val="multilevel"/>
    <w:tmpl w:val="60D3538C"/>
    <w:lvl w:ilvl="0" w:tentative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90F"/>
    <w:rsid w:val="000772D9"/>
    <w:rsid w:val="001F06B2"/>
    <w:rsid w:val="00276B81"/>
    <w:rsid w:val="00361685"/>
    <w:rsid w:val="003F390F"/>
    <w:rsid w:val="00454631"/>
    <w:rsid w:val="004B2908"/>
    <w:rsid w:val="004E636C"/>
    <w:rsid w:val="005F34EB"/>
    <w:rsid w:val="0067780F"/>
    <w:rsid w:val="006F7A7B"/>
    <w:rsid w:val="007A5A78"/>
    <w:rsid w:val="00995860"/>
    <w:rsid w:val="00A74A49"/>
    <w:rsid w:val="00C47265"/>
    <w:rsid w:val="00C65635"/>
    <w:rsid w:val="00CC501F"/>
    <w:rsid w:val="00CD5BBF"/>
    <w:rsid w:val="00D03F10"/>
    <w:rsid w:val="00D91F92"/>
    <w:rsid w:val="00E26CF8"/>
    <w:rsid w:val="00FF2889"/>
    <w:rsid w:val="077C5E80"/>
    <w:rsid w:val="0DF03C7C"/>
    <w:rsid w:val="0E1E1F22"/>
    <w:rsid w:val="244F5205"/>
    <w:rsid w:val="484A7AC8"/>
    <w:rsid w:val="54293386"/>
    <w:rsid w:val="559C32E7"/>
    <w:rsid w:val="63EC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2018-03-27T02:37:00Z</dcterms:created>
  <dc:creator>DELL</dc:creator>
  <cp:lastModifiedBy>张友</cp:lastModifiedBy>
  <dcterms:modified xsi:type="dcterms:W3CDTF">2020-09-02T00:55:06Z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