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5D3C" w14:textId="77777777" w:rsidR="00F61B60" w:rsidRDefault="00F61B60" w:rsidP="00F61B60">
      <w:pPr>
        <w:spacing w:line="360" w:lineRule="auto"/>
        <w:ind w:firstLineChars="200" w:firstLine="420"/>
      </w:pPr>
      <w:r w:rsidRPr="00F61B60">
        <w:t>2021年4月26日，今天有幸参加薛家实验小学的陪餐。</w:t>
      </w:r>
    </w:p>
    <w:p w14:paraId="4E9B79AF" w14:textId="3D9814ED" w:rsidR="00F61B60" w:rsidRDefault="00F61B60" w:rsidP="00F61B60">
      <w:pPr>
        <w:spacing w:line="360" w:lineRule="auto"/>
        <w:ind w:firstLineChars="200" w:firstLine="420"/>
      </w:pPr>
      <w:r w:rsidRPr="00F61B60">
        <w:t>和食堂工作人员约好早上6:30到校，这时送菜的公司已经到了，他们正在做菜品的验收工作，每样菜都要严格按要求拍照上传系统，一切都很严谨。之后带我参观了食堂，虽然是临时的，但整洁明亮，比我们公职单位的食堂还干净。粮米油盐酱醋的存储也是刷新了我的认知，各种防护措施很到位，用的材料都是我们自己家常用的。看着这些，由衷地为孩子们的午饭感到放心。</w:t>
      </w:r>
    </w:p>
    <w:p w14:paraId="3557E870" w14:textId="77777777" w:rsidR="00F61B60" w:rsidRDefault="00F61B60" w:rsidP="00F61B60">
      <w:pPr>
        <w:spacing w:line="360" w:lineRule="auto"/>
        <w:ind w:firstLineChars="200" w:firstLine="420"/>
      </w:pPr>
      <w:r w:rsidRPr="00F61B60">
        <w:t>中午陪着孩子们一起吃饭，因为疫情的关系，饭菜都是盛好送到教室门口，由于捂着的缘故，菜色不是很好，</w:t>
      </w:r>
      <w:proofErr w:type="gramStart"/>
      <w:r w:rsidRPr="00F61B60">
        <w:t>好在食材新鲜</w:t>
      </w:r>
      <w:proofErr w:type="gramEnd"/>
      <w:r w:rsidRPr="00F61B60">
        <w:t>，用料也实在，孩子们吃的还不错。</w:t>
      </w:r>
    </w:p>
    <w:p w14:paraId="0450A5E8" w14:textId="47702C14" w:rsidR="00E57AA3" w:rsidRDefault="00F61B60" w:rsidP="00F61B60">
      <w:pPr>
        <w:spacing w:line="360" w:lineRule="auto"/>
        <w:ind w:firstLineChars="200" w:firstLine="420"/>
      </w:pPr>
      <w:r w:rsidRPr="00F61B60">
        <w:t>我以为陪餐是和孩子们吃一样的，结果不是。希望下回再有机会参加陪餐的时候，能和孩子们吃一样的。另外希望新食堂赶紧造好，疫情早日过去，孩子们能在食堂好好吃饭！</w:t>
      </w:r>
    </w:p>
    <w:sectPr w:rsidR="00E5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DE"/>
    <w:rsid w:val="00E57AA3"/>
    <w:rsid w:val="00F61B60"/>
    <w:rsid w:val="00F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6D52"/>
  <w15:chartTrackingRefBased/>
  <w15:docId w15:val="{7383F552-002D-4504-960A-CC627FDC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2021-05-04T05:55:00Z</dcterms:created>
  <dcterms:modified xsi:type="dcterms:W3CDTF">2021-05-04T05:56:00Z</dcterms:modified>
</cp:coreProperties>
</file>