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8FF" w:rsidRDefault="000567B1" w:rsidP="009C08FF">
      <w:pPr>
        <w:ind w:firstLineChars="900" w:firstLine="252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695575" cy="800100"/>
            <wp:effectExtent l="19050" t="0" r="9525" b="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B1" w:rsidRDefault="009C08FF" w:rsidP="00C9754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今天有幸作为家长代表，在谢老师的陪同下参</w:t>
      </w:r>
      <w:r>
        <w:rPr>
          <w:rFonts w:hint="eastAsia"/>
          <w:sz w:val="28"/>
          <w:szCs w:val="28"/>
        </w:rPr>
        <w:t>观</w:t>
      </w:r>
      <w:r>
        <w:rPr>
          <w:sz w:val="28"/>
          <w:szCs w:val="28"/>
        </w:rPr>
        <w:t>了学校食堂。下面让我们一起来看下整个厨房环境及菜品情况：</w:t>
      </w:r>
    </w:p>
    <w:p w:rsidR="00B3665A" w:rsidRPr="00B3665A" w:rsidRDefault="001D3FDF" w:rsidP="000567B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一</w:t>
      </w:r>
      <w:r w:rsidR="00B3665A">
        <w:rPr>
          <w:rFonts w:hint="eastAsia"/>
          <w:sz w:val="28"/>
          <w:szCs w:val="28"/>
        </w:rPr>
        <w:t>、</w:t>
      </w:r>
      <w:r w:rsidR="0083790A" w:rsidRPr="00B3665A">
        <w:rPr>
          <w:rFonts w:hint="eastAsia"/>
          <w:sz w:val="28"/>
          <w:szCs w:val="28"/>
        </w:rPr>
        <w:t>整洁卫生的厨房环境，</w:t>
      </w:r>
      <w:r w:rsidR="000567B1">
        <w:rPr>
          <w:rFonts w:hint="eastAsia"/>
          <w:sz w:val="28"/>
          <w:szCs w:val="28"/>
        </w:rPr>
        <w:t>有效地</w:t>
      </w:r>
      <w:r w:rsidR="0083790A" w:rsidRPr="00B3665A">
        <w:rPr>
          <w:rFonts w:hint="eastAsia"/>
          <w:sz w:val="28"/>
          <w:szCs w:val="28"/>
        </w:rPr>
        <w:t>保证孩子们的饮食卫生。</w:t>
      </w:r>
    </w:p>
    <w:p w:rsidR="00931CCA" w:rsidRPr="00DB1F22" w:rsidRDefault="00A56A99" w:rsidP="00A56A9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41910</wp:posOffset>
            </wp:positionV>
            <wp:extent cx="2538095" cy="1895475"/>
            <wp:effectExtent l="19050" t="0" r="0" b="0"/>
            <wp:wrapSquare wrapText="bothSides"/>
            <wp:docPr id="36" name="图片 15" descr="C:\Users\YANGJU~1.NSR\AppData\Local\Temp\WeChat Files\4049d1b500017ea1a12663403ea7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NGJU~1.NSR\AppData\Local\Temp\WeChat Files\4049d1b500017ea1a12663403ea71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3" name="图片 2" descr="C:\Users\ADMINI~1\AppData\Local\Temp\WeChat Files\59ec3c384195cb9decde0d664468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9ec3c384195cb9decde0d664468b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05" cy="188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90A" w:rsidRDefault="001D3FDF" w:rsidP="000567B1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 w:rsidR="0083790A">
        <w:rPr>
          <w:rFonts w:hint="eastAsia"/>
          <w:sz w:val="28"/>
          <w:szCs w:val="28"/>
        </w:rPr>
        <w:t>、调料库</w:t>
      </w:r>
      <w:r w:rsidR="00B3665A">
        <w:rPr>
          <w:rFonts w:hint="eastAsia"/>
          <w:sz w:val="28"/>
          <w:szCs w:val="28"/>
        </w:rPr>
        <w:t>的</w:t>
      </w:r>
      <w:r w:rsidR="0083790A">
        <w:rPr>
          <w:rFonts w:hint="eastAsia"/>
          <w:sz w:val="28"/>
          <w:szCs w:val="28"/>
        </w:rPr>
        <w:t>摆放</w:t>
      </w:r>
      <w:r w:rsidR="00DB1F22">
        <w:rPr>
          <w:rFonts w:hint="eastAsia"/>
          <w:sz w:val="28"/>
          <w:szCs w:val="28"/>
        </w:rPr>
        <w:t>整齐到位，储备量充分</w:t>
      </w:r>
      <w:r w:rsidR="0083790A">
        <w:rPr>
          <w:rFonts w:hint="eastAsia"/>
          <w:sz w:val="28"/>
          <w:szCs w:val="28"/>
        </w:rPr>
        <w:t>。</w:t>
      </w:r>
    </w:p>
    <w:p w:rsidR="0083790A" w:rsidRDefault="00A56A99" w:rsidP="00A56A99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7925" cy="1835943"/>
            <wp:effectExtent l="19050" t="0" r="9525" b="0"/>
            <wp:docPr id="7" name="图片 1" descr="C:\Users\ADMINI~1\AppData\Local\Temp\WeChat Files\c0d6bb88232254c36fdb20e34b92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0d6bb88232254c36fdb20e34b92f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92" cy="183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44750" cy="1833562"/>
            <wp:effectExtent l="19050" t="0" r="0" b="0"/>
            <wp:docPr id="6" name="图片 3" descr="C:\Users\ADMINI~1\AppData\Local\Temp\WeChat Files\598c1ae17f39a96b79ff7beecc78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98c1ae17f39a96b79ff7beecc780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72" cy="183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</w:p>
    <w:p w:rsidR="00B3665A" w:rsidRDefault="00E416AE" w:rsidP="000662D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B3665A">
        <w:rPr>
          <w:rFonts w:hint="eastAsia"/>
          <w:sz w:val="28"/>
          <w:szCs w:val="28"/>
        </w:rPr>
        <w:t>、</w:t>
      </w:r>
      <w:r w:rsidR="00DC5C43">
        <w:rPr>
          <w:rFonts w:hint="eastAsia"/>
          <w:sz w:val="28"/>
          <w:szCs w:val="28"/>
        </w:rPr>
        <w:t>每一样都有专门的标识牌</w:t>
      </w:r>
      <w:r w:rsidR="00B3665A">
        <w:rPr>
          <w:rFonts w:hint="eastAsia"/>
          <w:sz w:val="28"/>
          <w:szCs w:val="28"/>
        </w:rPr>
        <w:t>，标</w:t>
      </w:r>
      <w:r w:rsidR="00DC5C43">
        <w:rPr>
          <w:rFonts w:hint="eastAsia"/>
          <w:sz w:val="28"/>
          <w:szCs w:val="28"/>
        </w:rPr>
        <w:t>注了</w:t>
      </w:r>
      <w:r w:rsidR="00B3665A">
        <w:rPr>
          <w:rFonts w:hint="eastAsia"/>
          <w:sz w:val="28"/>
          <w:szCs w:val="28"/>
        </w:rPr>
        <w:t>进货日期，生产日期和有效日期，大大保证了食品的安全。</w:t>
      </w:r>
    </w:p>
    <w:p w:rsidR="000567B1" w:rsidRDefault="00E416AE" w:rsidP="003A44DE">
      <w:pPr>
        <w:ind w:firstLineChars="900" w:firstLine="25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118110</wp:posOffset>
            </wp:positionV>
            <wp:extent cx="2394585" cy="1800225"/>
            <wp:effectExtent l="19050" t="0" r="5715" b="0"/>
            <wp:wrapSquare wrapText="bothSides"/>
            <wp:docPr id="35" name="图片 13" descr="C:\Users\YANGJU~1.NSR\AppData\Local\Temp\WeChat Files\d015641aae7eff0cb698dc06370e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GJU~1.NSR\AppData\Local\Temp\WeChat Files\d015641aae7eff0cb698dc06370e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4DE" w:rsidRDefault="003A44DE" w:rsidP="003A44DE">
      <w:pPr>
        <w:ind w:firstLineChars="900" w:firstLine="2520"/>
        <w:rPr>
          <w:sz w:val="28"/>
          <w:szCs w:val="28"/>
        </w:rPr>
      </w:pPr>
    </w:p>
    <w:p w:rsidR="00A56A99" w:rsidRDefault="00A56A99" w:rsidP="003A44DE">
      <w:pPr>
        <w:ind w:firstLineChars="900" w:firstLine="2520"/>
        <w:rPr>
          <w:sz w:val="28"/>
          <w:szCs w:val="28"/>
        </w:rPr>
      </w:pPr>
    </w:p>
    <w:p w:rsidR="00A56A99" w:rsidRDefault="00A56A99" w:rsidP="003A44DE">
      <w:pPr>
        <w:ind w:firstLineChars="900" w:firstLine="2520"/>
        <w:rPr>
          <w:sz w:val="28"/>
          <w:szCs w:val="28"/>
        </w:rPr>
      </w:pPr>
    </w:p>
    <w:p w:rsidR="000662D7" w:rsidRDefault="000662D7" w:rsidP="000567B1">
      <w:pPr>
        <w:rPr>
          <w:sz w:val="28"/>
          <w:szCs w:val="28"/>
        </w:rPr>
      </w:pPr>
    </w:p>
    <w:p w:rsidR="00F72D25" w:rsidRDefault="00F72D25" w:rsidP="00F72D25">
      <w:pPr>
        <w:ind w:firstLineChars="150" w:firstLine="420"/>
        <w:rPr>
          <w:sz w:val="28"/>
          <w:szCs w:val="28"/>
        </w:rPr>
      </w:pPr>
    </w:p>
    <w:p w:rsidR="00F72D25" w:rsidRDefault="00F72D25" w:rsidP="00F72D25">
      <w:pPr>
        <w:ind w:firstLineChars="150" w:firstLine="420"/>
        <w:rPr>
          <w:sz w:val="28"/>
          <w:szCs w:val="28"/>
        </w:rPr>
      </w:pPr>
    </w:p>
    <w:p w:rsidR="003A44DE" w:rsidRDefault="00E416AE" w:rsidP="00F72D25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四</w:t>
      </w:r>
      <w:r w:rsidR="000662D7">
        <w:rPr>
          <w:rFonts w:hint="eastAsia"/>
          <w:sz w:val="28"/>
          <w:szCs w:val="28"/>
        </w:rPr>
        <w:t>、大米有专门的存放地点，严格做好</w:t>
      </w:r>
      <w:r w:rsidR="00DB1F22">
        <w:rPr>
          <w:rFonts w:hint="eastAsia"/>
          <w:sz w:val="28"/>
          <w:szCs w:val="28"/>
        </w:rPr>
        <w:t>防鼠</w:t>
      </w:r>
      <w:r w:rsidR="000662D7">
        <w:rPr>
          <w:rFonts w:hint="eastAsia"/>
          <w:sz w:val="28"/>
          <w:szCs w:val="28"/>
        </w:rPr>
        <w:t>防潮措施，为给孩子们的餐点保质保量。</w:t>
      </w:r>
    </w:p>
    <w:p w:rsidR="00DB1F22" w:rsidRPr="00DB1F22" w:rsidRDefault="00E416AE" w:rsidP="00E416AE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47925" cy="1535770"/>
            <wp:effectExtent l="19050" t="0" r="9525" b="0"/>
            <wp:docPr id="8" name="图片 4" descr="C:\Users\Administrator\Documents\Tencent Files\972359313\Image\C2C\Image1\07AC362CA9CC5737647EC28FE413D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972359313\Image\C2C\Image1\07AC362CA9CC5737647EC28FE413D1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213" b="1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73" cy="153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1533525"/>
            <wp:effectExtent l="19050" t="0" r="9525" b="0"/>
            <wp:docPr id="9" name="图片 7" descr="C:\Users\Administrator\Documents\Tencent Files\972359313\Image\C2C\Image1\76D83B1CE36FA4F2C6664A2560E7DE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972359313\Image\C2C\Image1\76D83B1CE36FA4F2C6664A2560E7DED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D7" w:rsidRDefault="002A5720" w:rsidP="000662D7">
      <w:pPr>
        <w:rPr>
          <w:sz w:val="28"/>
          <w:szCs w:val="28"/>
        </w:rPr>
      </w:pPr>
      <w:r>
        <w:rPr>
          <w:sz w:val="28"/>
          <w:szCs w:val="28"/>
        </w:rPr>
        <w:t>五、食材采购新鲜，学校食堂承诺未使用任何食品添加剂。所有原料食材均为正规渠道采购供应。</w:t>
      </w:r>
    </w:p>
    <w:p w:rsidR="002A5720" w:rsidRDefault="002A5720" w:rsidP="000662D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09821" cy="2750912"/>
            <wp:effectExtent l="0" t="228600" r="0" b="220888"/>
            <wp:docPr id="16" name="图片 16" descr="C:\Users\Administrator\Documents\Tencent Files\972359313\Image\C2C\Image1\81E343377EF95EAFA7E2C2FC5F71ED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972359313\Image\C2C\Image1\81E343377EF95EAFA7E2C2FC5F71ED8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8168" t="8927" r="9774" b="129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642" cy="27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22" w:rsidRDefault="002A5720" w:rsidP="00E416A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六</w:t>
      </w:r>
      <w:r w:rsidR="000662D7">
        <w:rPr>
          <w:rFonts w:hint="eastAsia"/>
          <w:sz w:val="28"/>
          <w:szCs w:val="28"/>
        </w:rPr>
        <w:t>、</w:t>
      </w:r>
      <w:r w:rsidR="000567B1">
        <w:rPr>
          <w:rFonts w:hint="eastAsia"/>
          <w:sz w:val="28"/>
          <w:szCs w:val="28"/>
        </w:rPr>
        <w:t>食材</w:t>
      </w:r>
      <w:r w:rsidR="00E416AE">
        <w:rPr>
          <w:rFonts w:hint="eastAsia"/>
          <w:sz w:val="28"/>
          <w:szCs w:val="28"/>
        </w:rPr>
        <w:t>收货</w:t>
      </w:r>
      <w:r w:rsidR="000567B1">
        <w:rPr>
          <w:rFonts w:hint="eastAsia"/>
          <w:sz w:val="28"/>
          <w:szCs w:val="28"/>
        </w:rPr>
        <w:t>时，有专门的工作人员称取，严格记录，保质保量。</w:t>
      </w:r>
      <w:r w:rsidR="00F72D25">
        <w:rPr>
          <w:rFonts w:hint="eastAsia"/>
          <w:sz w:val="28"/>
          <w:szCs w:val="28"/>
        </w:rPr>
        <w:t>每批次生蔬均进行农药检测。</w:t>
      </w:r>
    </w:p>
    <w:p w:rsidR="00DB1F22" w:rsidRDefault="00F72D25" w:rsidP="002A5720">
      <w:pPr>
        <w:ind w:firstLineChars="150" w:firstLine="315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71725" cy="2047875"/>
            <wp:effectExtent l="19050" t="0" r="9525" b="0"/>
            <wp:docPr id="15" name="图片 13" descr="C:\Users\Administrator\Documents\Tencent Files\972359313\Image\C2C\Image1\A21659A2BEB9ACC2D963CD106C773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972359313\Image\C2C\Image1\A21659A2BEB9ACC2D963CD106C7734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2047875"/>
            <wp:effectExtent l="19050" t="0" r="9525" b="0"/>
            <wp:docPr id="14" name="图片 31" descr="C:\Users\Administrator\Documents\Tencent Files\972359313\Image\C2C\Image1\A3C1934647C4936B83C306213735F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cuments\Tencent Files\972359313\Image\C2C\Image1\A3C1934647C4936B83C306213735FB6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22" w:rsidRDefault="00DB1F22" w:rsidP="00DB1F22">
      <w:pPr>
        <w:rPr>
          <w:sz w:val="28"/>
          <w:szCs w:val="28"/>
        </w:rPr>
      </w:pPr>
    </w:p>
    <w:p w:rsidR="00DB1F22" w:rsidRDefault="002A5720" w:rsidP="002A5720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七</w:t>
      </w:r>
      <w:r w:rsidR="00DB1F22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有专门的留样间，留样冰箱物品摆放整齐，</w:t>
      </w:r>
      <w:r w:rsidR="00DB1F22">
        <w:rPr>
          <w:rFonts w:hint="eastAsia"/>
          <w:sz w:val="28"/>
          <w:szCs w:val="28"/>
        </w:rPr>
        <w:t>每天的餐点都专门留样保存</w:t>
      </w:r>
      <w:r w:rsidR="000567B1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为保证食品安全提供了重要的保障。</w:t>
      </w:r>
      <w:r w:rsidR="00DB1F22">
        <w:rPr>
          <w:rFonts w:hint="eastAsia"/>
          <w:sz w:val="28"/>
          <w:szCs w:val="28"/>
        </w:rPr>
        <w:t xml:space="preserve"> </w:t>
      </w:r>
    </w:p>
    <w:p w:rsidR="002A5720" w:rsidRDefault="002A5720" w:rsidP="001A27D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47112" cy="2062017"/>
            <wp:effectExtent l="0" t="133350" r="0" b="147783"/>
            <wp:docPr id="22" name="图片 22" descr="C:\Users\Administrator\Documents\Tencent Files\972359313\Image\C2C\Image1\279869082F5934424D7FD0AFF88674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Tencent Files\972359313\Image\C2C\Image1\279869082F5934424D7FD0AFF886743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2627" cy="206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2846" cy="2149869"/>
            <wp:effectExtent l="0" t="114300" r="0" b="117081"/>
            <wp:docPr id="12" name="图片 19" descr="C:\Users\Administrator\Documents\Tencent Files\972359313\Image\C2C\Image1\6AEC4AD010E1108CE2290AFD858B2D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Tencent Files\972359313\Image\C2C\Image1\6AEC4AD010E1108CE2290AFD858B2D2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r="166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064" cy="215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DE" w:rsidRDefault="002A5720" w:rsidP="001A27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八</w:t>
      </w:r>
      <w:r w:rsidR="000662D7">
        <w:rPr>
          <w:rFonts w:hint="eastAsia"/>
          <w:sz w:val="28"/>
          <w:szCs w:val="28"/>
        </w:rPr>
        <w:t>、午餐时间到了，孩子们整齐有</w:t>
      </w:r>
      <w:r w:rsidR="001A27DD">
        <w:rPr>
          <w:rFonts w:hint="eastAsia"/>
          <w:sz w:val="28"/>
          <w:szCs w:val="28"/>
        </w:rPr>
        <w:t>序地</w:t>
      </w:r>
      <w:r w:rsidR="00DB1F22">
        <w:rPr>
          <w:rFonts w:hint="eastAsia"/>
          <w:sz w:val="28"/>
          <w:szCs w:val="28"/>
        </w:rPr>
        <w:t>分发餐点，安静</w:t>
      </w:r>
      <w:r w:rsidR="001A27DD">
        <w:rPr>
          <w:rFonts w:hint="eastAsia"/>
          <w:sz w:val="28"/>
          <w:szCs w:val="28"/>
        </w:rPr>
        <w:t>地</w:t>
      </w:r>
      <w:r w:rsidR="00DB1F22">
        <w:rPr>
          <w:rFonts w:hint="eastAsia"/>
          <w:sz w:val="28"/>
          <w:szCs w:val="28"/>
        </w:rPr>
        <w:t>用餐。</w:t>
      </w:r>
    </w:p>
    <w:p w:rsidR="00F72D25" w:rsidRDefault="00F72D25" w:rsidP="001A27D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71096" cy="1830705"/>
            <wp:effectExtent l="0" t="19050" r="0" b="0"/>
            <wp:docPr id="28" name="图片 28" descr="C:\Users\Administrator\Documents\Tencent Files\972359313\Image\C2C\Image1\9D387C43755B109B0A067A31DC6D9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cuments\Tencent Files\972359313\Image\C2C\Image1\9D387C43755B109B0A067A31DC6D9C3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823" t="17737" r="26489" b="149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0704" cy="183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1827032"/>
            <wp:effectExtent l="19050" t="0" r="9525" b="0"/>
            <wp:docPr id="25" name="图片 25" descr="C:\Users\Administrator\Documents\Tencent Files\972359313\Image\C2C\Image1\591323B925ADEFDB805C6B6848DE76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cuments\Tencent Files\972359313\Image\C2C\Image1\591323B925ADEFDB805C6B6848DE76B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94" cy="18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25" w:rsidRDefault="00F72D25" w:rsidP="001A27DD">
      <w:pPr>
        <w:rPr>
          <w:sz w:val="28"/>
          <w:szCs w:val="28"/>
        </w:rPr>
      </w:pPr>
    </w:p>
    <w:p w:rsidR="00F72D25" w:rsidRDefault="00F72D25" w:rsidP="00F72D2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九</w:t>
      </w:r>
      <w:r w:rsidR="002A5720">
        <w:rPr>
          <w:rFonts w:hint="eastAsia"/>
          <w:sz w:val="28"/>
          <w:szCs w:val="28"/>
        </w:rPr>
        <w:t>、</w:t>
      </w:r>
      <w:r w:rsidR="00C97541">
        <w:rPr>
          <w:rFonts w:hint="eastAsia"/>
          <w:sz w:val="28"/>
          <w:szCs w:val="28"/>
        </w:rPr>
        <w:t>参观完毕</w:t>
      </w:r>
      <w:r w:rsidR="002A5720">
        <w:rPr>
          <w:rFonts w:hint="eastAsia"/>
          <w:sz w:val="28"/>
          <w:szCs w:val="28"/>
        </w:rPr>
        <w:t>，</w:t>
      </w:r>
      <w:r w:rsidR="00C97541">
        <w:rPr>
          <w:rFonts w:hint="eastAsia"/>
          <w:sz w:val="28"/>
          <w:szCs w:val="28"/>
        </w:rPr>
        <w:t>对学校的食堂情况有了详细的了解，然后在谢老师的安排下和孩子们一起共用午餐。最后非常感谢</w:t>
      </w:r>
      <w:r w:rsidR="002A5720">
        <w:rPr>
          <w:rFonts w:hint="eastAsia"/>
          <w:sz w:val="28"/>
          <w:szCs w:val="28"/>
        </w:rPr>
        <w:t>学校对于孩子们的饮食卫生方面高度重视</w:t>
      </w:r>
      <w:r w:rsidR="00C97541">
        <w:rPr>
          <w:rFonts w:hint="eastAsia"/>
          <w:sz w:val="28"/>
          <w:szCs w:val="28"/>
        </w:rPr>
        <w:t>，希望继续保持。</w:t>
      </w:r>
    </w:p>
    <w:p w:rsidR="001A27DD" w:rsidRDefault="001A27DD" w:rsidP="00F72D25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205740</wp:posOffset>
            </wp:positionV>
            <wp:extent cx="1799590" cy="2400300"/>
            <wp:effectExtent l="323850" t="0" r="295910" b="0"/>
            <wp:wrapSquare wrapText="bothSides"/>
            <wp:docPr id="20" name="图片 20" descr="C:\Users\YANGJU~1.NSR\AppData\Local\Temp\WeChat Files\f42a22ee44f0ebd7f35fd500f45d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NGJU~1.NSR\AppData\Local\Temp\WeChat Files\f42a22ee44f0ebd7f35fd500f45db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95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27DD" w:rsidSect="000567B1">
      <w:pgSz w:w="11906" w:h="16838" w:code="9"/>
      <w:pgMar w:top="567" w:right="1797" w:bottom="238" w:left="1797" w:header="284" w:footer="28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BE8" w:rsidRDefault="00D95BE8" w:rsidP="00313CE7">
      <w:r>
        <w:separator/>
      </w:r>
    </w:p>
  </w:endnote>
  <w:endnote w:type="continuationSeparator" w:id="0">
    <w:p w:rsidR="00D95BE8" w:rsidRDefault="00D95BE8" w:rsidP="00313C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BE8" w:rsidRDefault="00D95BE8" w:rsidP="00313CE7">
      <w:r>
        <w:separator/>
      </w:r>
    </w:p>
  </w:footnote>
  <w:footnote w:type="continuationSeparator" w:id="0">
    <w:p w:rsidR="00D95BE8" w:rsidRDefault="00D95BE8" w:rsidP="00313C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D3B2F"/>
    <w:multiLevelType w:val="hybridMultilevel"/>
    <w:tmpl w:val="03CC21F8"/>
    <w:lvl w:ilvl="0" w:tplc="148CB2B2">
      <w:start w:val="1"/>
      <w:numFmt w:val="ideographEnclosedCircle"/>
      <w:lvlText w:val="%1"/>
      <w:lvlJc w:val="left"/>
      <w:pPr>
        <w:ind w:left="64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1CCA"/>
    <w:rsid w:val="000567B1"/>
    <w:rsid w:val="000662D7"/>
    <w:rsid w:val="00132521"/>
    <w:rsid w:val="001A27DD"/>
    <w:rsid w:val="001D3FDF"/>
    <w:rsid w:val="002A5720"/>
    <w:rsid w:val="00313CE7"/>
    <w:rsid w:val="0035769C"/>
    <w:rsid w:val="003A44DE"/>
    <w:rsid w:val="00710BB7"/>
    <w:rsid w:val="008013E8"/>
    <w:rsid w:val="0083790A"/>
    <w:rsid w:val="008C7B01"/>
    <w:rsid w:val="00931CCA"/>
    <w:rsid w:val="009C08FF"/>
    <w:rsid w:val="00A56A99"/>
    <w:rsid w:val="00B3665A"/>
    <w:rsid w:val="00B95975"/>
    <w:rsid w:val="00C0214F"/>
    <w:rsid w:val="00C97541"/>
    <w:rsid w:val="00D95BE8"/>
    <w:rsid w:val="00DB1F22"/>
    <w:rsid w:val="00DB7EBA"/>
    <w:rsid w:val="00DC5C43"/>
    <w:rsid w:val="00DD6F54"/>
    <w:rsid w:val="00E416AE"/>
    <w:rsid w:val="00E939EF"/>
    <w:rsid w:val="00F72D25"/>
    <w:rsid w:val="00FA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9E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31C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31CCA"/>
    <w:rPr>
      <w:b/>
      <w:bCs/>
      <w:kern w:val="44"/>
      <w:sz w:val="44"/>
      <w:szCs w:val="44"/>
    </w:rPr>
  </w:style>
  <w:style w:type="paragraph" w:styleId="a3">
    <w:name w:val="caption"/>
    <w:basedOn w:val="a"/>
    <w:next w:val="a"/>
    <w:uiPriority w:val="35"/>
    <w:unhideWhenUsed/>
    <w:qFormat/>
    <w:rsid w:val="00931CCA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313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13CE7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13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13CE7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13CE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13CE7"/>
    <w:rPr>
      <w:sz w:val="18"/>
      <w:szCs w:val="18"/>
    </w:rPr>
  </w:style>
  <w:style w:type="character" w:styleId="a7">
    <w:name w:val="Placeholder Text"/>
    <w:basedOn w:val="a0"/>
    <w:uiPriority w:val="99"/>
    <w:semiHidden/>
    <w:rsid w:val="00313CE7"/>
    <w:rPr>
      <w:color w:val="808080"/>
    </w:rPr>
  </w:style>
  <w:style w:type="paragraph" w:styleId="a8">
    <w:name w:val="List Paragraph"/>
    <w:basedOn w:val="a"/>
    <w:uiPriority w:val="34"/>
    <w:qFormat/>
    <w:rsid w:val="00B3665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1DA58-AF58-4F0A-9FE2-B29BACAF1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2020-11-09T06:22:00Z</dcterms:created>
  <dcterms:modified xsi:type="dcterms:W3CDTF">2020-11-17T03:09:00Z</dcterms:modified>
</cp:coreProperties>
</file>