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各位老师、同学：</w:t>
      </w:r>
    </w:p>
    <w:p w:rsid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大家好</w:t>
      </w:r>
      <w:r w:rsidRPr="00982403">
        <w:rPr>
          <w:rFonts w:hint="eastAsia"/>
          <w:sz w:val="28"/>
          <w:szCs w:val="28"/>
        </w:rPr>
        <w:t>!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今天，我演讲的主题是《打击侵害校园犯罪，加强自我防卫能力》。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少年儿童是祖国的未来，民族的希望，是我国社会主义现代化建设事业的接班人。教育和培养好青少年，是我们中华民族永葆生机和活力的根本大计，是社会主义现代化建设事业的基础工程，是全党全社会共同的社会责任。新中国成立以来，党和政府高度重视少年儿童的培养教育，为少年儿童的成长提供了良好的条件，使一代又一代的少年健康成长。但是，我们应该清醒地看到，近几年来，侵害校园的案件以及学生犯罪时有发生，严重破坏了学校正常的学习、教学秩序。我们一方面对侵害校园的犯罪要进行严厉的打击，另一方面，也要加强校园治安环境的整治工作，提高自我防卫能力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少年儿童犯罪的主要原因：从主体因素上看，一是自我控制能力脆弱</w:t>
      </w:r>
      <w:r w:rsidRPr="00982403">
        <w:rPr>
          <w:rFonts w:hint="eastAsia"/>
          <w:sz w:val="28"/>
          <w:szCs w:val="28"/>
        </w:rPr>
        <w:t>;</w:t>
      </w:r>
      <w:r w:rsidRPr="00982403">
        <w:rPr>
          <w:rFonts w:hint="eastAsia"/>
          <w:sz w:val="28"/>
          <w:szCs w:val="28"/>
        </w:rPr>
        <w:t>二是头脑简单，解决问题的方法偏激粗暴：三是贪图享受。从客观因素上看，一是家庭教育的误区</w:t>
      </w:r>
      <w:r>
        <w:rPr>
          <w:rFonts w:hint="eastAsia"/>
          <w:sz w:val="28"/>
          <w:szCs w:val="28"/>
        </w:rPr>
        <w:t>；</w:t>
      </w:r>
      <w:r w:rsidRPr="00982403">
        <w:rPr>
          <w:rFonts w:hint="eastAsia"/>
          <w:sz w:val="28"/>
          <w:szCs w:val="28"/>
        </w:rPr>
        <w:t>二是学校教育的失当</w:t>
      </w:r>
      <w:r>
        <w:rPr>
          <w:rFonts w:hint="eastAsia"/>
          <w:sz w:val="28"/>
          <w:szCs w:val="28"/>
        </w:rPr>
        <w:t>；</w:t>
      </w:r>
      <w:r w:rsidRPr="00982403">
        <w:rPr>
          <w:rFonts w:hint="eastAsia"/>
          <w:sz w:val="28"/>
          <w:szCs w:val="28"/>
        </w:rPr>
        <w:t>三是社会文化氛围消极方面的误导</w:t>
      </w:r>
      <w:r>
        <w:rPr>
          <w:rFonts w:hint="eastAsia"/>
          <w:sz w:val="28"/>
          <w:szCs w:val="28"/>
        </w:rPr>
        <w:t>；</w:t>
      </w:r>
      <w:r w:rsidRPr="00982403">
        <w:rPr>
          <w:rFonts w:hint="eastAsia"/>
          <w:sz w:val="28"/>
          <w:szCs w:val="28"/>
        </w:rPr>
        <w:t>四足缺乏社会救济措施</w:t>
      </w:r>
      <w:r>
        <w:rPr>
          <w:rFonts w:hint="eastAsia"/>
          <w:sz w:val="28"/>
          <w:szCs w:val="28"/>
        </w:rPr>
        <w:t>；</w:t>
      </w:r>
      <w:r w:rsidRPr="00982403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是法制教育相对滞后；</w:t>
      </w:r>
      <w:r w:rsidRPr="00982403">
        <w:rPr>
          <w:rFonts w:hint="eastAsia"/>
          <w:sz w:val="28"/>
          <w:szCs w:val="28"/>
        </w:rPr>
        <w:t>六是受社会经济负面效应的影响。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对学生来说，让犯罪远离校园，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</w:t>
      </w:r>
      <w:r w:rsidRPr="00982403">
        <w:rPr>
          <w:rFonts w:hint="eastAsia"/>
          <w:sz w:val="28"/>
          <w:szCs w:val="28"/>
        </w:rPr>
        <w:lastRenderedPageBreak/>
        <w:t>那么参与犯罪者就不敢出现。阳光是什么，阳光就是学校的正气，就是全校同学的正气，这就是“魔高一尺，道高一丈”的道理。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我们在打击侵害校园犯罪的同时，还应加强自我防卫能力：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1</w:t>
      </w:r>
      <w:r w:rsidRPr="00982403">
        <w:rPr>
          <w:rFonts w:hint="eastAsia"/>
          <w:sz w:val="28"/>
          <w:szCs w:val="28"/>
        </w:rPr>
        <w:t>、提高法律意识，提高明辨是非的能力。你们要多学点法律知识，弄明白什么是违法、什么是犯罪，只有明白了什么是违法，什么是犯罪，才有可能自己不做违法犯罪的事，同时也有可能制止他人违法犯罪。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2</w:t>
      </w:r>
      <w:r w:rsidRPr="00982403">
        <w:rPr>
          <w:rFonts w:hint="eastAsia"/>
          <w:sz w:val="28"/>
          <w:szCs w:val="28"/>
        </w:rPr>
        <w:t>、增强同犯罪分子作斗争的勇气。为什么侵害校园犯罪屡禁不绝，一个重要的原因是同学们没有团结起来，缺少同犯罪分子作斗争的勇气。面对犯罪分子的暴力威胁，竟然会束手无策，让他们得逞，原因是他们被犯罪分子的暴力所屈服。</w:t>
      </w:r>
    </w:p>
    <w:p w:rsidR="00982403" w:rsidRPr="00982403" w:rsidRDefault="00982403" w:rsidP="00982403">
      <w:pPr>
        <w:ind w:firstLineChars="200" w:firstLine="560"/>
        <w:rPr>
          <w:rFonts w:hint="eastAsia"/>
          <w:sz w:val="28"/>
          <w:szCs w:val="28"/>
        </w:rPr>
      </w:pPr>
      <w:r w:rsidRPr="00982403">
        <w:rPr>
          <w:rFonts w:hint="eastAsia"/>
          <w:sz w:val="28"/>
          <w:szCs w:val="28"/>
        </w:rPr>
        <w:t>3</w:t>
      </w:r>
      <w:r w:rsidRPr="00982403">
        <w:rPr>
          <w:rFonts w:hint="eastAsia"/>
          <w:sz w:val="28"/>
          <w:szCs w:val="28"/>
        </w:rPr>
        <w:t>、掌握防卫方法。一是要看好自家门，宿舍门要随时关好，钱财要妥善保管</w:t>
      </w:r>
      <w:r w:rsidRPr="00982403">
        <w:rPr>
          <w:rFonts w:hint="eastAsia"/>
          <w:sz w:val="28"/>
          <w:szCs w:val="28"/>
        </w:rPr>
        <w:t>;</w:t>
      </w:r>
      <w:r w:rsidRPr="00982403">
        <w:rPr>
          <w:rFonts w:hint="eastAsia"/>
          <w:sz w:val="28"/>
          <w:szCs w:val="28"/>
        </w:rPr>
        <w:t>二是外出要请假，夜行要结伴，让同学老师知道你去哪里，或者遇到问题有个照应，防止犯罪分子袭击</w:t>
      </w:r>
      <w:r w:rsidRPr="00982403">
        <w:rPr>
          <w:rFonts w:hint="eastAsia"/>
          <w:sz w:val="28"/>
          <w:szCs w:val="28"/>
        </w:rPr>
        <w:t>;</w:t>
      </w:r>
      <w:r w:rsidRPr="00982403">
        <w:rPr>
          <w:rFonts w:hint="eastAsia"/>
          <w:sz w:val="28"/>
          <w:szCs w:val="28"/>
        </w:rPr>
        <w:t>二是同学们应该学习《未成年人保护法》，明确青少年在哪些方面应受到保护。在受人欺侮，遇到危险或可能发生危险时，要主动、及时地与老师、家长、公安人员取得联系，积极争取学校、社会和家庭的保护和帮助。发生事情后要学会用法律保护自己，要大胆揭发坏人坏事，不要姑息养奸。</w:t>
      </w:r>
    </w:p>
    <w:p w:rsidR="00061D5E" w:rsidRPr="00982403" w:rsidRDefault="00982403" w:rsidP="00EC5C7A">
      <w:pPr>
        <w:ind w:firstLineChars="200" w:firstLine="560"/>
        <w:rPr>
          <w:sz w:val="28"/>
          <w:szCs w:val="28"/>
        </w:rPr>
      </w:pPr>
      <w:r w:rsidRPr="00982403">
        <w:rPr>
          <w:rFonts w:hint="eastAsia"/>
          <w:sz w:val="28"/>
          <w:szCs w:val="28"/>
        </w:rPr>
        <w:t>总之，抓好少年儿童的法制教育，是民主法制建设的基础性工作，国民素质的提高，社会经济文化的发展，民主与法制的推进，这都寄希望于广大的少年儿童。为推进少年儿童的法制教育的深入开展，全社会都应当行动起来，与时俱进，开拓创新，共同托起明天的太阳。</w:t>
      </w:r>
    </w:p>
    <w:sectPr w:rsidR="00061D5E" w:rsidRPr="0098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5E" w:rsidRDefault="00061D5E" w:rsidP="009E3E26">
      <w:r>
        <w:separator/>
      </w:r>
    </w:p>
  </w:endnote>
  <w:endnote w:type="continuationSeparator" w:id="1">
    <w:p w:rsidR="00061D5E" w:rsidRDefault="00061D5E" w:rsidP="009E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5E" w:rsidRDefault="00061D5E" w:rsidP="009E3E26">
      <w:r>
        <w:separator/>
      </w:r>
    </w:p>
  </w:footnote>
  <w:footnote w:type="continuationSeparator" w:id="1">
    <w:p w:rsidR="00061D5E" w:rsidRDefault="00061D5E" w:rsidP="009E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E26"/>
    <w:rsid w:val="00061D5E"/>
    <w:rsid w:val="00982403"/>
    <w:rsid w:val="009E3E26"/>
    <w:rsid w:val="00EC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E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3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87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5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BA1E2"/>
                        <w:left w:val="single" w:sz="6" w:space="0" w:color="1BA1E2"/>
                        <w:bottom w:val="single" w:sz="6" w:space="0" w:color="1BA1E2"/>
                        <w:right w:val="single" w:sz="6" w:space="0" w:color="1BA1E2"/>
                      </w:divBdr>
                      <w:divsChild>
                        <w:div w:id="188397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55223666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967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2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56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444444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  <w:div w:id="1000280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9609"/>
                        <w:left w:val="single" w:sz="6" w:space="0" w:color="F09609"/>
                        <w:bottom w:val="single" w:sz="6" w:space="0" w:color="F09609"/>
                        <w:right w:val="single" w:sz="6" w:space="0" w:color="F09609"/>
                      </w:divBdr>
                      <w:divsChild>
                        <w:div w:id="13669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4232024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5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85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535">
                  <w:marLeft w:val="0"/>
                  <w:marRight w:val="0"/>
                  <w:marTop w:val="150"/>
                  <w:marBottom w:val="150"/>
                  <w:divBdr>
                    <w:top w:val="single" w:sz="36" w:space="0" w:color="DDDDDD"/>
                    <w:left w:val="single" w:sz="6" w:space="6" w:color="DDDDDD"/>
                    <w:bottom w:val="single" w:sz="6" w:space="0" w:color="DDDDDD"/>
                    <w:right w:val="single" w:sz="6" w:space="6" w:color="DDDDDD"/>
                  </w:divBdr>
                  <w:divsChild>
                    <w:div w:id="9637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74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2017-11-09T03:56:00Z</dcterms:created>
  <dcterms:modified xsi:type="dcterms:W3CDTF">2017-11-09T04:03:00Z</dcterms:modified>
</cp:coreProperties>
</file>