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53A1" w14:textId="797D2542" w:rsidR="006D3ADD" w:rsidRDefault="00E06939" w:rsidP="0098795B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200" w:firstLine="883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小学</w:t>
      </w:r>
      <w:r w:rsidR="00785FF1">
        <w:rPr>
          <w:rFonts w:ascii="黑体" w:eastAsia="黑体" w:hAnsi="黑体" w:hint="eastAsia"/>
          <w:b/>
          <w:bCs/>
          <w:sz w:val="44"/>
          <w:szCs w:val="44"/>
        </w:rPr>
        <w:t>音乐</w:t>
      </w:r>
      <w:r>
        <w:rPr>
          <w:rFonts w:ascii="黑体" w:eastAsia="黑体" w:hAnsi="黑体" w:hint="eastAsia"/>
          <w:b/>
          <w:bCs/>
          <w:sz w:val="44"/>
          <w:szCs w:val="44"/>
        </w:rPr>
        <w:t>教学设计</w:t>
      </w:r>
    </w:p>
    <w:p w14:paraId="7EEE38A0" w14:textId="77777777" w:rsidR="006D3ADD" w:rsidRDefault="006D3ADD">
      <w:pPr>
        <w:rPr>
          <w:rFonts w:ascii="黑体" w:eastAsia="黑体" w:hAnsi="黑体"/>
          <w:b/>
          <w:bCs/>
          <w:sz w:val="44"/>
          <w:szCs w:val="44"/>
        </w:rPr>
      </w:pPr>
    </w:p>
    <w:p w14:paraId="13FF5D1F" w14:textId="77777777" w:rsidR="006D3ADD" w:rsidRDefault="006D3ADD">
      <w:pPr>
        <w:rPr>
          <w:rFonts w:ascii="黑体" w:eastAsia="黑体" w:hAnsi="黑体"/>
          <w:b/>
          <w:bCs/>
          <w:sz w:val="44"/>
          <w:szCs w:val="44"/>
        </w:rPr>
      </w:pPr>
    </w:p>
    <w:p w14:paraId="46A41FA4" w14:textId="37C1BAA3" w:rsidR="006D3ADD" w:rsidRDefault="00E06939">
      <w:pPr>
        <w:jc w:val="center"/>
        <w:rPr>
          <w:rFonts w:ascii="黑体" w:eastAsia="黑体" w:hAnsi="黑体"/>
          <w:b/>
          <w:bCs/>
          <w:sz w:val="90"/>
          <w:szCs w:val="90"/>
        </w:rPr>
      </w:pPr>
      <w:r>
        <w:rPr>
          <w:rFonts w:ascii="黑体" w:eastAsia="黑体" w:hAnsi="黑体" w:hint="eastAsia"/>
          <w:b/>
          <w:bCs/>
          <w:sz w:val="90"/>
          <w:szCs w:val="90"/>
        </w:rPr>
        <w:t>课题:</w:t>
      </w:r>
      <w:r w:rsidR="00785FF1">
        <w:rPr>
          <w:rFonts w:ascii="黑体" w:eastAsia="黑体" w:hAnsi="黑体" w:hint="eastAsia"/>
          <w:b/>
          <w:bCs/>
          <w:sz w:val="90"/>
          <w:szCs w:val="90"/>
        </w:rPr>
        <w:t>四季童趣</w:t>
      </w:r>
    </w:p>
    <w:p w14:paraId="215EA4F5" w14:textId="77777777" w:rsidR="006D3ADD" w:rsidRDefault="006D3ADD">
      <w:pPr>
        <w:rPr>
          <w:rFonts w:ascii="黑体" w:eastAsia="黑体" w:hAnsi="黑体"/>
          <w:b/>
          <w:bCs/>
          <w:sz w:val="44"/>
          <w:szCs w:val="44"/>
        </w:rPr>
      </w:pPr>
    </w:p>
    <w:p w14:paraId="46EAFE54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教材分析</w:t>
      </w:r>
    </w:p>
    <w:p w14:paraId="402BC69D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学情分析</w:t>
      </w:r>
    </w:p>
    <w:p w14:paraId="6A6F56AA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设计思路</w:t>
      </w:r>
    </w:p>
    <w:p w14:paraId="4C5CAB99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学习目标</w:t>
      </w:r>
    </w:p>
    <w:p w14:paraId="1A2FDF61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教学重难点</w:t>
      </w:r>
    </w:p>
    <w:p w14:paraId="39995B10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教学准备</w:t>
      </w:r>
    </w:p>
    <w:p w14:paraId="4B4751F3" w14:textId="77777777" w:rsidR="006D3ADD" w:rsidRDefault="00E06939">
      <w:pPr>
        <w:pStyle w:val="1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教学过程</w:t>
      </w:r>
    </w:p>
    <w:p w14:paraId="0A1FA8A7" w14:textId="77777777" w:rsidR="006D3ADD" w:rsidRDefault="00E06939">
      <w:pPr>
        <w:ind w:left="98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附：板书设计</w:t>
      </w:r>
    </w:p>
    <w:p w14:paraId="7B95CC2E" w14:textId="1E21C19B" w:rsidR="006D3ADD" w:rsidRDefault="006D3AD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3CC705C9" w14:textId="77777777" w:rsidR="006D3ADD" w:rsidRDefault="006D3AD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3A35BA46" w14:textId="77777777" w:rsidR="006D3ADD" w:rsidRDefault="006D3AD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3A37E97F" w14:textId="77777777" w:rsidR="006D3ADD" w:rsidRDefault="006D3AD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0E056D5B" w14:textId="77777777" w:rsidR="006D3ADD" w:rsidRDefault="006D3AD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0140E2BA" w14:textId="77777777" w:rsidR="006D3ADD" w:rsidRDefault="006D3ADD">
      <w:pPr>
        <w:rPr>
          <w:rFonts w:ascii="黑体" w:eastAsia="黑体" w:hAnsi="黑体"/>
          <w:b/>
          <w:bCs/>
          <w:sz w:val="44"/>
          <w:szCs w:val="44"/>
        </w:rPr>
      </w:pPr>
    </w:p>
    <w:p w14:paraId="3146A28F" w14:textId="77777777" w:rsidR="006D3ADD" w:rsidRDefault="006D3ADD">
      <w:pPr>
        <w:rPr>
          <w:rFonts w:ascii="黑体" w:eastAsia="黑体" w:hAnsi="黑体"/>
          <w:b/>
          <w:bCs/>
          <w:sz w:val="44"/>
          <w:szCs w:val="44"/>
        </w:rPr>
      </w:pPr>
    </w:p>
    <w:p w14:paraId="7DD70922" w14:textId="77777777" w:rsidR="006D3ADD" w:rsidRDefault="006D3ADD">
      <w:pPr>
        <w:rPr>
          <w:rFonts w:ascii="黑体" w:eastAsia="黑体" w:hAnsi="黑体"/>
          <w:b/>
          <w:bCs/>
          <w:sz w:val="44"/>
          <w:szCs w:val="44"/>
        </w:rPr>
      </w:pPr>
    </w:p>
    <w:p w14:paraId="3D866A1B" w14:textId="64A55968" w:rsidR="006D3ADD" w:rsidRDefault="00E06939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lastRenderedPageBreak/>
        <w:t>课题：</w:t>
      </w:r>
      <w:r w:rsidR="00785FF1">
        <w:rPr>
          <w:rFonts w:ascii="黑体" w:eastAsia="黑体" w:hAnsi="黑体" w:hint="eastAsia"/>
          <w:b/>
          <w:bCs/>
          <w:sz w:val="44"/>
          <w:szCs w:val="44"/>
        </w:rPr>
        <w:t>四季童趣</w:t>
      </w:r>
      <w:r w:rsidR="00785FF1">
        <w:rPr>
          <w:rFonts w:ascii="黑体" w:eastAsia="黑体" w:hAnsi="黑体"/>
          <w:b/>
          <w:bCs/>
          <w:sz w:val="44"/>
          <w:szCs w:val="44"/>
        </w:rPr>
        <w:t xml:space="preserve"> </w:t>
      </w:r>
    </w:p>
    <w:p w14:paraId="68A15CB5" w14:textId="77777777" w:rsidR="006D3ADD" w:rsidRDefault="006D3ADD">
      <w:pPr>
        <w:pStyle w:val="1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4324BD86" w14:textId="16C55B23" w:rsidR="006D3ADD" w:rsidRDefault="00E06939">
      <w:pPr>
        <w:pStyle w:val="11"/>
        <w:numPr>
          <w:ilvl w:val="0"/>
          <w:numId w:val="2"/>
        </w:numPr>
        <w:spacing w:beforeLines="50" w:before="156" w:afterLines="50" w:after="156" w:line="460" w:lineRule="exact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学习目标</w:t>
      </w:r>
    </w:p>
    <w:p w14:paraId="2C46180C" w14:textId="70C081EA" w:rsidR="008B00F0" w:rsidRDefault="008B00F0" w:rsidP="008B00F0">
      <w:pPr>
        <w:pStyle w:val="11"/>
        <w:numPr>
          <w:ilvl w:val="0"/>
          <w:numId w:val="3"/>
        </w:numPr>
        <w:spacing w:beforeLines="50" w:before="156" w:afterLines="50" w:after="156" w:line="46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8B00F0">
        <w:rPr>
          <w:rFonts w:ascii="宋体" w:eastAsia="宋体" w:hAnsi="宋体" w:hint="eastAsia"/>
          <w:sz w:val="28"/>
          <w:szCs w:val="28"/>
        </w:rPr>
        <w:t>学生能够用轻快</w:t>
      </w:r>
      <w:r>
        <w:rPr>
          <w:rFonts w:ascii="宋体" w:eastAsia="宋体" w:hAnsi="宋体" w:hint="eastAsia"/>
          <w:sz w:val="28"/>
          <w:szCs w:val="28"/>
        </w:rPr>
        <w:t>又甜美的声音表达歌曲，感受歌曲中的天真烂漫，激发学习兴趣。</w:t>
      </w:r>
    </w:p>
    <w:p w14:paraId="14F75D3C" w14:textId="4F056D56" w:rsidR="008B00F0" w:rsidRDefault="008B00F0" w:rsidP="008B00F0">
      <w:pPr>
        <w:pStyle w:val="11"/>
        <w:numPr>
          <w:ilvl w:val="0"/>
          <w:numId w:val="3"/>
        </w:numPr>
        <w:spacing w:beforeLines="50" w:before="156" w:afterLines="50" w:after="156" w:line="46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体会歌词中的情境，运用身体的动作来表达歌曲的意境。</w:t>
      </w:r>
    </w:p>
    <w:p w14:paraId="1E405B41" w14:textId="10901B24" w:rsidR="008B00F0" w:rsidRDefault="008B00F0" w:rsidP="008B00F0">
      <w:pPr>
        <w:pStyle w:val="11"/>
        <w:numPr>
          <w:ilvl w:val="0"/>
          <w:numId w:val="3"/>
        </w:numPr>
        <w:spacing w:beforeLines="50" w:before="156" w:afterLines="50" w:after="156" w:line="46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能准确的感受节拍，唱好歌曲。</w:t>
      </w:r>
    </w:p>
    <w:p w14:paraId="4CA05994" w14:textId="77777777" w:rsidR="006D3ADD" w:rsidRDefault="00E06939">
      <w:pPr>
        <w:pStyle w:val="11"/>
        <w:numPr>
          <w:ilvl w:val="0"/>
          <w:numId w:val="2"/>
        </w:numPr>
        <w:spacing w:line="460" w:lineRule="exact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教学重难点</w:t>
      </w:r>
    </w:p>
    <w:p w14:paraId="3E996419" w14:textId="471FE7E7" w:rsidR="006D3ADD" w:rsidRDefault="00E06939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.教学重点：</w:t>
      </w:r>
      <w:r w:rsidR="008B00F0">
        <w:rPr>
          <w:rFonts w:ascii="宋体" w:eastAsia="宋体" w:hAnsi="宋体" w:hint="eastAsia"/>
          <w:sz w:val="28"/>
          <w:szCs w:val="28"/>
        </w:rPr>
        <w:t>能够有感情的演唱歌曲</w:t>
      </w:r>
      <w:r w:rsidR="008B00F0">
        <w:rPr>
          <w:rFonts w:ascii="宋体" w:eastAsia="宋体" w:hAnsi="宋体"/>
          <w:sz w:val="28"/>
          <w:szCs w:val="28"/>
        </w:rPr>
        <w:t xml:space="preserve"> </w:t>
      </w:r>
    </w:p>
    <w:p w14:paraId="5F70CA40" w14:textId="6BD675D3" w:rsidR="008B00F0" w:rsidRDefault="00E06939" w:rsidP="008B00F0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教学难点：</w:t>
      </w:r>
      <w:r w:rsidR="008B00F0">
        <w:rPr>
          <w:rFonts w:ascii="宋体" w:eastAsia="宋体" w:hAnsi="宋体" w:hint="eastAsia"/>
          <w:sz w:val="28"/>
          <w:szCs w:val="28"/>
        </w:rPr>
        <w:t>唱</w:t>
      </w:r>
      <w:proofErr w:type="gramStart"/>
      <w:r w:rsidR="008B00F0">
        <w:rPr>
          <w:rFonts w:ascii="宋体" w:eastAsia="宋体" w:hAnsi="宋体" w:hint="eastAsia"/>
          <w:sz w:val="28"/>
          <w:szCs w:val="28"/>
        </w:rPr>
        <w:t>准</w:t>
      </w:r>
      <w:r w:rsidR="00085035">
        <w:rPr>
          <w:rFonts w:ascii="宋体" w:eastAsia="宋体" w:hAnsi="宋体" w:hint="eastAsia"/>
          <w:sz w:val="28"/>
          <w:szCs w:val="28"/>
        </w:rPr>
        <w:t>延音线</w:t>
      </w:r>
      <w:proofErr w:type="gramEnd"/>
      <w:r w:rsidR="008B00F0">
        <w:rPr>
          <w:rFonts w:ascii="宋体" w:eastAsia="宋体" w:hAnsi="宋体" w:hint="eastAsia"/>
          <w:sz w:val="28"/>
          <w:szCs w:val="28"/>
        </w:rPr>
        <w:t>处，注意休止符的停顿</w:t>
      </w:r>
    </w:p>
    <w:p w14:paraId="67C30EA3" w14:textId="25F9E74D" w:rsidR="006D3ADD" w:rsidRDefault="00E15DA1" w:rsidP="008B00F0">
      <w:pPr>
        <w:spacing w:line="46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 w:rsidR="00235EA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E06939">
        <w:rPr>
          <w:rFonts w:ascii="黑体" w:eastAsia="黑体" w:hAnsi="黑体" w:hint="eastAsia"/>
          <w:b/>
          <w:bCs/>
          <w:sz w:val="28"/>
          <w:szCs w:val="28"/>
        </w:rPr>
        <w:t>教学准备</w:t>
      </w:r>
    </w:p>
    <w:p w14:paraId="411576E8" w14:textId="3AC54EF3" w:rsidR="006D3ADD" w:rsidRDefault="00E06939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教师：PPT课件、</w:t>
      </w:r>
      <w:r w:rsidR="00235EA4">
        <w:rPr>
          <w:rFonts w:ascii="宋体" w:eastAsia="宋体" w:hAnsi="宋体" w:hint="eastAsia"/>
          <w:sz w:val="28"/>
          <w:szCs w:val="28"/>
        </w:rPr>
        <w:t>钢琴</w:t>
      </w:r>
    </w:p>
    <w:p w14:paraId="05A4A726" w14:textId="149CE7AC" w:rsidR="006D3ADD" w:rsidRDefault="00E15DA1" w:rsidP="00E15DA1">
      <w:pPr>
        <w:pStyle w:val="11"/>
        <w:spacing w:line="460" w:lineRule="exact"/>
        <w:ind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  <w:highlight w:val="lightGray"/>
        </w:rPr>
        <w:t>四、</w:t>
      </w:r>
      <w:r w:rsidR="00E06939">
        <w:rPr>
          <w:rFonts w:ascii="黑体" w:eastAsia="黑体" w:hAnsi="黑体" w:hint="eastAsia"/>
          <w:b/>
          <w:bCs/>
          <w:sz w:val="28"/>
          <w:szCs w:val="28"/>
        </w:rPr>
        <w:t>教学过程</w:t>
      </w:r>
    </w:p>
    <w:p w14:paraId="18AD12FB" w14:textId="51A9D7EA" w:rsidR="006D3ADD" w:rsidRDefault="00E06939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="00235EA4">
        <w:rPr>
          <w:rFonts w:ascii="宋体" w:eastAsia="宋体" w:hAnsi="宋体" w:hint="eastAsia"/>
          <w:b/>
          <w:bCs/>
          <w:sz w:val="28"/>
          <w:szCs w:val="28"/>
        </w:rPr>
        <w:t>组织教学</w:t>
      </w:r>
      <w:r>
        <w:rPr>
          <w:rFonts w:ascii="宋体" w:eastAsia="宋体" w:hAnsi="宋体" w:hint="eastAsia"/>
          <w:sz w:val="28"/>
          <w:szCs w:val="28"/>
        </w:rPr>
        <w:t>】</w:t>
      </w:r>
    </w:p>
    <w:p w14:paraId="42BDE72C" w14:textId="6DBDAD35" w:rsidR="006D3ADD" w:rsidRDefault="00E06939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235EA4">
        <w:rPr>
          <w:rFonts w:ascii="宋体" w:eastAsia="宋体" w:hAnsi="宋体" w:hint="eastAsia"/>
          <w:sz w:val="28"/>
          <w:szCs w:val="28"/>
        </w:rPr>
        <w:t>、师生问好</w:t>
      </w:r>
      <w:r w:rsidR="00235EA4">
        <w:rPr>
          <w:rFonts w:ascii="宋体" w:eastAsia="宋体" w:hAnsi="宋体"/>
          <w:sz w:val="28"/>
          <w:szCs w:val="28"/>
        </w:rPr>
        <w:t xml:space="preserve"> </w:t>
      </w:r>
    </w:p>
    <w:p w14:paraId="485A144E" w14:textId="6BB925D2" w:rsidR="006D3ADD" w:rsidRDefault="00235EA4" w:rsidP="00235EA4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2、音阶练习</w:t>
      </w:r>
    </w:p>
    <w:p w14:paraId="784AC8F2" w14:textId="51942495" w:rsidR="006D3ADD" w:rsidRDefault="00E06939">
      <w:pPr>
        <w:spacing w:line="4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【</w:t>
      </w:r>
      <w:r w:rsidR="00235EA4">
        <w:rPr>
          <w:rFonts w:ascii="宋体" w:eastAsia="宋体" w:hAnsi="宋体" w:hint="eastAsia"/>
          <w:b/>
          <w:bCs/>
          <w:sz w:val="28"/>
          <w:szCs w:val="28"/>
        </w:rPr>
        <w:t>复习导入</w:t>
      </w:r>
      <w:r>
        <w:rPr>
          <w:rFonts w:ascii="宋体" w:eastAsia="宋体" w:hAnsi="宋体" w:hint="eastAsia"/>
          <w:b/>
          <w:bCs/>
          <w:sz w:val="28"/>
          <w:szCs w:val="28"/>
        </w:rPr>
        <w:t>】</w:t>
      </w:r>
    </w:p>
    <w:p w14:paraId="63657E4C" w14:textId="77777777" w:rsidR="00235EA4" w:rsidRDefault="00E06939" w:rsidP="00235EA4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235EA4">
        <w:rPr>
          <w:rFonts w:ascii="宋体" w:eastAsia="宋体" w:hAnsi="宋体" w:hint="eastAsia"/>
          <w:sz w:val="28"/>
          <w:szCs w:val="28"/>
        </w:rPr>
        <w:t>播放歌曲《四季歌》</w:t>
      </w:r>
    </w:p>
    <w:p w14:paraId="2C59ED7A" w14:textId="6CB3F2D1" w:rsidR="006D3ADD" w:rsidRDefault="00235EA4" w:rsidP="00235EA4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师：同学们，你们还记得这首《四季歌》吗？让我们一起来唱一唱吧！</w:t>
      </w:r>
      <w:r>
        <w:rPr>
          <w:rFonts w:ascii="宋体" w:eastAsia="宋体" w:hAnsi="宋体"/>
          <w:sz w:val="28"/>
          <w:szCs w:val="28"/>
        </w:rPr>
        <w:t xml:space="preserve"> </w:t>
      </w:r>
      <w:r w:rsidR="00D3468A">
        <w:rPr>
          <w:rFonts w:ascii="宋体" w:eastAsia="宋体" w:hAnsi="宋体" w:hint="eastAsia"/>
          <w:sz w:val="28"/>
          <w:szCs w:val="28"/>
        </w:rPr>
        <w:t>（出示p</w:t>
      </w:r>
      <w:r w:rsidR="00D3468A">
        <w:rPr>
          <w:rFonts w:ascii="宋体" w:eastAsia="宋体" w:hAnsi="宋体"/>
          <w:sz w:val="28"/>
          <w:szCs w:val="28"/>
        </w:rPr>
        <w:t>pt</w:t>
      </w:r>
      <w:r w:rsidR="00D3468A">
        <w:rPr>
          <w:rFonts w:ascii="宋体" w:eastAsia="宋体" w:hAnsi="宋体" w:hint="eastAsia"/>
          <w:sz w:val="28"/>
          <w:szCs w:val="28"/>
        </w:rPr>
        <w:t>）</w:t>
      </w:r>
    </w:p>
    <w:p w14:paraId="26245102" w14:textId="3A1BE34A" w:rsidR="00235EA4" w:rsidRDefault="00235EA4" w:rsidP="00235EA4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生演唱《四季歌》</w:t>
      </w:r>
    </w:p>
    <w:p w14:paraId="10F83132" w14:textId="47888F96" w:rsidR="006D3ADD" w:rsidRDefault="00E06939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</w:t>
      </w:r>
      <w:r w:rsidR="00D3468A">
        <w:rPr>
          <w:rFonts w:ascii="宋体" w:eastAsia="宋体" w:hAnsi="宋体" w:hint="eastAsia"/>
          <w:sz w:val="28"/>
          <w:szCs w:val="28"/>
        </w:rPr>
        <w:t>师：在这首歌曲中，春夏秋冬都是什么样的呢？</w:t>
      </w:r>
    </w:p>
    <w:p w14:paraId="59AA86D7" w14:textId="3444A4AE" w:rsidR="00D3468A" w:rsidRDefault="00D3468A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（生结合歌词来回答）</w:t>
      </w:r>
    </w:p>
    <w:p w14:paraId="1C8416C5" w14:textId="6824A826" w:rsidR="006D3ADD" w:rsidRDefault="00D3468A" w:rsidP="00D3468A">
      <w:pPr>
        <w:spacing w:line="460" w:lineRule="exact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师：是的，同学们观察的很仔细，今天老师给大家带来了另外一首歌曲也与四季有关，让我们一起来欣赏一下！</w:t>
      </w:r>
    </w:p>
    <w:p w14:paraId="2492C802" w14:textId="0EEA6486" w:rsidR="00D3468A" w:rsidRPr="00D3468A" w:rsidRDefault="00D3468A" w:rsidP="00D3468A">
      <w:pPr>
        <w:spacing w:line="460" w:lineRule="exact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（播放歌曲《四季童趣》）</w:t>
      </w:r>
    </w:p>
    <w:tbl>
      <w:tblPr>
        <w:tblW w:w="8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6D3ADD" w14:paraId="3ADA3618" w14:textId="77777777">
        <w:trPr>
          <w:trHeight w:val="449"/>
        </w:trPr>
        <w:tc>
          <w:tcPr>
            <w:tcW w:w="8827" w:type="dxa"/>
          </w:tcPr>
          <w:p w14:paraId="126A419C" w14:textId="77777777" w:rsidR="006D3ADD" w:rsidRDefault="00E06939">
            <w:pPr>
              <w:spacing w:line="4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设计意图</w:t>
            </w:r>
          </w:p>
          <w:p w14:paraId="1163C070" w14:textId="62F91921" w:rsidR="006D3ADD" w:rsidRDefault="00D3468A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通过复习四年级所学的歌曲，</w:t>
            </w:r>
            <w:r w:rsidR="00EC7221">
              <w:rPr>
                <w:rFonts w:ascii="楷体" w:eastAsia="楷体" w:hAnsi="楷体" w:hint="eastAsia"/>
                <w:sz w:val="28"/>
                <w:szCs w:val="28"/>
              </w:rPr>
              <w:t>从熟悉的歌曲进行导入，从而找到共同之处，如：情绪，</w:t>
            </w:r>
            <w:proofErr w:type="gramStart"/>
            <w:r w:rsidR="00085035">
              <w:rPr>
                <w:rFonts w:ascii="楷体" w:eastAsia="楷体" w:hAnsi="楷体" w:hint="eastAsia"/>
                <w:sz w:val="28"/>
                <w:szCs w:val="28"/>
              </w:rPr>
              <w:t>延音线</w:t>
            </w:r>
            <w:proofErr w:type="gramEnd"/>
            <w:r w:rsidR="00EC7221">
              <w:rPr>
                <w:rFonts w:ascii="楷体" w:eastAsia="楷体" w:hAnsi="楷体" w:hint="eastAsia"/>
                <w:sz w:val="28"/>
                <w:szCs w:val="28"/>
              </w:rPr>
              <w:t>等 引出本节课的内容</w:t>
            </w:r>
            <w:r w:rsidR="00BD5FB3">
              <w:rPr>
                <w:rFonts w:ascii="楷体" w:eastAsia="楷体" w:hAnsi="楷体" w:hint="eastAsia"/>
                <w:sz w:val="28"/>
                <w:szCs w:val="28"/>
              </w:rPr>
              <w:t>，激发学生的学习兴趣。</w:t>
            </w:r>
            <w:r w:rsidR="00EC7221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</w:tc>
      </w:tr>
    </w:tbl>
    <w:p w14:paraId="43C83469" w14:textId="3A7C543C" w:rsidR="006D3ADD" w:rsidRDefault="00BD5FB3" w:rsidP="00BD5FB3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【新课教授】</w:t>
      </w:r>
    </w:p>
    <w:p w14:paraId="5779382C" w14:textId="76E2CC29" w:rsidR="001E1CC2" w:rsidRDefault="00BD7661" w:rsidP="00BD5FB3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1E1CC2">
        <w:rPr>
          <w:rFonts w:ascii="宋体" w:eastAsia="宋体" w:hAnsi="宋体" w:hint="eastAsia"/>
          <w:sz w:val="28"/>
          <w:szCs w:val="28"/>
        </w:rPr>
        <w:t>聆听欣赏</w:t>
      </w:r>
      <w:r w:rsidR="001E1CC2">
        <w:rPr>
          <w:rFonts w:ascii="宋体" w:eastAsia="宋体" w:hAnsi="宋体"/>
          <w:sz w:val="28"/>
          <w:szCs w:val="28"/>
        </w:rPr>
        <w:t xml:space="preserve"> </w:t>
      </w:r>
    </w:p>
    <w:p w14:paraId="4EB84FCC" w14:textId="55F5F307" w:rsidR="00BD5FB3" w:rsidRPr="00BD5FB3" w:rsidRDefault="00BD5FB3" w:rsidP="001E1CC2">
      <w:pPr>
        <w:spacing w:line="460" w:lineRule="exact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BD5FB3">
        <w:rPr>
          <w:rFonts w:ascii="宋体" w:eastAsia="宋体" w:hAnsi="宋体" w:hint="eastAsia"/>
          <w:sz w:val="28"/>
          <w:szCs w:val="28"/>
        </w:rPr>
        <w:t>师：在这首歌曲中，你感受到了什么？请你结合音乐要素来说一说</w:t>
      </w:r>
    </w:p>
    <w:p w14:paraId="454E21D4" w14:textId="2F874DDE" w:rsidR="00BD5FB3" w:rsidRDefault="00BD5FB3" w:rsidP="00BD5FB3">
      <w:pPr>
        <w:spacing w:line="460" w:lineRule="exact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BD5FB3">
        <w:rPr>
          <w:rFonts w:ascii="宋体" w:eastAsia="宋体" w:hAnsi="宋体" w:hint="eastAsia"/>
          <w:sz w:val="28"/>
          <w:szCs w:val="28"/>
        </w:rPr>
        <w:t>生：</w:t>
      </w:r>
      <w:r>
        <w:rPr>
          <w:rFonts w:ascii="宋体" w:eastAsia="宋体" w:hAnsi="宋体" w:hint="eastAsia"/>
          <w:sz w:val="28"/>
          <w:szCs w:val="28"/>
        </w:rPr>
        <w:t>欢快、活泼的、富有童趣的、节拍是4</w:t>
      </w:r>
      <w:r>
        <w:rPr>
          <w:rFonts w:ascii="宋体" w:eastAsia="宋体" w:hAnsi="宋体"/>
          <w:sz w:val="28"/>
          <w:szCs w:val="28"/>
        </w:rPr>
        <w:t>/4……</w:t>
      </w:r>
    </w:p>
    <w:p w14:paraId="74C2FF48" w14:textId="103DC235" w:rsidR="00BD5FB3" w:rsidRDefault="001E1CC2" w:rsidP="001E1CC2">
      <w:pPr>
        <w:spacing w:line="460" w:lineRule="exact"/>
        <w:ind w:leftChars="100" w:left="77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师：</w:t>
      </w:r>
      <w:r w:rsidR="00BD5FB3">
        <w:rPr>
          <w:rFonts w:ascii="宋体" w:eastAsia="宋体" w:hAnsi="宋体" w:hint="eastAsia"/>
          <w:sz w:val="28"/>
          <w:szCs w:val="28"/>
        </w:rPr>
        <w:t>让我们再次聆听歌曲，</w:t>
      </w:r>
      <w:r w:rsidR="00BD7661">
        <w:rPr>
          <w:rFonts w:ascii="宋体" w:eastAsia="宋体" w:hAnsi="宋体" w:hint="eastAsia"/>
          <w:sz w:val="28"/>
          <w:szCs w:val="28"/>
        </w:rPr>
        <w:t>听一听歌曲中发生了哪些有趣的事情呢</w:t>
      </w:r>
      <w:r>
        <w:rPr>
          <w:rFonts w:ascii="宋体" w:eastAsia="宋体" w:hAnsi="宋体" w:hint="eastAsia"/>
          <w:sz w:val="28"/>
          <w:szCs w:val="28"/>
        </w:rPr>
        <w:t>？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187245E5" w14:textId="6C1B063B" w:rsidR="00BD5FB3" w:rsidRPr="001E1CC2" w:rsidRDefault="00BD5FB3" w:rsidP="001E1CC2">
      <w:pPr>
        <w:spacing w:line="460" w:lineRule="exact"/>
        <w:ind w:left="280" w:hangingChars="100" w:hanging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1E1CC2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生：</w:t>
      </w:r>
      <w:r w:rsidR="001E1CC2">
        <w:rPr>
          <w:rFonts w:ascii="宋体" w:eastAsia="宋体" w:hAnsi="宋体" w:hint="eastAsia"/>
          <w:sz w:val="28"/>
          <w:szCs w:val="28"/>
        </w:rPr>
        <w:t>放风筝、追蝴蝶、摘苹果</w:t>
      </w:r>
      <w:r w:rsidR="001E1CC2">
        <w:rPr>
          <w:rFonts w:ascii="宋体" w:eastAsia="宋体" w:hAnsi="宋体"/>
          <w:sz w:val="28"/>
          <w:szCs w:val="28"/>
        </w:rPr>
        <w:t>……</w:t>
      </w:r>
    </w:p>
    <w:tbl>
      <w:tblPr>
        <w:tblW w:w="8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6D3ADD" w14:paraId="5776E6D3" w14:textId="77777777">
        <w:trPr>
          <w:trHeight w:val="449"/>
        </w:trPr>
        <w:tc>
          <w:tcPr>
            <w:tcW w:w="8827" w:type="dxa"/>
          </w:tcPr>
          <w:p w14:paraId="728F85AB" w14:textId="77777777" w:rsidR="006D3ADD" w:rsidRDefault="00E06939">
            <w:pPr>
              <w:spacing w:line="4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设计意图</w:t>
            </w:r>
          </w:p>
          <w:p w14:paraId="0707F60C" w14:textId="59C4F6CD" w:rsidR="006D3ADD" w:rsidRDefault="00E06939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通过</w:t>
            </w:r>
            <w:r w:rsidR="001E1CC2">
              <w:rPr>
                <w:rFonts w:ascii="楷体" w:eastAsia="楷体" w:hAnsi="楷体" w:hint="eastAsia"/>
                <w:sz w:val="28"/>
                <w:szCs w:val="28"/>
              </w:rPr>
              <w:t>聆听感受，让学生体会歌曲的节奏、节拍、情绪等，</w:t>
            </w:r>
            <w:r w:rsidR="00587A28">
              <w:rPr>
                <w:rFonts w:ascii="楷体" w:eastAsia="楷体" w:hAnsi="楷体" w:hint="eastAsia"/>
                <w:sz w:val="28"/>
                <w:szCs w:val="28"/>
              </w:rPr>
              <w:t>对歌词的大意有所了解，对旋律</w:t>
            </w:r>
            <w:r w:rsidR="001E1CC2">
              <w:rPr>
                <w:rFonts w:ascii="楷体" w:eastAsia="楷体" w:hAnsi="楷体" w:hint="eastAsia"/>
                <w:sz w:val="28"/>
                <w:szCs w:val="28"/>
              </w:rPr>
              <w:t>产生初步的印象</w:t>
            </w:r>
            <w:r w:rsidR="00587A28">
              <w:rPr>
                <w:rFonts w:ascii="楷体" w:eastAsia="楷体" w:hAnsi="楷体" w:hint="eastAsia"/>
                <w:sz w:val="28"/>
                <w:szCs w:val="28"/>
              </w:rPr>
              <w:t>，为后面的教学做铺垫。</w:t>
            </w:r>
          </w:p>
        </w:tc>
      </w:tr>
    </w:tbl>
    <w:p w14:paraId="5A452B88" w14:textId="0C7CE58A" w:rsidR="00587A28" w:rsidRDefault="00BD7661" w:rsidP="00587A28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16033A">
        <w:rPr>
          <w:rFonts w:ascii="宋体" w:eastAsia="宋体" w:hAnsi="宋体" w:hint="eastAsia"/>
          <w:sz w:val="28"/>
          <w:szCs w:val="28"/>
        </w:rPr>
        <w:t>读歌词</w:t>
      </w:r>
    </w:p>
    <w:p w14:paraId="2CC578B1" w14:textId="5E245942" w:rsidR="006D3ADD" w:rsidRDefault="00E06939" w:rsidP="00587A28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16033A">
        <w:rPr>
          <w:rFonts w:ascii="宋体" w:eastAsia="宋体" w:hAnsi="宋体" w:hint="eastAsia"/>
          <w:sz w:val="28"/>
          <w:szCs w:val="28"/>
        </w:rPr>
        <w:t>师：</w:t>
      </w:r>
      <w:r w:rsidR="00587A28">
        <w:rPr>
          <w:rFonts w:ascii="宋体" w:eastAsia="宋体" w:hAnsi="宋体" w:hint="eastAsia"/>
          <w:sz w:val="28"/>
          <w:szCs w:val="28"/>
        </w:rPr>
        <w:t>聆听歌曲，寻找歌曲中的</w:t>
      </w:r>
      <w:proofErr w:type="gramStart"/>
      <w:r w:rsidR="00085035">
        <w:rPr>
          <w:rFonts w:ascii="宋体" w:eastAsia="宋体" w:hAnsi="宋体" w:hint="eastAsia"/>
          <w:sz w:val="28"/>
          <w:szCs w:val="28"/>
        </w:rPr>
        <w:t>延音线</w:t>
      </w:r>
      <w:proofErr w:type="gramEnd"/>
      <w:r w:rsidR="00587A28">
        <w:rPr>
          <w:rFonts w:ascii="宋体" w:eastAsia="宋体" w:hAnsi="宋体" w:hint="eastAsia"/>
          <w:sz w:val="28"/>
          <w:szCs w:val="28"/>
        </w:rPr>
        <w:t>，并且数一数出现了几次？</w:t>
      </w:r>
    </w:p>
    <w:p w14:paraId="38040A2F" w14:textId="1203C52C" w:rsidR="00587A28" w:rsidRDefault="0016033A" w:rsidP="00587A28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生：8次</w:t>
      </w:r>
    </w:p>
    <w:p w14:paraId="7C8FAE45" w14:textId="7985100D" w:rsidR="0016033A" w:rsidRDefault="0016033A" w:rsidP="00587A28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师：在歌曲中出现了圆滑线和</w:t>
      </w:r>
      <w:proofErr w:type="gramStart"/>
      <w:r w:rsidR="00085035">
        <w:rPr>
          <w:rFonts w:ascii="宋体" w:eastAsia="宋体" w:hAnsi="宋体" w:hint="eastAsia"/>
          <w:sz w:val="28"/>
          <w:szCs w:val="28"/>
        </w:rPr>
        <w:t>延音</w:t>
      </w:r>
      <w:proofErr w:type="gramEnd"/>
      <w:r w:rsidR="00085035">
        <w:rPr>
          <w:rFonts w:ascii="宋体" w:eastAsia="宋体" w:hAnsi="宋体" w:hint="eastAsia"/>
          <w:sz w:val="28"/>
          <w:szCs w:val="28"/>
        </w:rPr>
        <w:t>线</w:t>
      </w:r>
      <w:r>
        <w:rPr>
          <w:rFonts w:ascii="宋体" w:eastAsia="宋体" w:hAnsi="宋体" w:hint="eastAsia"/>
          <w:sz w:val="28"/>
          <w:szCs w:val="28"/>
        </w:rPr>
        <w:t>，你是如何区分的呢？</w:t>
      </w:r>
    </w:p>
    <w:p w14:paraId="459CFC9C" w14:textId="3DFEEDFB" w:rsidR="0016033A" w:rsidRDefault="0016033A" w:rsidP="00587A28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生：连着相同的音的是</w:t>
      </w:r>
      <w:proofErr w:type="gramStart"/>
      <w:r w:rsidR="00085035">
        <w:rPr>
          <w:rFonts w:ascii="宋体" w:eastAsia="宋体" w:hAnsi="宋体" w:hint="eastAsia"/>
          <w:sz w:val="28"/>
          <w:szCs w:val="28"/>
        </w:rPr>
        <w:t>延音线</w:t>
      </w:r>
      <w:proofErr w:type="gramEnd"/>
      <w:r>
        <w:rPr>
          <w:rFonts w:ascii="宋体" w:eastAsia="宋体" w:hAnsi="宋体" w:hint="eastAsia"/>
          <w:sz w:val="28"/>
          <w:szCs w:val="28"/>
        </w:rPr>
        <w:t>，连着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同音的是圆滑线</w:t>
      </w:r>
    </w:p>
    <w:p w14:paraId="10475CC1" w14:textId="2D0819C4" w:rsidR="0016033A" w:rsidRDefault="0016033A" w:rsidP="00102E51">
      <w:pPr>
        <w:spacing w:line="460" w:lineRule="exact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师：（在PPT中标</w:t>
      </w:r>
      <w:proofErr w:type="gramStart"/>
      <w:r>
        <w:rPr>
          <w:rFonts w:ascii="宋体" w:eastAsia="宋体" w:hAnsi="宋体" w:hint="eastAsia"/>
          <w:sz w:val="28"/>
          <w:szCs w:val="28"/>
        </w:rPr>
        <w:t>出</w:t>
      </w:r>
      <w:r w:rsidR="00085035">
        <w:rPr>
          <w:rFonts w:ascii="宋体" w:eastAsia="宋体" w:hAnsi="宋体" w:hint="eastAsia"/>
          <w:sz w:val="28"/>
          <w:szCs w:val="28"/>
        </w:rPr>
        <w:t>延音线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  <w:r w:rsidR="00102E51">
        <w:rPr>
          <w:rFonts w:ascii="宋体" w:eastAsia="宋体" w:hAnsi="宋体" w:hint="eastAsia"/>
          <w:sz w:val="28"/>
          <w:szCs w:val="28"/>
        </w:rPr>
        <w:t>听一听老师在不同的</w:t>
      </w:r>
      <w:proofErr w:type="gramStart"/>
      <w:r w:rsidR="00085035">
        <w:rPr>
          <w:rFonts w:ascii="宋体" w:eastAsia="宋体" w:hAnsi="宋体" w:hint="eastAsia"/>
          <w:sz w:val="28"/>
          <w:szCs w:val="28"/>
        </w:rPr>
        <w:t>延音线</w:t>
      </w:r>
      <w:proofErr w:type="gramEnd"/>
      <w:r w:rsidR="00102E51">
        <w:rPr>
          <w:rFonts w:ascii="宋体" w:eastAsia="宋体" w:hAnsi="宋体" w:hint="eastAsia"/>
          <w:sz w:val="28"/>
          <w:szCs w:val="28"/>
        </w:rPr>
        <w:t>处打了几次响板。</w:t>
      </w:r>
    </w:p>
    <w:p w14:paraId="09C92C89" w14:textId="2E8A0300" w:rsidR="00102E51" w:rsidRPr="00102E51" w:rsidRDefault="00102E51" w:rsidP="00102E51">
      <w:pPr>
        <w:spacing w:line="460" w:lineRule="exact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</w:t>
      </w:r>
      <w:r>
        <w:rPr>
          <w:rFonts w:ascii="宋体" w:eastAsia="宋体" w:hAnsi="宋体"/>
          <w:sz w:val="28"/>
          <w:szCs w:val="28"/>
        </w:rPr>
        <w:t>……</w:t>
      </w:r>
    </w:p>
    <w:p w14:paraId="35AFEBBF" w14:textId="7FA1DBDB" w:rsidR="0016033A" w:rsidRDefault="0016033A" w:rsidP="00587A28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师：请同学们跟着老师一起读一读歌词（老师加入响板）</w:t>
      </w:r>
    </w:p>
    <w:p w14:paraId="7735B0A3" w14:textId="7F7C5DFC" w:rsidR="0016033A" w:rsidRDefault="0016033A" w:rsidP="0016033A">
      <w:pPr>
        <w:spacing w:line="460" w:lineRule="exact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生：跟着老师读歌词</w:t>
      </w:r>
    </w:p>
    <w:p w14:paraId="612E8F72" w14:textId="68DCC3CC" w:rsidR="00102E51" w:rsidRDefault="00102E51" w:rsidP="00102E51">
      <w:pPr>
        <w:spacing w:line="460" w:lineRule="exact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师：我们都知道一年有四个季节，现在老师给你们分成春、夏、秋、冬四个小组，请你们按照顺序来读一读歌词。比一比哪个组读的最准确。</w:t>
      </w:r>
    </w:p>
    <w:p w14:paraId="12EA835B" w14:textId="4C8D6D07" w:rsidR="006D3ADD" w:rsidRPr="00BD7661" w:rsidRDefault="00102E51" w:rsidP="00BD7661">
      <w:pPr>
        <w:spacing w:line="460" w:lineRule="exact"/>
        <w:ind w:left="560" w:hangingChars="200" w:hanging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生分组读歌词</w:t>
      </w:r>
    </w:p>
    <w:tbl>
      <w:tblPr>
        <w:tblW w:w="8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6D3ADD" w14:paraId="0FBA420B" w14:textId="77777777">
        <w:trPr>
          <w:trHeight w:val="449"/>
        </w:trPr>
        <w:tc>
          <w:tcPr>
            <w:tcW w:w="8827" w:type="dxa"/>
          </w:tcPr>
          <w:p w14:paraId="49BDF76D" w14:textId="77777777" w:rsidR="006D3ADD" w:rsidRDefault="00E06939">
            <w:pPr>
              <w:spacing w:line="4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设计意图</w:t>
            </w:r>
          </w:p>
          <w:p w14:paraId="36D7CC02" w14:textId="359E47DE" w:rsidR="006D3ADD" w:rsidRDefault="00BD7661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从</w:t>
            </w:r>
            <w:proofErr w:type="gramStart"/>
            <w:r w:rsidR="00085035">
              <w:rPr>
                <w:rFonts w:ascii="楷体" w:eastAsia="楷体" w:hAnsi="楷体" w:hint="eastAsia"/>
                <w:sz w:val="28"/>
                <w:szCs w:val="28"/>
              </w:rPr>
              <w:t>延音线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入手，解决本节课的难点，在读准歌词的基础上再进入教唱环节。</w:t>
            </w:r>
          </w:p>
        </w:tc>
      </w:tr>
    </w:tbl>
    <w:p w14:paraId="57A60F87" w14:textId="4A08B8DD" w:rsidR="006D3ADD" w:rsidRDefault="00BD766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（3）学唱歌曲</w:t>
      </w:r>
    </w:p>
    <w:p w14:paraId="4BA8CC74" w14:textId="7ACEA47E" w:rsidR="00BD7661" w:rsidRDefault="00BD766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跟琴慢速</w:t>
      </w:r>
      <w:proofErr w:type="gramEnd"/>
      <w:r>
        <w:rPr>
          <w:rFonts w:ascii="宋体" w:eastAsia="宋体" w:hAnsi="宋体" w:hint="eastAsia"/>
          <w:sz w:val="28"/>
          <w:szCs w:val="28"/>
        </w:rPr>
        <w:t>两小节模唱歌谱</w:t>
      </w:r>
    </w:p>
    <w:p w14:paraId="47132FA2" w14:textId="64897FDD" w:rsidR="00BD7661" w:rsidRDefault="00BD766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跟琴慢速四</w:t>
      </w:r>
      <w:proofErr w:type="gramEnd"/>
      <w:r>
        <w:rPr>
          <w:rFonts w:ascii="宋体" w:eastAsia="宋体" w:hAnsi="宋体" w:hint="eastAsia"/>
          <w:sz w:val="28"/>
          <w:szCs w:val="28"/>
        </w:rPr>
        <w:t>小节模唱歌谱</w:t>
      </w:r>
    </w:p>
    <w:p w14:paraId="51F601F3" w14:textId="48E910F6" w:rsidR="00BD7661" w:rsidRDefault="00BD766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跟琴</w:t>
      </w:r>
      <w:r w:rsidR="00B51D80">
        <w:rPr>
          <w:rFonts w:ascii="宋体" w:eastAsia="宋体" w:hAnsi="宋体" w:hint="eastAsia"/>
          <w:sz w:val="28"/>
          <w:szCs w:val="28"/>
        </w:rPr>
        <w:t>慢速</w:t>
      </w:r>
      <w:proofErr w:type="gramEnd"/>
      <w:r>
        <w:rPr>
          <w:rFonts w:ascii="宋体" w:eastAsia="宋体" w:hAnsi="宋体" w:hint="eastAsia"/>
          <w:sz w:val="28"/>
          <w:szCs w:val="28"/>
        </w:rPr>
        <w:t>两</w:t>
      </w:r>
      <w:proofErr w:type="gramStart"/>
      <w:r>
        <w:rPr>
          <w:rFonts w:ascii="宋体" w:eastAsia="宋体" w:hAnsi="宋体" w:hint="eastAsia"/>
          <w:sz w:val="28"/>
          <w:szCs w:val="28"/>
        </w:rPr>
        <w:t>小节填唱歌词</w:t>
      </w:r>
      <w:proofErr w:type="gramEnd"/>
    </w:p>
    <w:p w14:paraId="303C942C" w14:textId="5E2D1318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跟琴慢速四小节填唱</w:t>
      </w:r>
      <w:proofErr w:type="gramEnd"/>
      <w:r>
        <w:rPr>
          <w:rFonts w:ascii="宋体" w:eastAsia="宋体" w:hAnsi="宋体" w:hint="eastAsia"/>
          <w:sz w:val="28"/>
          <w:szCs w:val="28"/>
        </w:rPr>
        <w:t>歌词</w:t>
      </w:r>
    </w:p>
    <w:p w14:paraId="14B74A14" w14:textId="77099469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 xml:space="preserve">完整的慢速的演唱歌曲 </w:t>
      </w:r>
    </w:p>
    <w:p w14:paraId="6F1604F4" w14:textId="532FB118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．师：老师想请一位同学来评价一下刚刚演唱</w:t>
      </w:r>
    </w:p>
    <w:p w14:paraId="41BF0856" w14:textId="76A53C7D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生：唱的太拖拉，没有将童趣唱出来</w:t>
      </w:r>
      <w:r>
        <w:rPr>
          <w:rFonts w:ascii="宋体" w:eastAsia="宋体" w:hAnsi="宋体"/>
          <w:sz w:val="28"/>
          <w:szCs w:val="28"/>
        </w:rPr>
        <w:t>……</w:t>
      </w:r>
    </w:p>
    <w:p w14:paraId="330BBAD5" w14:textId="77777777" w:rsidR="00E15DA1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师：这首歌曲要想唱出童趣的感觉，就一定要注意休止符，你们</w:t>
      </w:r>
      <w:r w:rsidR="00E15DA1">
        <w:rPr>
          <w:rFonts w:ascii="宋体" w:eastAsia="宋体" w:hAnsi="宋体" w:hint="eastAsia"/>
          <w:sz w:val="28"/>
          <w:szCs w:val="28"/>
        </w:rPr>
        <w:t>觉得可以怎样来处理这个休止符呢？</w:t>
      </w:r>
    </w:p>
    <w:p w14:paraId="40915956" w14:textId="422F3742" w:rsidR="00B51D80" w:rsidRDefault="00E15DA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生：在休止符处加入拍手</w:t>
      </w:r>
      <w:r w:rsidR="00B51D80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邀请学生示范</w:t>
      </w:r>
      <w:r w:rsidR="00B51D80">
        <w:rPr>
          <w:rFonts w:ascii="宋体" w:eastAsia="宋体" w:hAnsi="宋体" w:hint="eastAsia"/>
          <w:sz w:val="28"/>
          <w:szCs w:val="28"/>
        </w:rPr>
        <w:t>）</w:t>
      </w:r>
    </w:p>
    <w:p w14:paraId="6974DB86" w14:textId="43827BDA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生模仿</w:t>
      </w:r>
      <w:r w:rsidR="00E15DA1">
        <w:rPr>
          <w:rFonts w:ascii="宋体" w:eastAsia="宋体" w:hAnsi="宋体" w:hint="eastAsia"/>
          <w:sz w:val="28"/>
          <w:szCs w:val="28"/>
        </w:rPr>
        <w:t>并且演唱</w:t>
      </w:r>
    </w:p>
    <w:p w14:paraId="4C7F0F89" w14:textId="057F5C10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．加入拍手演唱歌曲</w:t>
      </w:r>
    </w:p>
    <w:p w14:paraId="6CD0DAAE" w14:textId="024CE55B" w:rsidR="00B51D80" w:rsidRDefault="00B51D80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加速跟</w:t>
      </w:r>
      <w:proofErr w:type="gramEnd"/>
      <w:r>
        <w:rPr>
          <w:rFonts w:ascii="宋体" w:eastAsia="宋体" w:hAnsi="宋体" w:hint="eastAsia"/>
          <w:sz w:val="28"/>
          <w:szCs w:val="28"/>
        </w:rPr>
        <w:t>伴奏演唱歌曲</w:t>
      </w:r>
    </w:p>
    <w:p w14:paraId="5B077D45" w14:textId="5451A2CF" w:rsidR="00E15DA1" w:rsidRDefault="00E15DA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9．这首歌曲唱出来孩子们在四个不同季节里不同的快乐。我们要用怎样的情绪来演唱呢？</w:t>
      </w:r>
    </w:p>
    <w:p w14:paraId="5ADFB956" w14:textId="028CC67F" w:rsidR="00E15DA1" w:rsidRPr="00B51D80" w:rsidRDefault="00E15DA1" w:rsidP="00BD7661">
      <w:pPr>
        <w:spacing w:line="4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</w:t>
      </w:r>
      <w:r>
        <w:rPr>
          <w:rFonts w:ascii="宋体" w:eastAsia="宋体" w:hAnsi="宋体"/>
          <w:sz w:val="28"/>
          <w:szCs w:val="28"/>
        </w:rPr>
        <w:t>……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D3ADD" w14:paraId="0CFF0008" w14:textId="77777777">
        <w:tc>
          <w:tcPr>
            <w:tcW w:w="8290" w:type="dxa"/>
          </w:tcPr>
          <w:p w14:paraId="18AE80D7" w14:textId="77777777" w:rsidR="006D3ADD" w:rsidRDefault="00E06939">
            <w:pPr>
              <w:spacing w:line="4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设计意图</w:t>
            </w:r>
          </w:p>
          <w:p w14:paraId="799186ED" w14:textId="58C7C13B" w:rsidR="00B51D80" w:rsidRDefault="00E15DA1" w:rsidP="00B51D80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通过由慢到快的唱谱、填词，让学生能够循序渐进的学唱，能够扎实的掌握歌曲，通过生生评价的过程，引导学生自己发现问题，并且解决问题。</w:t>
            </w:r>
          </w:p>
          <w:p w14:paraId="5EF23598" w14:textId="3737DF86" w:rsidR="006D3ADD" w:rsidRDefault="006D3ADD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2DB0F764" w14:textId="77777777" w:rsidR="006D3ADD" w:rsidRDefault="006D3ADD">
      <w:pPr>
        <w:spacing w:line="460" w:lineRule="exact"/>
        <w:jc w:val="left"/>
        <w:rPr>
          <w:sz w:val="28"/>
          <w:szCs w:val="28"/>
        </w:rPr>
      </w:pPr>
    </w:p>
    <w:p w14:paraId="790F91EA" w14:textId="204EE839" w:rsidR="006D3ADD" w:rsidRDefault="00E06939">
      <w:pPr>
        <w:spacing w:line="4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【</w:t>
      </w:r>
      <w:r w:rsidR="00E15DA1">
        <w:rPr>
          <w:rFonts w:ascii="宋体" w:eastAsia="宋体" w:hAnsi="宋体" w:hint="eastAsia"/>
          <w:b/>
          <w:bCs/>
          <w:sz w:val="28"/>
          <w:szCs w:val="28"/>
        </w:rPr>
        <w:t>拓展</w:t>
      </w:r>
      <w:r>
        <w:rPr>
          <w:rFonts w:ascii="宋体" w:eastAsia="宋体" w:hAnsi="宋体" w:hint="eastAsia"/>
          <w:b/>
          <w:bCs/>
          <w:sz w:val="28"/>
          <w:szCs w:val="28"/>
        </w:rPr>
        <w:t>延伸】</w:t>
      </w:r>
    </w:p>
    <w:p w14:paraId="53E55272" w14:textId="5DE74C95" w:rsidR="006D3ADD" w:rsidRPr="00E06939" w:rsidRDefault="00E06939" w:rsidP="00E06939">
      <w:pPr>
        <w:pStyle w:val="ab"/>
        <w:numPr>
          <w:ilvl w:val="0"/>
          <w:numId w:val="5"/>
        </w:numPr>
        <w:spacing w:line="46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E06939">
        <w:rPr>
          <w:rFonts w:ascii="宋体" w:eastAsia="宋体" w:hAnsi="宋体" w:hint="eastAsia"/>
          <w:sz w:val="28"/>
          <w:szCs w:val="28"/>
        </w:rPr>
        <w:t>师：同学们唱的真开心，这样一首充满童趣的歌曲还可以通过怎样的方式来演绎呢？</w:t>
      </w:r>
    </w:p>
    <w:p w14:paraId="2349B667" w14:textId="799B2B78" w:rsidR="00E06939" w:rsidRDefault="00E06939" w:rsidP="00E06939">
      <w:pPr>
        <w:pStyle w:val="ab"/>
        <w:spacing w:line="460" w:lineRule="exact"/>
        <w:ind w:left="72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生：加入小乐器伴奏或者加入动作</w:t>
      </w:r>
    </w:p>
    <w:p w14:paraId="50DFA3A3" w14:textId="2BD78121" w:rsidR="00E06939" w:rsidRPr="00E06939" w:rsidRDefault="00E06939" w:rsidP="00E06939">
      <w:pPr>
        <w:pStyle w:val="ab"/>
        <w:numPr>
          <w:ilvl w:val="0"/>
          <w:numId w:val="5"/>
        </w:numPr>
        <w:spacing w:line="46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学生分组展示</w:t>
      </w:r>
    </w:p>
    <w:p w14:paraId="2CF50960" w14:textId="0D47B208" w:rsidR="006D3ADD" w:rsidRDefault="00E06939">
      <w:pPr>
        <w:spacing w:line="4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【总结评价】</w:t>
      </w:r>
    </w:p>
    <w:p w14:paraId="1285A2BE" w14:textId="74805DDE" w:rsidR="00E06939" w:rsidRPr="00E06939" w:rsidRDefault="00E06939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 w:rsidRPr="00E06939">
        <w:rPr>
          <w:rFonts w:ascii="宋体" w:eastAsia="宋体" w:hAnsi="宋体" w:hint="eastAsia"/>
          <w:sz w:val="28"/>
          <w:szCs w:val="28"/>
        </w:rPr>
        <w:t>师：</w:t>
      </w:r>
      <w:r>
        <w:rPr>
          <w:rFonts w:ascii="宋体" w:eastAsia="宋体" w:hAnsi="宋体" w:hint="eastAsia"/>
          <w:sz w:val="28"/>
          <w:szCs w:val="28"/>
        </w:rPr>
        <w:t>童年是美好的，童心是可贵的，希望同学们能够不断发现身边的美，将快乐传递给身边的每一个人。</w:t>
      </w:r>
    </w:p>
    <w:sectPr w:rsidR="00E06939" w:rsidRPr="00E069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报隶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212"/>
    <w:multiLevelType w:val="hybridMultilevel"/>
    <w:tmpl w:val="8FF67CEE"/>
    <w:lvl w:ilvl="0" w:tplc="FE20D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2521EB"/>
    <w:multiLevelType w:val="multilevel"/>
    <w:tmpl w:val="1B2521EB"/>
    <w:lvl w:ilvl="0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" w15:restartNumberingAfterBreak="0">
    <w:nsid w:val="234E1AF8"/>
    <w:multiLevelType w:val="multilevel"/>
    <w:tmpl w:val="234E1AF8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244402F4"/>
    <w:multiLevelType w:val="hybridMultilevel"/>
    <w:tmpl w:val="F124AEBE"/>
    <w:lvl w:ilvl="0" w:tplc="93B28E9E">
      <w:start w:val="1"/>
      <w:numFmt w:val="decimal"/>
      <w:lvlText w:val="%1、"/>
      <w:lvlJc w:val="left"/>
      <w:pPr>
        <w:ind w:left="1271" w:hanging="720"/>
      </w:pPr>
      <w:rPr>
        <w:rFonts w:hint="default"/>
      </w:rPr>
    </w:lvl>
    <w:lvl w:ilvl="1" w:tplc="53DC9E2A">
      <w:start w:val="7"/>
      <w:numFmt w:val="japaneseCounting"/>
      <w:lvlText w:val="%2、"/>
      <w:lvlJc w:val="left"/>
      <w:pPr>
        <w:ind w:left="128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 w15:restartNumberingAfterBreak="0">
    <w:nsid w:val="7E9D2ABB"/>
    <w:multiLevelType w:val="hybridMultilevel"/>
    <w:tmpl w:val="A442EC98"/>
    <w:lvl w:ilvl="0" w:tplc="CB2602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46"/>
    <w:rsid w:val="A75F0D66"/>
    <w:rsid w:val="000042FE"/>
    <w:rsid w:val="0006759A"/>
    <w:rsid w:val="00085035"/>
    <w:rsid w:val="000B13A7"/>
    <w:rsid w:val="000D19E3"/>
    <w:rsid w:val="000D61C2"/>
    <w:rsid w:val="00102E51"/>
    <w:rsid w:val="0012674C"/>
    <w:rsid w:val="001356EF"/>
    <w:rsid w:val="0016033A"/>
    <w:rsid w:val="00162908"/>
    <w:rsid w:val="00191155"/>
    <w:rsid w:val="001E1CC2"/>
    <w:rsid w:val="00206D1B"/>
    <w:rsid w:val="00235EA4"/>
    <w:rsid w:val="00257CD0"/>
    <w:rsid w:val="002A5F45"/>
    <w:rsid w:val="002D4CF3"/>
    <w:rsid w:val="002F096F"/>
    <w:rsid w:val="00400320"/>
    <w:rsid w:val="00424F39"/>
    <w:rsid w:val="00452658"/>
    <w:rsid w:val="00494646"/>
    <w:rsid w:val="00553466"/>
    <w:rsid w:val="00587A28"/>
    <w:rsid w:val="005E7428"/>
    <w:rsid w:val="005F6F6F"/>
    <w:rsid w:val="00627F8D"/>
    <w:rsid w:val="00635011"/>
    <w:rsid w:val="006B3AA5"/>
    <w:rsid w:val="006D3ADD"/>
    <w:rsid w:val="00715D71"/>
    <w:rsid w:val="0074263E"/>
    <w:rsid w:val="00785FF1"/>
    <w:rsid w:val="007959A3"/>
    <w:rsid w:val="007A0B23"/>
    <w:rsid w:val="007A4A89"/>
    <w:rsid w:val="007C0B03"/>
    <w:rsid w:val="008B00F0"/>
    <w:rsid w:val="009248CF"/>
    <w:rsid w:val="00927FAA"/>
    <w:rsid w:val="00937F3C"/>
    <w:rsid w:val="0098795B"/>
    <w:rsid w:val="009B49D1"/>
    <w:rsid w:val="009B68C4"/>
    <w:rsid w:val="00A345B8"/>
    <w:rsid w:val="00AC4089"/>
    <w:rsid w:val="00AC56FE"/>
    <w:rsid w:val="00B202F0"/>
    <w:rsid w:val="00B46C90"/>
    <w:rsid w:val="00B51D80"/>
    <w:rsid w:val="00B64128"/>
    <w:rsid w:val="00BD5FB3"/>
    <w:rsid w:val="00BD7661"/>
    <w:rsid w:val="00BD7746"/>
    <w:rsid w:val="00BF631F"/>
    <w:rsid w:val="00C153B3"/>
    <w:rsid w:val="00C353BA"/>
    <w:rsid w:val="00C3687E"/>
    <w:rsid w:val="00C65B5D"/>
    <w:rsid w:val="00C8762B"/>
    <w:rsid w:val="00CC0A3B"/>
    <w:rsid w:val="00CD407E"/>
    <w:rsid w:val="00CD7A21"/>
    <w:rsid w:val="00D20810"/>
    <w:rsid w:val="00D3468A"/>
    <w:rsid w:val="00D60B41"/>
    <w:rsid w:val="00D71624"/>
    <w:rsid w:val="00DD63AC"/>
    <w:rsid w:val="00DF7A93"/>
    <w:rsid w:val="00E06939"/>
    <w:rsid w:val="00E15DA1"/>
    <w:rsid w:val="00E32A5B"/>
    <w:rsid w:val="00E7308E"/>
    <w:rsid w:val="00E96B8B"/>
    <w:rsid w:val="00EC7221"/>
    <w:rsid w:val="00ED23E2"/>
    <w:rsid w:val="00ED4240"/>
    <w:rsid w:val="00EE6A9A"/>
    <w:rsid w:val="00F01ABF"/>
    <w:rsid w:val="00F26A02"/>
    <w:rsid w:val="00F510DE"/>
    <w:rsid w:val="00F536E4"/>
    <w:rsid w:val="67FBD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A92157"/>
  <w15:docId w15:val="{C16BA979-31A2-453B-A695-12D7EAA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0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785FF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B00F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玮 魏</cp:lastModifiedBy>
  <cp:revision>37</cp:revision>
  <dcterms:created xsi:type="dcterms:W3CDTF">2020-11-04T22:42:00Z</dcterms:created>
  <dcterms:modified xsi:type="dcterms:W3CDTF">2021-11-10T07:52:00Z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