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jc w:val="center"/>
        <w:rPr/>
      </w:pPr>
      <w:bookmarkStart w:id="0" w:name="_GoBack"/>
      <w:bookmarkEnd w:id="0"/>
      <w:r>
        <w:t xml:space="preserve">      </w:t>
      </w:r>
      <w:r>
        <w:rPr>
          <w:rFonts w:hint="eastAsia"/>
          <w:lang w:eastAsia="zh-CN"/>
        </w:rPr>
        <w:t>关于用字母表示数的反思</w:t>
      </w:r>
    </w:p>
    <w:p>
      <w:pPr>
        <w:pStyle w:val="style0"/>
        <w:rPr/>
      </w:pPr>
      <w:r>
        <w:t>代数思维很重要的就是进行一般化的表达和推理。因为进行一般化的表达和推理之后,就具有一般性了,我们就可以一类一类的一堆一堆的处理一般性的同样的问题。而数学本身就是就是要处理一般性的问题。新课程加强字母表示数的内容。因为字母表示数不仅仅是学习方程的基础，还因为它具有独特的教育价值，大部分老师对此项改革还是持认同意见的，内容孕伏的基础等到了五年级进行集中学习，将会带来怎样的变化？以一般化的表示、推理是作为字母表示数学习的核心。关于代数思维的培养-----字母表示数的内容，如同一个菜单，可以自由搭配，不受局限，体会字母表示数的广泛应用所带来的价值。活动中的一般化表达与一般化推理往往是纠结在一起，他们不是截然分开的，虽各有侧重，但都尝试用字母方式运算，体会字母参与运算的价值。而一些规定比如省略乘号，这些简单的知识要顺其自然来实践，不强求必须怎样。正如史宁中校长所说：用不用字母表示不是本质的事情，表达出关系才是本质的概括</w:t>
      </w:r>
      <w:r>
        <w:rPr>
          <w:rFonts w:hint="eastAsia"/>
          <w:lang w:eastAsia="zh-CN"/>
        </w:rPr>
        <w:t>。</w:t>
      </w:r>
    </w:p>
    <w:sectPr>
      <w:pgSz w:w="11906" w:h="16838" w:orient="portrait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Arial">
    <w:altName w:val="Arial"/>
    <w:panose1 w:val="020b0604020002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004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bidi="ar-S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Arial" w:eastAsia="宋体" w:hAnsi="Calibri"/>
        <w:kern w:val="2"/>
        <w:sz w:val="21"/>
        <w:szCs w:val="22"/>
        <w:lang w:val="en-US" w:bidi="ar-SA" w:eastAsia="zh-CN"/>
      </w:rPr>
    </w:rPrDefault>
    <w:pPrDefault>
      <w:pPr>
        <w:widowControl w:val="false"/>
        <w:jc w:val="both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418</Words>
  <Characters>422</Characters>
  <Application>WPS Office</Application>
  <Paragraphs>2</Paragraphs>
  <CharactersWithSpaces>428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2021-12-14T10:10:09Z</dcterms:created>
  <dc:creator>ELS-AN00</dc:creator>
  <lastModifiedBy>ELS-AN00</lastModifiedBy>
  <dcterms:modified xsi:type="dcterms:W3CDTF">2021-12-14T10:11:00Z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6e7ff76421444b0ea6cd27a1a2c85b09</vt:lpwstr>
  </property>
</Properties>
</file>