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822C" w14:textId="07A6AF96" w:rsidR="003222B6" w:rsidRDefault="00EE0923">
      <w:r>
        <w:rPr>
          <w:rFonts w:hint="eastAsia"/>
        </w:rPr>
        <w:t>同学们，老师们，待会我们将要举行防灾减灾紧急疏散演练。在演练前，有几点注意事项，再跟大家强调一下。</w:t>
      </w:r>
    </w:p>
    <w:p w14:paraId="284AD59A" w14:textId="7EC579C9" w:rsidR="00EE0923" w:rsidRPr="00EE0923" w:rsidRDefault="00EE0923" w:rsidP="00EE0923">
      <w:r>
        <w:rPr>
          <w:rFonts w:hint="eastAsia"/>
        </w:rPr>
        <w:t>1、</w:t>
      </w:r>
      <w:r w:rsidRPr="00EE0923">
        <w:rPr>
          <w:rFonts w:hint="eastAsia"/>
        </w:rPr>
        <w:t>当听到第一次疏散警报后，</w:t>
      </w:r>
      <w:r>
        <w:rPr>
          <w:rFonts w:hint="eastAsia"/>
        </w:rPr>
        <w:t>同学们</w:t>
      </w:r>
      <w:r w:rsidRPr="00EE0923">
        <w:rPr>
          <w:rFonts w:hint="eastAsia"/>
        </w:rPr>
        <w:t>躲避险情，</w:t>
      </w:r>
      <w:r w:rsidRPr="00EE0923">
        <w:rPr>
          <w:rFonts w:hint="eastAsia"/>
          <w:bCs/>
        </w:rPr>
        <w:t>迅速抱头，躲在各自的课桌下，尽量蜷曲身体、降低身体重心。</w:t>
      </w:r>
      <w:r w:rsidRPr="00EE0923">
        <w:rPr>
          <w:rFonts w:hint="eastAsia"/>
        </w:rPr>
        <w:t>在教室的老师打开前后门，其他老师快速就近到达疏散重点部位（楼梯口、出口、转弯等处）；第二次警报响起后，</w:t>
      </w:r>
      <w:r>
        <w:rPr>
          <w:rFonts w:hint="eastAsia"/>
        </w:rPr>
        <w:t>同学们在老师的指挥下，要</w:t>
      </w:r>
      <w:r w:rsidRPr="00EE0923">
        <w:rPr>
          <w:rFonts w:hint="eastAsia"/>
        </w:rPr>
        <w:t>快速、有序、安全进行疏散，。</w:t>
      </w:r>
      <w:r>
        <w:rPr>
          <w:rFonts w:hint="eastAsia"/>
        </w:rPr>
        <w:t>在疏散过程中，</w:t>
      </w:r>
      <w:r w:rsidRPr="00EE0923">
        <w:rPr>
          <w:rFonts w:hint="eastAsia"/>
        </w:rPr>
        <w:t>尤其是下楼时，不争、不抢，避免发生拥挤踩踏事故</w:t>
      </w:r>
      <w:r>
        <w:rPr>
          <w:rFonts w:hint="eastAsia"/>
        </w:rPr>
        <w:t>，</w:t>
      </w:r>
      <w:r w:rsidRPr="00EE0923">
        <w:rPr>
          <w:rFonts w:hint="eastAsia"/>
          <w:b/>
        </w:rPr>
        <w:t>东西掉了、鞋带松了等</w:t>
      </w:r>
      <w:r>
        <w:rPr>
          <w:rFonts w:hint="eastAsia"/>
          <w:b/>
        </w:rPr>
        <w:t>情况</w:t>
      </w:r>
      <w:r w:rsidRPr="00EE0923">
        <w:rPr>
          <w:rFonts w:hint="eastAsia"/>
          <w:b/>
        </w:rPr>
        <w:t>都不能停下，严禁推搡，不能拥挤，</w:t>
      </w:r>
      <w:r w:rsidRPr="00EE0923">
        <w:rPr>
          <w:rFonts w:hint="eastAsia"/>
        </w:rPr>
        <w:t>特别是在楼梯和转弯处要注意安全</w:t>
      </w:r>
      <w:r>
        <w:rPr>
          <w:rFonts w:hint="eastAsia"/>
        </w:rPr>
        <w:t>。</w:t>
      </w:r>
    </w:p>
    <w:p w14:paraId="20AAC1DF" w14:textId="50078227" w:rsidR="00EE0923" w:rsidRDefault="00EE0923">
      <w:r>
        <w:rPr>
          <w:rFonts w:hint="eastAsia"/>
        </w:rPr>
        <w:t>好，现在请各位老师准备，马上我们将响起第一声警报，听到第一声警报后，同学们迅速保护头部，躲在各自的课桌下。各个位置看护老师各就各位。</w:t>
      </w:r>
    </w:p>
    <w:p w14:paraId="4B18EC75" w14:textId="163419A0" w:rsidR="00EE0923" w:rsidRDefault="00EE0923"/>
    <w:p w14:paraId="67C7CFC9" w14:textId="777B48DA" w:rsidR="00EE0923" w:rsidRDefault="00EE0923"/>
    <w:p w14:paraId="4FA6D68B" w14:textId="3A0CCC38" w:rsidR="00EE0923" w:rsidRDefault="00EE0923">
      <w:r>
        <w:rPr>
          <w:rFonts w:hint="eastAsia"/>
        </w:rPr>
        <w:t>好，同学们，马上我们将响起第二声警报。听到警报后，大家在老师的指挥下有序疏散，不要慌张。</w:t>
      </w:r>
    </w:p>
    <w:p w14:paraId="18036101" w14:textId="54AD22FA" w:rsidR="00EE0923" w:rsidRDefault="00EE0923"/>
    <w:p w14:paraId="4C3854E4" w14:textId="4C3A7DFE" w:rsidR="00EE0923" w:rsidRPr="00EE0923" w:rsidRDefault="00EE0923">
      <w:pPr>
        <w:rPr>
          <w:rFonts w:hint="eastAsia"/>
        </w:rPr>
      </w:pPr>
    </w:p>
    <w:sectPr w:rsidR="00EE0923" w:rsidRPr="00EE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8416" w14:textId="77777777" w:rsidR="00F76855" w:rsidRDefault="00F76855" w:rsidP="00EE0923">
      <w:r>
        <w:separator/>
      </w:r>
    </w:p>
  </w:endnote>
  <w:endnote w:type="continuationSeparator" w:id="0">
    <w:p w14:paraId="59E1D1FE" w14:textId="77777777" w:rsidR="00F76855" w:rsidRDefault="00F76855" w:rsidP="00EE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241E" w14:textId="77777777" w:rsidR="00F76855" w:rsidRDefault="00F76855" w:rsidP="00EE0923">
      <w:r>
        <w:separator/>
      </w:r>
    </w:p>
  </w:footnote>
  <w:footnote w:type="continuationSeparator" w:id="0">
    <w:p w14:paraId="3266CA08" w14:textId="77777777" w:rsidR="00F76855" w:rsidRDefault="00F76855" w:rsidP="00EE0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CB"/>
    <w:rsid w:val="001259CB"/>
    <w:rsid w:val="003222B6"/>
    <w:rsid w:val="008509CD"/>
    <w:rsid w:val="00974798"/>
    <w:rsid w:val="00EE0923"/>
    <w:rsid w:val="00F7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A7865"/>
  <w15:chartTrackingRefBased/>
  <w15:docId w15:val="{8A2E3EA8-C31E-4027-B7B8-975EE5FF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9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9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丰</dc:creator>
  <cp:keywords/>
  <dc:description/>
  <cp:lastModifiedBy>谢 丰</cp:lastModifiedBy>
  <cp:revision>3</cp:revision>
  <dcterms:created xsi:type="dcterms:W3CDTF">2021-05-11T23:07:00Z</dcterms:created>
  <dcterms:modified xsi:type="dcterms:W3CDTF">2021-05-12T00:11:00Z</dcterms:modified>
</cp:coreProperties>
</file>