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FF22A4" w14:textId="0A2B2CB8" w:rsidR="008D2C12" w:rsidRDefault="0046278D" w:rsidP="0046278D">
      <w:pPr>
        <w:ind w:firstLineChars="200" w:firstLine="420"/>
      </w:pPr>
      <w:r>
        <w:t>今天受邀参加了孩子们的陪餐，对于家长来说，网上的食品事故曝光，作为家长，在伙食这块还是会有一定的担忧。我把我所了解到的反馈给各位家长。</w:t>
      </w:r>
      <w:r>
        <w:br/>
        <w:t>     从参观厨房到陪餐，早晨六点半我到学校看称菜验菜，学校专员负责检查来货的日期，并对食品留样并检测；我翻阅了食堂的各项管理记录，学校对厨房用具到厨房人员岗位职责都很严谨，厨房的每道工序都很整洁、规律，绿色代表环保，所以绿色的菜篓是洗蔬菜的，红色的则是肉类；食用佐料也都是家用的常用品牌。</w:t>
      </w:r>
      <w:r>
        <w:br/>
        <w:t>     中午我陪孩子们一起吃了午饭，我觉得饭菜还是丰盛的，孩子们大都能光盘，米饭和汤不够是可以添加的。老师和孩子一起在教室里吃，老师们的饭菜和学生是一样的，总得来说学校还是非常尽职尽责的。</w:t>
      </w:r>
      <w:r>
        <w:br/>
        <w:t>     对于孩子们吃完要将盘子送回筐子里，一个班只有一个倒饭菜的桶，要排队倒剩饭，一年级孩子的动作比较慢，排队的中途有孩子打翻了，对此我也向学校提议前后门多一个倒饭菜的桶和收盘子的筐。</w:t>
      </w:r>
    </w:p>
    <w:p w14:paraId="355F50A2" w14:textId="520D12E9" w:rsidR="0046278D" w:rsidRDefault="0046278D" w:rsidP="0046278D">
      <w:pPr>
        <w:ind w:firstLineChars="200" w:firstLine="420"/>
        <w:rPr>
          <w:rFonts w:hint="eastAsia"/>
        </w:rPr>
      </w:pPr>
      <w:r>
        <w:rPr>
          <w:rFonts w:hint="eastAsia"/>
        </w:rPr>
        <w:t xml:space="preserve"> </w:t>
      </w:r>
      <w:r>
        <w:t xml:space="preserve">                                                             2021.9.6</w:t>
      </w:r>
    </w:p>
    <w:sectPr w:rsidR="004627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altName w:val="DengXian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CFE"/>
    <w:rsid w:val="0046278D"/>
    <w:rsid w:val="008D2C12"/>
    <w:rsid w:val="00E06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97086E"/>
  <w15:chartTrackingRefBased/>
  <w15:docId w15:val="{A7047967-5EF5-4C19-9358-8DD3DF031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405</Characters>
  <Application>Microsoft Office Word</Application>
  <DocSecurity>0</DocSecurity>
  <Lines>3</Lines>
  <Paragraphs>1</Paragraphs>
  <ScaleCrop>false</ScaleCrop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谢 丰</dc:creator>
  <cp:keywords/>
  <dc:description/>
  <cp:lastModifiedBy>谢 丰</cp:lastModifiedBy>
  <cp:revision>2</cp:revision>
  <dcterms:created xsi:type="dcterms:W3CDTF">2021-09-09T01:13:00Z</dcterms:created>
  <dcterms:modified xsi:type="dcterms:W3CDTF">2021-09-09T01:13:00Z</dcterms:modified>
</cp:coreProperties>
</file>