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交通安全倡议书</w:t>
      </w:r>
    </w:p>
    <w:p>
      <w:r>
        <w:rPr>
          <w:rFonts w:hint="eastAsia"/>
        </w:rPr>
        <w:t>尊敬的家长们、亲爱的同学们：</w:t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随着社会的进步，经济的发展和车辆的猛增，我们的交通条件日趋完善。大家在享受这种便利的同时，一些违反交通安全秩序的行为也时有发生。</w:t>
      </w:r>
      <w:r>
        <w:rPr>
          <w:rFonts w:hint="eastAsia"/>
          <w:lang w:eastAsia="zh-CN"/>
        </w:rPr>
        <w:t>所以，</w:t>
      </w:r>
      <w:r>
        <w:rPr>
          <w:rFonts w:hint="eastAsia"/>
        </w:rPr>
        <w:t>我们面临的交通安全形势是相当严峻和复杂的，</w:t>
      </w:r>
      <w:r>
        <w:rPr>
          <w:rFonts w:hint="eastAsia"/>
          <w:lang w:eastAsia="zh-CN"/>
        </w:rPr>
        <w:t>这些</w:t>
      </w:r>
      <w:r>
        <w:rPr>
          <w:rFonts w:hint="eastAsia"/>
        </w:rPr>
        <w:t>不安全的因素时时在威胁着同学们的安全。</w:t>
      </w:r>
    </w:p>
    <w:p>
      <w:pPr>
        <w:ind w:firstLine="420" w:firstLineChars="200"/>
      </w:pPr>
      <w:r>
        <w:rPr>
          <w:rFonts w:hint="eastAsia"/>
        </w:rPr>
        <w:t>重视交通安全是我们每个人的义务，更是我们的责任。我们要牢固树立交通安全意识，自觉遵守交通法规，掌握交通安全知识，提高自我保护能力。在此，学校向</w:t>
      </w:r>
      <w:r>
        <w:rPr>
          <w:rFonts w:hint="eastAsia"/>
          <w:lang w:eastAsia="zh-CN"/>
        </w:rPr>
        <w:t>全体</w:t>
      </w:r>
      <w:r>
        <w:rPr>
          <w:rFonts w:hint="eastAsia"/>
        </w:rPr>
        <w:t>家长和学生发出以下倡议：</w:t>
      </w:r>
    </w:p>
    <w:p>
      <w:pPr>
        <w:ind w:firstLine="420" w:firstLineChars="200"/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认真学习《中华人民共和国道路交通安全法》，牢固树立安全行路的意识，增强交通法制观念。</w:t>
      </w:r>
    </w:p>
    <w:p>
      <w:pPr>
        <w:ind w:firstLine="420" w:firstLineChars="200"/>
      </w:pPr>
      <w: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行人应在人行道上行走，如无人行道，靠路边右侧行走，横过道路走斑马线;步行或骑自行车过马路时，做到“一停、二看、三通过”。</w:t>
      </w:r>
    </w:p>
    <w:p>
      <w:pPr>
        <w:ind w:firstLine="420" w:firstLineChars="200"/>
      </w:pPr>
      <w:r>
        <w:t>3</w:t>
      </w:r>
      <w:r>
        <w:rPr>
          <w:rFonts w:hint="eastAsia"/>
          <w:lang w:eastAsia="zh-CN"/>
        </w:rPr>
        <w:t>.</w:t>
      </w:r>
      <w:r>
        <w:rPr>
          <w:rFonts w:hint="eastAsia"/>
        </w:rPr>
        <w:t>不闯红灯、不乱穿道路、不在道路上嬉闹玩耍，不越护栏、不追车、不抛物击车。</w:t>
      </w:r>
    </w:p>
    <w:p>
      <w:pPr>
        <w:ind w:firstLine="420" w:firstLineChars="200"/>
      </w:pPr>
      <w: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出行时，不乘坐非法营运的交通工具，不搭载轻便摩托车或改装电动车;坐车时不向窗外乱扔东西。</w:t>
      </w:r>
    </w:p>
    <w:p>
      <w:pPr>
        <w:ind w:firstLine="420" w:firstLineChars="200"/>
      </w:pPr>
      <w: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骑车靠右，不逆行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不双手离把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不互相追逐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不扶身并行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不突然猛拐;骑车时不载人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不戴耳塞听音乐。</w:t>
      </w:r>
    </w:p>
    <w:p>
      <w:pPr>
        <w:ind w:firstLine="420" w:firstLineChars="200"/>
      </w:pPr>
      <w:r>
        <w:t>6</w:t>
      </w:r>
      <w:r>
        <w:rPr>
          <w:rFonts w:hint="eastAsia"/>
          <w:lang w:eastAsia="zh-CN"/>
        </w:rPr>
        <w:t>.</w:t>
      </w:r>
      <w:r>
        <w:rPr>
          <w:rFonts w:hint="eastAsia"/>
        </w:rPr>
        <w:t>上学时，必须在校门前下车，服从学校管理人员的指挥，按学校规定有序停放，停放整齐。</w:t>
      </w:r>
    </w:p>
    <w:p>
      <w:pPr>
        <w:ind w:firstLine="420" w:firstLineChars="200"/>
      </w:pPr>
      <w:r>
        <w:t>7</w:t>
      </w:r>
      <w:r>
        <w:rPr>
          <w:rFonts w:hint="eastAsia"/>
          <w:lang w:eastAsia="zh-CN"/>
        </w:rPr>
        <w:t>.</w:t>
      </w:r>
      <w:r>
        <w:rPr>
          <w:rFonts w:hint="eastAsia"/>
        </w:rPr>
        <w:t>坚决执行“一盔一带”制度，确保出行安全。</w:t>
      </w:r>
    </w:p>
    <w:p>
      <w:pPr>
        <w:ind w:firstLine="420" w:firstLineChars="200"/>
      </w:pPr>
      <w:r>
        <w:t>8</w:t>
      </w:r>
      <w:r>
        <w:rPr>
          <w:rFonts w:hint="eastAsia"/>
          <w:lang w:eastAsia="zh-CN"/>
        </w:rPr>
        <w:t>.</w:t>
      </w:r>
      <w:r>
        <w:rPr>
          <w:rFonts w:hint="eastAsia"/>
        </w:rPr>
        <w:t>未满1</w:t>
      </w:r>
      <w:r>
        <w:t>2</w:t>
      </w:r>
      <w:r>
        <w:rPr>
          <w:rFonts w:hint="eastAsia"/>
        </w:rPr>
        <w:t>周岁的儿童不准在道路上骑自行车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严禁学生驾驶机动车到校上课。</w:t>
      </w:r>
    </w:p>
    <w:p>
      <w:pPr>
        <w:ind w:firstLine="420" w:firstLineChars="200"/>
      </w:pPr>
      <w:r>
        <w:t>9</w:t>
      </w:r>
      <w:r>
        <w:rPr>
          <w:rFonts w:hint="eastAsia"/>
          <w:lang w:eastAsia="zh-CN"/>
        </w:rPr>
        <w:t>.</w:t>
      </w:r>
      <w:r>
        <w:rPr>
          <w:rFonts w:hint="eastAsia"/>
        </w:rPr>
        <w:t>爱护交通标志、标线，不在绿地护栏、交通标志等物体上栓、锁自行车，不随意移动、遮挡甚至破坏交通标志、标线。</w:t>
      </w:r>
    </w:p>
    <w:p>
      <w:pPr>
        <w:ind w:firstLine="420" w:firstLineChars="200"/>
      </w:pPr>
      <w:r>
        <w:t>10</w:t>
      </w:r>
      <w:r>
        <w:rPr>
          <w:rFonts w:hint="eastAsia"/>
          <w:lang w:eastAsia="zh-CN"/>
        </w:rPr>
        <w:t>.</w:t>
      </w:r>
      <w:r>
        <w:rPr>
          <w:rFonts w:hint="eastAsia"/>
        </w:rPr>
        <w:t>积极协助学校做好交通监督管理工作，发现不文明交通行为，应主动劝阻</w:t>
      </w:r>
      <w:r>
        <w:rPr>
          <w:rFonts w:hint="eastAsia"/>
          <w:lang w:eastAsia="zh-CN"/>
        </w:rPr>
        <w:t>；</w:t>
      </w:r>
      <w:r>
        <w:rPr>
          <w:rFonts w:hint="eastAsia"/>
        </w:rPr>
        <w:t>对不听劝告者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应尽快向相关部门反映；遇交通事故</w:t>
      </w:r>
      <w:r>
        <w:rPr>
          <w:rFonts w:hint="eastAsia"/>
          <w:lang w:eastAsia="zh-CN"/>
        </w:rPr>
        <w:t>，应</w:t>
      </w:r>
      <w:r>
        <w:rPr>
          <w:rFonts w:hint="eastAsia"/>
        </w:rPr>
        <w:t>主动报警。</w:t>
      </w:r>
    </w:p>
    <w:p>
      <w:pPr>
        <w:ind w:firstLine="420" w:firstLineChars="200"/>
      </w:pPr>
      <w:r>
        <w:rPr>
          <w:rFonts w:hint="eastAsia"/>
        </w:rPr>
        <w:t>1</w:t>
      </w:r>
      <w: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主动宣传交通安全法规，积极参加交通安全社会公益活动。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家长</w:t>
      </w:r>
      <w:r>
        <w:rPr>
          <w:rFonts w:hint="eastAsia"/>
          <w:lang w:eastAsia="zh-CN"/>
        </w:rPr>
        <w:t>们</w:t>
      </w:r>
      <w:r>
        <w:rPr>
          <w:rFonts w:hint="eastAsia"/>
        </w:rPr>
        <w:t>、同学们，创造良好的交通环境是每个人应尽的义务和责任，为了家庭的幸福和社会的安定，让我们积极行动起来，珍视安全，珍爱生命，自觉遵守交通法规，从自己做起、从小事做起、从今天做起，共同营造一个道路畅通、交通和谐、出行文明的平安校园。</w:t>
      </w:r>
    </w:p>
    <w:p>
      <w:pPr>
        <w:ind w:firstLine="420" w:firstLineChars="200"/>
        <w:rPr>
          <w:rFonts w:hint="eastAsia"/>
        </w:rPr>
      </w:pPr>
    </w:p>
    <w:p>
      <w:pPr>
        <w:ind w:left="840"/>
        <w:rPr>
          <w:b w:val="0"/>
          <w:bCs w:val="0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b w:val="0"/>
          <w:bCs w:val="0"/>
        </w:rPr>
        <w:t>常州市新北区薛家实验小学</w:t>
      </w:r>
    </w:p>
    <w:p>
      <w:pPr>
        <w:ind w:left="840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                                                     202</w:t>
      </w:r>
      <w:r>
        <w:rPr>
          <w:b w:val="0"/>
          <w:bCs w:val="0"/>
        </w:rPr>
        <w:t>1</w:t>
      </w:r>
      <w:r>
        <w:rPr>
          <w:rFonts w:hint="eastAsia"/>
          <w:b w:val="0"/>
          <w:bCs w:val="0"/>
        </w:rPr>
        <w:t>年</w:t>
      </w:r>
      <w:r>
        <w:rPr>
          <w:b w:val="0"/>
          <w:bCs w:val="0"/>
        </w:rPr>
        <w:t>6</w:t>
      </w:r>
      <w:r>
        <w:rPr>
          <w:rFonts w:hint="eastAsia"/>
          <w:b w:val="0"/>
          <w:bCs w:val="0"/>
        </w:rPr>
        <w:t>月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ind w:left="840"/>
      </w:pPr>
    </w:p>
    <w:p>
      <w:r>
        <w:rPr>
          <w:rFonts w:hint="eastAsia"/>
        </w:rPr>
        <w:t>-------------------------------------------------------------------------------</w:t>
      </w:r>
    </w:p>
    <w:p>
      <w:pPr>
        <w:ind w:left="840"/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19050</wp:posOffset>
                </wp:positionV>
                <wp:extent cx="181610" cy="181610"/>
                <wp:effectExtent l="6350" t="6350" r="21590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5pt;margin-top:1.5pt;height:14.3pt;width:14.3pt;z-index:251659264;v-text-anchor:middle;mso-width-relative:page;mso-height-relative:page;" filled="f" stroked="t" coordsize="21600,21600" o:gfxdata="UEsDBAoAAAAAAIdO4kAAAAAAAAAAAAAAAAAEAAAAZHJzL1BLAwQUAAAACACHTuJAlfjtKtgAAAAI&#10;AQAADwAAAGRycy9kb3ducmV2LnhtbE2PMU/DMBCFdyT+g3VIbNROSyOaxukQxIBAQhSWbtf4SAKx&#10;HcVOUv4914lOd6f39O57+e5kOzHREFrvNCQLBYJc5U3rag2fH093DyBCRGew8440/FKAXXF9lWNm&#10;/OzeadrHWnCICxlqaGLsMylD1ZDFsPA9Oda+/GAx8jnU0gw4c7jt5FKpVFpsHX9osKeyoepnP1oN&#10;h/W3fGvLGcfX58eX9TR4Vd57rW9vErUFEekU/81wxmd0KJjp6Edngug0LDcJd4kaVjxYXyWbFMTx&#10;vKQgi1xeFij+AFBLAwQUAAAACACHTuJAaN7EUGICAADKBAAADgAAAGRycy9lMm9Eb2MueG1srVTN&#10;bhMxEL4j8Q6W73SzaWlL1E0VNSpCqmilgjg7XjtryX/YTjblZZC48RA8DuI1+OzdtqFw6IEcnBnP&#10;+Bt/n2f27HxnNNmKEJWzDa0PJpQIy12r7LqhHz9cvjqlJCZmW6adFQ29E5Gez1++OOv9TExd53Qr&#10;AgGIjbPeN7RLyc+qKvJOGBYPnBcWQemCYQluWFdtYD3Qja6mk8lx1bvQ+uC4iBG7yyFIR8TwHEAn&#10;peJi6fjGCJsG1CA0S6AUO+UjnZfbSil4upYyikR0Q8E0lRVFYK/yWs3P2GwdmO8UH6/AnnOFJ5wM&#10;UxZFH6CWLDGyCeovKKN4cNHJdMCdqQYiRRGwqCdPtLntmBeFC6SO/kH0+P9g+fvtTSCqbeghJZYZ&#10;PPivr99//vhGDrM2vY8zpNz6mzB6EWYmupPB5H9QILui592DnmKXCMdmfVof11CaIzTaQKkeD/sQ&#10;01vhDMlGQwOeq6jItlcxDan3KbmWdZdKa+yzmbakB+j0ZJLxGfpQ4v1hGg8u0a4pYXqNBucpFMjo&#10;tGrz8Xw6hvXqQgeyZbktyi+zxc3+SMu1lyx2Q14JDQ1jVMIMaGUaerp/WluAZM0GlbK1cu0dFA5u&#10;aL3o+aUC7BWL6YYF9Bruj2lM11ikdiDlRouSzoUv/9rP+WgBRCnp0bsg/HnDgqBEv7Nojjf10RFg&#10;U3GOXp9M4YT9yGo/YjfmwkGHGnPveTFzftL3pgzOfMLQLnJVhJjlqD1IOzoXaZgpjD0Xi0VJQ4N7&#10;lq7srecZfHjAxSY5qcrbPqozioYWL28wjmOeoX2/ZD1+gu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X47SrYAAAACAEAAA8AAAAAAAAAAQAgAAAAIgAAAGRycy9kb3ducmV2LnhtbFBLAQIUABQA&#10;AAAIAIdO4kBo3sRQYgIAAMoEAAAOAAAAAAAAAAEAIAAAACcBAABkcnMvZTJvRG9jLnhtbFBLBQYA&#10;AAAABgAGAFkBAAD7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10795</wp:posOffset>
                </wp:positionV>
                <wp:extent cx="181610" cy="181610"/>
                <wp:effectExtent l="6350" t="6350" r="21590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05pt;margin-top:0.85pt;height:14.3pt;width:14.3pt;z-index:251660288;v-text-anchor:middle;mso-width-relative:page;mso-height-relative:page;" filled="f" stroked="t" coordsize="21600,21600" o:gfxdata="UEsDBAoAAAAAAIdO4kAAAAAAAAAAAAAAAAAEAAAAZHJzL1BLAwQUAAAACACHTuJAEES0QtcAAAAI&#10;AQAADwAAAGRycy9kb3ducmV2LnhtbE2PwU7DMBBE70j8g7VI3Kidpi0Q4vQQxAGBVFF66W0bmyQQ&#10;r6PYScrfs5zgNqs3mp3Jt2fXickOofWkIVkoEJYqb1qqNRzen27uQISIZLDzZDV82wDb4vIix8z4&#10;md7stI+14BAKGWpoYuwzKUPVWIdh4XtLzD784DDyOdTSDDhzuOvkUqmNdNgSf2iwt2Vjq6/96DQc&#10;159y15Yzjq/Pjy/rafCqXHmtr68S9QAi2nP8M8Nvfa4OBXc6+ZFMEJ2GdLNK2MrgFgTz9H7J4sRC&#10;pSCLXP4fUPwAUEsDBBQAAAAIAIdO4kDCFUgPYQIAAMoEAAAOAAAAZHJzL2Uyb0RvYy54bWytVM1u&#10;EzEQviPxDpbvdLNRaEvUTRU1KkKqaKWCODteO2vJf9hONuVlkLjxEDwO4jX47N22oXDogRycGc/4&#10;G3+fZ/bsfG802YkQlbMNrY8mlAjLXavspqEfP1y+OqUkJmZbpp0VDb0TkZ4vXr446/1cTF3ndCsC&#10;AYiN8943tEvJz6sq8k4YFo+cFxZB6YJhCW7YVG1gPdCNrqaTyXHVu9D64LiIEburIUhHxPAcQCel&#10;4mLl+NYImwbUIDRLoBQ75SNdlNtKKXi6ljKKRHRDwTSVFUVgr/NaLc7YfBOY7xQfr8Cec4UnnAxT&#10;FkUfoFYsMbIN6i8oo3hw0cl0xJ2pBiJFEbCoJ0+0ue2YF4ULpI7+QfT4/2D5+91NIKpt6IwSywwe&#10;/NfX7z9/fCOzrE3v4xwpt/4mjF6EmYnuZTD5HxTIvuh596Cn2CfCsVmf1sc1lOYIjTZQqsfDPsT0&#10;VjhDstHQgOcqKrLdVUxD6n1KrmXdpdIa+2yuLekBOj2ZZHyGPpR4f5jGg0u0G0qY3qDBeQoFMjqt&#10;2nw8n45hs77QgexYbovyy2xxsz/Scu0Vi92QV0JDwxiVMANamYaeHp7WFiBZs0GlbK1deweFgxta&#10;L3p+qQB7xWK6YQG9hvtjGtM1FqkdSLnRoqRz4cu/9nM+WgBRSnr0Lgh/3rIgKNHvLJrjTT2bATYV&#10;Z/b6ZAonHEbWhxG7NRcOOtSYe8+LmfOTvjdlcOYThnaZqyLELEftQdrRuUjDTGHsuVguSxoa3LN0&#10;ZW89z+DDAy63yUlV3vZRnVE0tHh5g3Ec8wwd+iXr8RO0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QRLRC1wAAAAgBAAAPAAAAAAAAAAEAIAAAACIAAABkcnMvZG93bnJldi54bWxQSwECFAAUAAAA&#10;CACHTuJAwhVID2ECAADKBAAADgAAAAAAAAABACAAAAAmAQAAZHJzL2Uyb0RvYy54bWxQSwUGAAAA&#10;AAYABgBZAQAA+Q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>以上交通安全倡议书的内容，（    是     否 ）熟知，请在方框内打勾。</w:t>
      </w:r>
    </w:p>
    <w:p>
      <w:pPr>
        <w:ind w:left="840"/>
      </w:pPr>
    </w:p>
    <w:p>
      <w:r>
        <w:rPr>
          <w:rFonts w:hint="eastAsia"/>
        </w:rPr>
        <w:t xml:space="preserve">学生姓名：               班级：           家长签字： </w:t>
      </w:r>
    </w:p>
    <w:p>
      <w:pPr>
        <w:ind w:left="840"/>
      </w:pPr>
    </w:p>
    <w:p>
      <w:pPr>
        <w:ind w:left="840"/>
      </w:pPr>
      <w:r>
        <w:rPr>
          <w:rFonts w:hint="eastAsia"/>
        </w:rPr>
        <w:t xml:space="preserve">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DB"/>
    <w:rsid w:val="000665DB"/>
    <w:rsid w:val="0018024C"/>
    <w:rsid w:val="001C1134"/>
    <w:rsid w:val="001E1B09"/>
    <w:rsid w:val="004D1070"/>
    <w:rsid w:val="008C1BBA"/>
    <w:rsid w:val="00B058EB"/>
    <w:rsid w:val="00BD1818"/>
    <w:rsid w:val="00DE05E2"/>
    <w:rsid w:val="00FE76C8"/>
    <w:rsid w:val="1850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969</Characters>
  <Lines>8</Lines>
  <Paragraphs>2</Paragraphs>
  <TotalTime>0</TotalTime>
  <ScaleCrop>false</ScaleCrop>
  <LinksUpToDate>false</LinksUpToDate>
  <CharactersWithSpaces>1137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2021-06-17T00:49:00Z</dcterms:created>
  <dc:creator>谢 丰</dc:creator>
  <cp:lastModifiedBy>Administrator</cp:lastModifiedBy>
  <dcterms:modified xsi:type="dcterms:W3CDTF">2021-06-21T04:48:17Z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D4EA5D24EE494448AE05F61259E5F0F3</vt:lpwstr>
  </property>
</Properties>
</file>