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03" w:rsidRDefault="00002515">
      <w:pPr>
        <w:rPr>
          <w:rFonts w:hint="eastAsia"/>
          <w:b/>
          <w:sz w:val="30"/>
          <w:szCs w:val="30"/>
        </w:rPr>
      </w:pPr>
      <w:r w:rsidRPr="00002515">
        <w:rPr>
          <w:rFonts w:hint="eastAsia"/>
          <w:b/>
          <w:sz w:val="30"/>
          <w:szCs w:val="30"/>
        </w:rPr>
        <w:t>薛家实验小学第二届青年教师师德演讲比赛汇总表</w:t>
      </w:r>
      <w:r w:rsidRPr="00002515">
        <w:rPr>
          <w:rFonts w:hint="eastAsia"/>
          <w:b/>
          <w:sz w:val="30"/>
          <w:szCs w:val="30"/>
        </w:rPr>
        <w:t>2021.9</w:t>
      </w:r>
    </w:p>
    <w:p w:rsidR="00002515" w:rsidRPr="00002515" w:rsidRDefault="00002515">
      <w:pPr>
        <w:rPr>
          <w:rFonts w:hint="eastAsia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816"/>
        <w:gridCol w:w="816"/>
        <w:gridCol w:w="817"/>
        <w:gridCol w:w="816"/>
        <w:gridCol w:w="816"/>
        <w:gridCol w:w="817"/>
        <w:gridCol w:w="816"/>
        <w:gridCol w:w="816"/>
        <w:gridCol w:w="817"/>
      </w:tblGrid>
      <w:tr w:rsidR="00002515" w:rsidRPr="00002515" w:rsidTr="00002515">
        <w:trPr>
          <w:trHeight w:val="1273"/>
        </w:trPr>
        <w:tc>
          <w:tcPr>
            <w:tcW w:w="1093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演讲者</w:t>
            </w: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评委</w:t>
            </w: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002515" w:rsidRPr="00002515" w:rsidRDefault="00002515" w:rsidP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评委</w:t>
            </w: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002515" w:rsidRPr="00002515" w:rsidRDefault="00002515" w:rsidP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评委</w:t>
            </w: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002515" w:rsidRPr="00002515" w:rsidRDefault="00002515" w:rsidP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评委</w:t>
            </w: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002515" w:rsidRPr="00002515" w:rsidRDefault="00002515" w:rsidP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评委</w:t>
            </w: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817" w:type="dxa"/>
          </w:tcPr>
          <w:p w:rsidR="00002515" w:rsidRPr="00002515" w:rsidRDefault="00002515" w:rsidP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评委</w:t>
            </w: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002515" w:rsidRPr="00002515" w:rsidRDefault="00002515" w:rsidP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评委</w:t>
            </w: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816" w:type="dxa"/>
          </w:tcPr>
          <w:p w:rsidR="00002515" w:rsidRPr="00002515" w:rsidRDefault="00002515" w:rsidP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评委</w:t>
            </w:r>
            <w:r w:rsidRPr="000025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均分</w:t>
            </w:r>
          </w:p>
        </w:tc>
      </w:tr>
      <w:tr w:rsidR="00002515" w:rsidRPr="00002515" w:rsidTr="00002515">
        <w:trPr>
          <w:trHeight w:val="1336"/>
        </w:trPr>
        <w:tc>
          <w:tcPr>
            <w:tcW w:w="1093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谢君</w:t>
            </w: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02515" w:rsidRPr="00002515" w:rsidTr="00002515">
        <w:trPr>
          <w:trHeight w:val="1273"/>
        </w:trPr>
        <w:tc>
          <w:tcPr>
            <w:tcW w:w="1093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冯绯楠</w:t>
            </w: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02515" w:rsidRPr="00002515" w:rsidTr="00002515">
        <w:trPr>
          <w:trHeight w:val="1336"/>
        </w:trPr>
        <w:tc>
          <w:tcPr>
            <w:tcW w:w="1093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丁晓晴</w:t>
            </w: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02515" w:rsidRPr="00002515" w:rsidTr="00002515">
        <w:trPr>
          <w:trHeight w:val="1273"/>
        </w:trPr>
        <w:tc>
          <w:tcPr>
            <w:tcW w:w="1093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proofErr w:type="gramStart"/>
            <w:r w:rsidRPr="0000251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吴宏露</w:t>
            </w:r>
            <w:proofErr w:type="gramEnd"/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02515" w:rsidRPr="00002515" w:rsidTr="00002515">
        <w:trPr>
          <w:trHeight w:val="1336"/>
        </w:trPr>
        <w:tc>
          <w:tcPr>
            <w:tcW w:w="1093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陈云</w:t>
            </w: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02515" w:rsidRPr="00002515" w:rsidTr="00002515">
        <w:trPr>
          <w:trHeight w:val="1336"/>
        </w:trPr>
        <w:tc>
          <w:tcPr>
            <w:tcW w:w="1093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0251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唐飘飘</w:t>
            </w: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002515" w:rsidRPr="00002515" w:rsidRDefault="0000251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002515" w:rsidRDefault="00002515"/>
    <w:sectPr w:rsidR="0000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15"/>
    <w:rsid w:val="00002515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2021-09-15T08:15:00Z</cp:lastPrinted>
  <dcterms:created xsi:type="dcterms:W3CDTF">2021-09-15T08:12:00Z</dcterms:created>
  <dcterms:modified xsi:type="dcterms:W3CDTF">2021-09-15T08:17:00Z</dcterms:modified>
</cp:coreProperties>
</file>