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D80A3" w14:textId="77777777" w:rsidR="003D52AF" w:rsidRPr="00530AC8" w:rsidRDefault="003D52AF" w:rsidP="00530AC8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530AC8">
        <w:rPr>
          <w:rFonts w:ascii="宋体" w:eastAsia="宋体" w:hAnsi="宋体" w:hint="eastAsia"/>
          <w:b/>
          <w:sz w:val="24"/>
          <w:szCs w:val="24"/>
        </w:rPr>
        <w:t>守护“少年”的你</w:t>
      </w:r>
    </w:p>
    <w:p w14:paraId="6BBCEDF0" w14:textId="77777777" w:rsidR="003D52AF" w:rsidRPr="00530AC8" w:rsidRDefault="003D52AF" w:rsidP="00530AC8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  <w:r w:rsidRPr="00530AC8">
        <w:rPr>
          <w:rFonts w:ascii="宋体" w:eastAsia="宋体" w:hAnsi="宋体" w:hint="eastAsia"/>
          <w:b/>
          <w:sz w:val="24"/>
          <w:szCs w:val="24"/>
        </w:rPr>
        <w:t>——记一(3)和一(4)校园防欺凌升旗仪式</w:t>
      </w:r>
    </w:p>
    <w:p w14:paraId="4A0112A3" w14:textId="77777777" w:rsidR="003D52AF" w:rsidRPr="00530AC8" w:rsidRDefault="003D52AF" w:rsidP="00530AC8">
      <w:pPr>
        <w:pStyle w:val="a7"/>
        <w:spacing w:line="360" w:lineRule="auto"/>
        <w:ind w:firstLineChars="200" w:firstLine="480"/>
      </w:pPr>
      <w:r w:rsidRPr="00530AC8">
        <w:rPr>
          <w:rFonts w:hint="eastAsia"/>
        </w:rPr>
        <w:t>校园多美好，处处有芳草。3月22日，一(3)和一(4)班承办了以“</w:t>
      </w:r>
      <w:r w:rsidR="005B1BDF" w:rsidRPr="00530AC8">
        <w:rPr>
          <w:rFonts w:hint="eastAsia"/>
        </w:rPr>
        <w:t>守护少年的你</w:t>
      </w:r>
      <w:r w:rsidRPr="00530AC8">
        <w:rPr>
          <w:rFonts w:hint="eastAsia"/>
        </w:rPr>
        <w:t>”为主题的升旗仪式。</w:t>
      </w:r>
    </w:p>
    <w:p w14:paraId="2634DA32" w14:textId="77777777" w:rsidR="00D85682" w:rsidRPr="00530AC8" w:rsidRDefault="00EB6875" w:rsidP="00530AC8">
      <w:pPr>
        <w:pStyle w:val="a7"/>
        <w:spacing w:line="360" w:lineRule="auto"/>
        <w:ind w:firstLineChars="200" w:firstLine="480"/>
        <w:rPr>
          <w:color w:val="000000" w:themeColor="text1"/>
          <w:shd w:val="clear" w:color="auto" w:fill="FFFFFF"/>
        </w:rPr>
      </w:pPr>
      <w:r w:rsidRPr="00530AC8">
        <w:rPr>
          <w:rFonts w:hint="eastAsia"/>
        </w:rPr>
        <w:t>首先，</w:t>
      </w:r>
      <w:r w:rsidRPr="00530AC8">
        <w:t>一</w:t>
      </w:r>
      <w:r w:rsidRPr="00530AC8">
        <w:rPr>
          <w:rFonts w:hint="eastAsia"/>
        </w:rPr>
        <w:t>（4）班的孩子们带来的情景剧</w:t>
      </w:r>
      <w:r w:rsidRPr="00530AC8">
        <w:rPr>
          <w:rFonts w:cstheme="minorBidi" w:hint="eastAsia"/>
        </w:rPr>
        <w:t>《坏孩子的天空》，告诉我们</w:t>
      </w:r>
      <w:r w:rsidR="00D85682" w:rsidRPr="00530AC8">
        <w:rPr>
          <w:rFonts w:cstheme="minorBidi" w:hint="eastAsia"/>
        </w:rPr>
        <w:t>那些爱“欺凌”的同学，他们并不是天生的坏孩子，他们只是缺少爱</w:t>
      </w:r>
      <w:r w:rsidR="00F860BB" w:rsidRPr="00530AC8">
        <w:rPr>
          <w:rFonts w:cstheme="minorBidi" w:hint="eastAsia"/>
        </w:rPr>
        <w:t>和关注</w:t>
      </w:r>
      <w:r w:rsidR="00D85682" w:rsidRPr="00530AC8">
        <w:rPr>
          <w:rFonts w:cstheme="minorBidi" w:hint="eastAsia"/>
        </w:rPr>
        <w:t>。</w:t>
      </w:r>
      <w:r w:rsidRPr="00530AC8">
        <w:rPr>
          <w:rFonts w:cstheme="minorBidi" w:hint="eastAsia"/>
        </w:rPr>
        <w:t>面对校园欺凌</w:t>
      </w:r>
      <w:r w:rsidR="00D85682" w:rsidRPr="00530AC8">
        <w:rPr>
          <w:rFonts w:cstheme="minorBidi" w:hint="eastAsia"/>
        </w:rPr>
        <w:t>，</w:t>
      </w:r>
      <w:r w:rsidRPr="00530AC8">
        <w:rPr>
          <w:rFonts w:cstheme="minorBidi" w:hint="eastAsia"/>
        </w:rPr>
        <w:t>要智慧地面对，让自己转危为安！</w:t>
      </w:r>
      <w:r w:rsidR="00D85682" w:rsidRPr="00530AC8">
        <w:rPr>
          <w:color w:val="000000" w:themeColor="text1"/>
          <w:shd w:val="clear" w:color="auto" w:fill="FFFFFF"/>
        </w:rPr>
        <w:t xml:space="preserve"> </w:t>
      </w:r>
    </w:p>
    <w:p w14:paraId="54A387FB" w14:textId="77777777" w:rsidR="00796CAD" w:rsidRPr="00530AC8" w:rsidRDefault="00D85682" w:rsidP="00530AC8">
      <w:pPr>
        <w:pStyle w:val="a7"/>
        <w:spacing w:line="360" w:lineRule="auto"/>
        <w:ind w:firstLineChars="200" w:firstLine="480"/>
      </w:pPr>
      <w:r w:rsidRPr="00530AC8">
        <w:t>接着</w:t>
      </w:r>
      <w:r w:rsidRPr="00530AC8">
        <w:rPr>
          <w:rFonts w:hint="eastAsia"/>
        </w:rPr>
        <w:t>，</w:t>
      </w:r>
      <w:r w:rsidRPr="00530AC8">
        <w:t>孩子们以快板的形式带来了一则轻快</w:t>
      </w:r>
      <w:r w:rsidRPr="00530AC8">
        <w:rPr>
          <w:rFonts w:hint="eastAsia"/>
        </w:rPr>
        <w:t>、有力的《防校园欺凌三字经》，</w:t>
      </w:r>
      <w:r w:rsidRPr="00530AC8">
        <w:t>春风吹</w:t>
      </w:r>
      <w:r w:rsidRPr="00530AC8">
        <w:rPr>
          <w:rFonts w:hint="eastAsia"/>
        </w:rPr>
        <w:t>，</w:t>
      </w:r>
      <w:r w:rsidRPr="00530AC8">
        <w:t>阳光照</w:t>
      </w:r>
      <w:r w:rsidRPr="00530AC8">
        <w:rPr>
          <w:rFonts w:hint="eastAsia"/>
        </w:rPr>
        <w:t>，</w:t>
      </w:r>
      <w:r w:rsidRPr="00530AC8">
        <w:t>校园生活真美妙</w:t>
      </w:r>
      <w:r w:rsidRPr="00530AC8">
        <w:rPr>
          <w:rFonts w:hint="eastAsia"/>
        </w:rPr>
        <w:t>。</w:t>
      </w:r>
      <w:r w:rsidR="00047350" w:rsidRPr="00530AC8">
        <w:rPr>
          <w:rFonts w:hint="eastAsia"/>
        </w:rPr>
        <w:t>优美的舞蹈《校园多美好》让我们感受到在这样美丽、和谐的校园里一起学习、生活、成长，是一件多么幸福快乐的事啊！</w:t>
      </w:r>
      <w:r w:rsidRPr="00530AC8">
        <w:rPr>
          <w:rFonts w:hint="eastAsia"/>
        </w:rPr>
        <w:t>美丽的薛小，我们的家园，需要大家一起来爱护。</w:t>
      </w:r>
    </w:p>
    <w:p w14:paraId="20A47D87" w14:textId="77777777" w:rsidR="00F860BB" w:rsidRPr="00530AC8" w:rsidRDefault="00047350" w:rsidP="00530AC8">
      <w:pPr>
        <w:pStyle w:val="a7"/>
        <w:spacing w:line="360" w:lineRule="auto"/>
        <w:ind w:firstLineChars="200" w:firstLine="480"/>
      </w:pPr>
      <w:r w:rsidRPr="00530AC8">
        <w:rPr>
          <w:rFonts w:hint="eastAsia"/>
        </w:rPr>
        <w:t>最后，一（4）</w:t>
      </w:r>
      <w:r w:rsidR="00F860BB" w:rsidRPr="00530AC8">
        <w:rPr>
          <w:rFonts w:hint="eastAsia"/>
        </w:rPr>
        <w:t>班陈明阳代表大家宣读“拒绝校园欺凌倡议书”，他的妈妈还为我们带来</w:t>
      </w:r>
      <w:r w:rsidR="00F860BB" w:rsidRPr="00530AC8">
        <w:t>一份珍贵的礼物</w:t>
      </w:r>
      <w:r w:rsidR="00F860BB" w:rsidRPr="00530AC8">
        <w:rPr>
          <w:rFonts w:hint="eastAsia"/>
        </w:rPr>
        <w:t>——《未成年人保护法》，父母和老师的心一样，希望我们健康成长！</w:t>
      </w:r>
    </w:p>
    <w:p w14:paraId="6170799C" w14:textId="77777777" w:rsidR="00047350" w:rsidRPr="00530AC8" w:rsidRDefault="00F860BB" w:rsidP="00530AC8">
      <w:pPr>
        <w:pStyle w:val="a7"/>
        <w:spacing w:line="360" w:lineRule="auto"/>
        <w:ind w:firstLineChars="200" w:firstLine="480"/>
      </w:pPr>
      <w:r w:rsidRPr="00530AC8">
        <w:rPr>
          <w:rFonts w:hint="eastAsia"/>
        </w:rPr>
        <w:t>校园需要阳光，让阳光为“苍白”的心灵注入生机、希望，谱写一首属于青春的和谐曲，让我们丢弃欺凌，在阳光下快乐前行。</w:t>
      </w:r>
    </w:p>
    <w:p w14:paraId="32F64025" w14:textId="77777777" w:rsidR="00D85682" w:rsidRPr="00530AC8" w:rsidRDefault="000871ED" w:rsidP="00530AC8">
      <w:pPr>
        <w:pStyle w:val="a7"/>
        <w:spacing w:line="360" w:lineRule="auto"/>
        <w:ind w:firstLineChars="200" w:firstLine="480"/>
        <w:rPr>
          <w:color w:val="000000" w:themeColor="text1"/>
          <w:shd w:val="clear" w:color="auto" w:fill="FFFFFF"/>
        </w:rPr>
      </w:pPr>
      <w:r w:rsidRPr="00530AC8">
        <w:rPr>
          <w:rFonts w:hint="eastAsia"/>
          <w:color w:val="000000" w:themeColor="text1"/>
          <w:shd w:val="clear" w:color="auto" w:fill="FFFFFF"/>
        </w:rPr>
        <w:t>撰写：姜倩   摄影：王佳佳  审核：沈彩虹</w:t>
      </w:r>
    </w:p>
    <w:sectPr w:rsidR="00D85682" w:rsidRPr="00530AC8" w:rsidSect="0079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9A740" w14:textId="77777777" w:rsidR="004858B1" w:rsidRDefault="004858B1" w:rsidP="003D52AF">
      <w:r>
        <w:separator/>
      </w:r>
    </w:p>
  </w:endnote>
  <w:endnote w:type="continuationSeparator" w:id="0">
    <w:p w14:paraId="06BDDF9C" w14:textId="77777777" w:rsidR="004858B1" w:rsidRDefault="004858B1" w:rsidP="003D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70708" w14:textId="77777777" w:rsidR="004858B1" w:rsidRDefault="004858B1" w:rsidP="003D52AF">
      <w:r>
        <w:separator/>
      </w:r>
    </w:p>
  </w:footnote>
  <w:footnote w:type="continuationSeparator" w:id="0">
    <w:p w14:paraId="030F6B28" w14:textId="77777777" w:rsidR="004858B1" w:rsidRDefault="004858B1" w:rsidP="003D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2AF"/>
    <w:rsid w:val="00047350"/>
    <w:rsid w:val="000871ED"/>
    <w:rsid w:val="003D52AF"/>
    <w:rsid w:val="004858B1"/>
    <w:rsid w:val="00530AC8"/>
    <w:rsid w:val="005B1BDF"/>
    <w:rsid w:val="00796CAD"/>
    <w:rsid w:val="00980F91"/>
    <w:rsid w:val="009F2243"/>
    <w:rsid w:val="00CA22A7"/>
    <w:rsid w:val="00D85682"/>
    <w:rsid w:val="00EB3A6C"/>
    <w:rsid w:val="00EB6875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6D546"/>
  <w15:docId w15:val="{0B5525C6-1BD4-4C53-B30A-4B0D3DE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D52A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D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52A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D52A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谢 丰</cp:lastModifiedBy>
  <cp:revision>6</cp:revision>
  <dcterms:created xsi:type="dcterms:W3CDTF">2021-03-22T02:28:00Z</dcterms:created>
  <dcterms:modified xsi:type="dcterms:W3CDTF">2021-03-22T23:31:00Z</dcterms:modified>
</cp:coreProperties>
</file>