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薛小娃十岁成长礼活动</w:t>
      </w:r>
    </w:p>
    <w:p>
      <w:pPr>
        <w:ind w:firstLine="482" w:firstLineChars="200"/>
        <w:jc w:val="right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——天爱之行</w:t>
      </w: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457200" cy="457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4月17日，三（5）班的的一群少先队员们认识了一群特殊的孩子们，他们来自特殊的学校，这里也叫常州天爱康复中心，老师们亲切地称他们为“来自星星的孩子。”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一大早，孩子们就跟着大人来到地址在钟楼区的天爱康复中心。这里整洁明亮，一进大堂就能看到了蔚蓝的星空吊顶，韩老师早早地在那等我们呢。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韩老师亲切地带着我们参观了学校的各个教室，这里的教室和我们普通学校的真的很不一样，每个教室里的功能都不一样，且都是小班教学。在上课的班级至少有两位老师执教，听韩老师讲解道，这是为了更好地维持课堂秩序，保证教学质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然后，我们还有幸地和他们的学生一起上了两节实践课，一是烘焙课程，二是非洲鼓课程。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这是一次特殊而有意义的课堂，他们的学生患有自闭症</w:t>
      </w:r>
      <w:bookmarkStart w:id="0" w:name="_GoBack"/>
      <w:bookmarkEnd w:id="0"/>
      <w:r>
        <w:rPr>
          <w:rFonts w:hint="eastAsia"/>
          <w:lang w:val="en-US" w:eastAsia="zh-CN"/>
        </w:rPr>
        <w:t>，在课堂上需要老师和家长更多的包容，同样的技能我们学几遍就会了，他们却需要学上百上千遍，甚至还不够。下课后。有的孩子主动和我们交朋友并且露出天真灿烂的笑容，虽然他们的学习能力跟不上普通孩子，但是我们深刻体会到那里的孩子也需要交朋友，并且他们更加地天真无邪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结束前，孩子们也和韩老师说说自己今天的见闻及感受。我们的孩子实事求是地跟老师说：“今天课堂上的哥哥们和我们表现得不一样，因为他们生病了。希望他们在这里能得到康复训练，以后生活得更好。”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通过这次社会实践，我们的一群孩子应该会以更包容的心态爱这个世界，并且更加有意愿参加为社会服务的志愿者活动。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编辑者：周婷婷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摄影：周婷婷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审核者：韩素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4DAE"/>
    <w:rsid w:val="11D962DC"/>
    <w:rsid w:val="15476C39"/>
    <w:rsid w:val="23E447D7"/>
    <w:rsid w:val="25005D51"/>
    <w:rsid w:val="2F017273"/>
    <w:rsid w:val="2F134E26"/>
    <w:rsid w:val="57900A30"/>
    <w:rsid w:val="598D2CB9"/>
    <w:rsid w:val="7C3F6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zixian1990</dc:creator>
  <cp:lastModifiedBy>zixian1990</cp:lastModifiedBy>
  <dcterms:modified xsi:type="dcterms:W3CDTF">2021-04-19T06:03:28Z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