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jc w:val="center"/>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薛实小陪餐活动有感</w:t>
      </w:r>
    </w:p>
    <w:p>
      <w:pPr>
        <w:ind w:firstLine="720"/>
        <w:jc w:val="center"/>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 xml:space="preserve">                  </w:t>
      </w:r>
      <w:bookmarkStart w:id="0" w:name="_GoBack"/>
      <w:bookmarkEnd w:id="0"/>
      <w:r>
        <w:rPr>
          <w:rFonts w:hint="eastAsia" w:ascii="宋体" w:hAnsi="宋体" w:eastAsia="宋体" w:cs="宋体"/>
          <w:b w:val="0"/>
          <w:bCs w:val="0"/>
          <w:sz w:val="36"/>
          <w:szCs w:val="36"/>
          <w:lang w:val="en-US" w:eastAsia="zh-CN"/>
        </w:rPr>
        <w:t>------用心陪伴，用爱浇灌</w:t>
      </w:r>
    </w:p>
    <w:p>
      <w:pPr>
        <w:ind w:firstLine="72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金秋风景如画，十月天高云淡！在这秋高气爽的十月，有幸作为家长代表参与了薛实小奥园校区食堂的陪餐活动。活动中，我真切体会到学校对孩子们营养健康的关注与关怀！</w:t>
      </w:r>
    </w:p>
    <w:p>
      <w:pPr>
        <w:ind w:firstLine="72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2020年10月19日，我早早地赶到学校，在校领导的带领下，我走进学校食堂，食堂的后勤人员已经着手准备领取当天所需的调味品、“验菜”，对于我们最关心的食材问题，食堂工作人员一一做了解答，食材每天都是由专门的食材配送机构当天配送，确保新鲜定量不隔夜。整个验菜过程非常严谨、细致！不仅验收食材的品质，还要核对重量以及价格，为保证验菜环节的公正，每次验菜至少有三人在场监督并且拍照上传至“江苏省阳光食堂APP”，有专人监督和管理。</w:t>
      </w:r>
    </w:p>
    <w:p>
      <w:pPr>
        <w:ind w:firstLine="72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秋天正是“贴秋膘”的季节，针对我们非常关心的每日午餐营养问题，食堂管理人员介绍了食谱的定制原则和方法，不仅让我受益匪浅，也感受到校方对孩子们无微不至的关怀。话说“耳听为虚，眼见为实”，当天中午11点30分，在行政陪餐老师的带领下，我走进四12班，零距离目睹了孩子们的用餐过程，过程中深切体会到校方在营养餐方面做得非常细致！从餐车接泊、餐食分发、餐具回收，餐样留存等环节都有相应的制度要求和操作规程，并派专人负责监督巡查，确保全程安全、卫生、规范！</w:t>
      </w:r>
    </w:p>
    <w:p>
      <w:pPr>
        <w:ind w:firstLine="72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我们陪餐的菜谱是：红烧狮子头、土豆鸡丁、黄瓜炒蛋、大白菜粉丝。食材搭配健康合理，菜式丰富美味可口。孩子们端着温度适宜、香气扑鼻的饭菜，开心进餐，咀嚼得有滋有味！好多在家挑食的孩子，在学校都能吃得盘子见底，好几位同学还举手让老师们添饭了呢，不用问都知道孩子们对午餐的满意度有多高！</w:t>
      </w:r>
    </w:p>
    <w:p>
      <w:pPr>
        <w:ind w:firstLine="72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活动中值得一提的是四（12）班良好的就餐习惯，无论饭前洗手消毒、取餐、添加食物都秩序井然，文明用餐礼仪在用餐过程中渗透，这一切都离不开老师们的悉心教导。温柔细腻的班主任老师还提醒孩子们刚吃饱不要急着喝水、不要剧烈运动等等，倍感暖心！百闻不如一试，本次陪餐设置了家长试吃体验环节，美味的红烧狮子头让我回味无穷；土豆鸡丁中的土豆入口即化、鸡丁鲜嫩可口；黄瓜炒鸡蛋、白菜炒粉丝更是无比下饭，美味的菜肴让饭量不大的我吃了平时两倍的量！</w:t>
      </w:r>
    </w:p>
    <w:p>
      <w:pPr>
        <w:ind w:firstLine="72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陪餐期间，校领导全程陪同，餐后还征询并记录陪餐家长的意见与建议，让我深切感受到校方在营养餐上的确是用诚心去做事。</w:t>
      </w:r>
    </w:p>
    <w:p>
      <w:pPr>
        <w:ind w:firstLine="72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这次陪餐活动，给我留下了深刻地印象，学校的高标准、严要求，处处体现对孩子们的关爱。一份营养健康美味的午餐，不仅提供了孩子们身体所需的营养，更包含了学校对孩子们成长的负责与担当！薛实小“用心陪伴，用爱浇灌”，我为孩子能在这么用心有爱的学校度过小学的美好时光感到安心幸福！</w:t>
      </w:r>
    </w:p>
    <w:p>
      <w:pPr>
        <w:jc w:val="both"/>
        <w:rPr>
          <w:rFonts w:hint="eastAsia" w:ascii="宋体" w:hAnsi="宋体" w:eastAsia="宋体" w:cs="宋体"/>
          <w:b w:val="0"/>
          <w:b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D2FE3"/>
    <w:rsid w:val="465E3F24"/>
    <w:rsid w:val="4DBF0E59"/>
    <w:rsid w:val="65E05F64"/>
    <w:rsid w:val="7AD03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2020-10-20T13:06:51Z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