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小学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音乐</w:t>
      </w:r>
      <w:r>
        <w:rPr>
          <w:rFonts w:hint="eastAsia" w:ascii="黑体" w:hAnsi="黑体" w:eastAsia="黑体"/>
          <w:b/>
          <w:bCs/>
          <w:sz w:val="44"/>
          <w:szCs w:val="44"/>
        </w:rPr>
        <w:t>教学设计</w:t>
      </w:r>
    </w:p>
    <w:p>
      <w:pPr>
        <w:rPr>
          <w:rFonts w:ascii="黑体" w:hAnsi="黑体" w:eastAsia="黑体"/>
          <w:b/>
          <w:bCs/>
          <w:sz w:val="44"/>
          <w:szCs w:val="44"/>
        </w:rPr>
      </w:pPr>
    </w:p>
    <w:p>
      <w:pPr>
        <w:rPr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bCs/>
          <w:sz w:val="90"/>
          <w:szCs w:val="90"/>
          <w:lang w:eastAsia="zh-CN"/>
        </w:rPr>
      </w:pPr>
      <w:r>
        <w:rPr>
          <w:rFonts w:hint="eastAsia" w:ascii="黑体" w:hAnsi="黑体" w:eastAsia="黑体"/>
          <w:b/>
          <w:bCs/>
          <w:sz w:val="90"/>
          <w:szCs w:val="90"/>
        </w:rPr>
        <w:t>课题:</w:t>
      </w:r>
      <w:r>
        <w:rPr>
          <w:rFonts w:hint="eastAsia" w:ascii="黑体" w:hAnsi="黑体" w:eastAsia="黑体"/>
          <w:b/>
          <w:bCs/>
          <w:sz w:val="90"/>
          <w:szCs w:val="90"/>
          <w:lang w:val="en-US" w:eastAsia="zh-CN"/>
        </w:rPr>
        <w:t>四季童趣</w:t>
      </w:r>
    </w:p>
    <w:p>
      <w:pPr>
        <w:rPr>
          <w:rFonts w:ascii="黑体" w:hAnsi="黑体" w:eastAsia="黑体"/>
          <w:b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隶书" w:eastAsia="隶书"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教材分析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隶书" w:eastAsia="隶书"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学情分析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隶书" w:hAnsi="黑体" w:eastAsia="隶书"/>
          <w:b/>
          <w:bCs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设计思路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隶书" w:eastAsia="隶书"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学习目标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隶书" w:hAnsi="黑体" w:eastAsia="隶书"/>
          <w:b/>
          <w:bCs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教学重难点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隶书" w:hAnsi="黑体" w:eastAsia="隶书"/>
          <w:b/>
          <w:bCs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教学准备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隶书" w:hAnsi="黑体" w:eastAsia="隶书"/>
          <w:b/>
          <w:bCs/>
          <w:sz w:val="48"/>
          <w:szCs w:val="48"/>
        </w:rPr>
      </w:pPr>
      <w:r>
        <w:rPr>
          <w:rFonts w:hint="eastAsia" w:ascii="隶书" w:hAnsi="黑体" w:eastAsia="隶书"/>
          <w:b/>
          <w:bCs/>
          <w:sz w:val="48"/>
          <w:szCs w:val="48"/>
        </w:rPr>
        <w:t>教学过程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rPr>
          <w:rFonts w:ascii="黑体" w:hAnsi="黑体" w:eastAsia="黑体"/>
          <w:b/>
          <w:bCs/>
          <w:sz w:val="44"/>
          <w:szCs w:val="44"/>
        </w:rPr>
      </w:pPr>
    </w:p>
    <w:p>
      <w:pPr>
        <w:rPr>
          <w:rFonts w:ascii="黑体" w:hAnsi="黑体" w:eastAsia="黑体"/>
          <w:b/>
          <w:bCs/>
          <w:sz w:val="44"/>
          <w:szCs w:val="44"/>
        </w:rPr>
      </w:pPr>
    </w:p>
    <w:p>
      <w:pPr>
        <w:rPr>
          <w:rFonts w:ascii="黑体" w:hAnsi="黑体" w:eastAsia="黑体"/>
          <w:b/>
          <w:bCs/>
          <w:sz w:val="44"/>
          <w:szCs w:val="44"/>
        </w:rPr>
      </w:pPr>
    </w:p>
    <w:p>
      <w:pPr>
        <w:rPr>
          <w:rFonts w:ascii="黑体" w:hAns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课题：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四季童趣</w:t>
      </w:r>
    </w:p>
    <w:p>
      <w:pPr>
        <w:pStyle w:val="9"/>
        <w:ind w:left="980" w:firstLine="0" w:firstLineChars="0"/>
        <w:jc w:val="left"/>
        <w:rPr>
          <w:rFonts w:ascii="黑体" w:hAnsi="黑体" w:eastAsia="黑体"/>
          <w:b/>
          <w:bCs/>
          <w:sz w:val="28"/>
          <w:szCs w:val="28"/>
        </w:rPr>
      </w:pPr>
    </w:p>
    <w:p>
      <w:pPr>
        <w:pStyle w:val="9"/>
        <w:numPr>
          <w:ilvl w:val="0"/>
          <w:numId w:val="2"/>
        </w:numPr>
        <w:spacing w:before="156" w:beforeLines="50" w:after="156" w:afterLines="50"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教材分析</w:t>
      </w:r>
    </w:p>
    <w:p>
      <w:pPr>
        <w:numPr>
          <w:numId w:val="0"/>
        </w:numPr>
        <w:spacing w:line="46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四季童趣</w:t>
      </w:r>
      <w:r>
        <w:rPr>
          <w:rFonts w:hint="eastAsia" w:ascii="宋体" w:hAnsi="宋体" w:eastAsia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是苏少版六年级上册第八单元的一首教唱歌曲，</w:t>
      </w:r>
      <w:r>
        <w:rPr>
          <w:rFonts w:hint="eastAsia" w:ascii="宋体" w:hAnsi="宋体" w:eastAsia="宋体"/>
          <w:sz w:val="28"/>
          <w:szCs w:val="28"/>
        </w:rPr>
        <w:t>这是一首曲调欢快活泼充满童趣的歌曲。4/4拍，五声徵调式。歌中出现了一幅幅生动而饶有情趣的画面，形象地表现了儿童们在一年四季中天真烂漫的欢乐情景，抒发了他们热爱生活的心情。歌曲中的第1-4小节与第5-8小节旋律的变化重复，使得曲调富于跳跃感，把孩子们在春风中放飞风筝和秋天打枣、摘苹果的情景，描绘得栩栩如生。第9－12小节音调上下三度音区移动进行，旋律呈现起伏，抒情而又欢乐。那欢乐的笑声，在空中久久回荡，歌声时时在人们耳边回响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before="156" w:beforeLines="50" w:after="156" w:afterLines="50"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学情分析</w:t>
      </w:r>
    </w:p>
    <w:p>
      <w:pPr>
        <w:pStyle w:val="9"/>
        <w:numPr>
          <w:numId w:val="0"/>
        </w:numPr>
        <w:spacing w:before="156" w:beforeLines="50" w:after="156" w:afterLines="50" w:line="460" w:lineRule="exact"/>
        <w:ind w:left="551" w:left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年级学生通过之前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年的音乐学习，应当储备了一定的音乐基础知识，学生体验、感受音乐和探索、创造音乐的活动能力也越来越强。面对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高年段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生，首先，我在教学中牢牢把握住情感这条原则，抓住这个年龄段学生所想、所盼，通过语言、神态、拉近与学生的距离，使其能够在轻松愉悦的状态下，投入到歌曲当中，享受美感，陶冶性情。其次，在音乐活动中，根据学生的表现，对学生的演唱习惯、学习习惯进行提示。最后，将各种音乐知识和技能的学习穿插在音乐活动中进行。</w:t>
      </w:r>
    </w:p>
    <w:p>
      <w:pPr>
        <w:pStyle w:val="9"/>
        <w:numPr>
          <w:ilvl w:val="0"/>
          <w:numId w:val="2"/>
        </w:numPr>
        <w:spacing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设计思路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1.联系学生生活实际，营造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课堂</w:t>
      </w:r>
      <w:r>
        <w:rPr>
          <w:rFonts w:hint="eastAsia" w:ascii="宋体" w:hAnsi="宋体" w:eastAsia="宋体"/>
          <w:sz w:val="28"/>
          <w:szCs w:val="28"/>
        </w:rPr>
        <w:t>氛围，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激发</w:t>
      </w:r>
      <w:r>
        <w:rPr>
          <w:rFonts w:hint="eastAsia" w:ascii="宋体" w:hAnsi="宋体" w:eastAsia="宋体"/>
          <w:sz w:val="28"/>
          <w:szCs w:val="28"/>
        </w:rPr>
        <w:t>学生的热情，让学生积极的进入到对本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课</w:t>
      </w:r>
      <w:r>
        <w:rPr>
          <w:rFonts w:hint="eastAsia" w:ascii="宋体" w:hAnsi="宋体" w:eastAsia="宋体"/>
          <w:sz w:val="28"/>
          <w:szCs w:val="28"/>
        </w:rPr>
        <w:t>的学习中。</w:t>
      </w:r>
    </w:p>
    <w:p>
      <w:pPr>
        <w:spacing w:line="460" w:lineRule="exact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2.通过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歌曲的演唱，使学生充分体会到音乐的旋律性。并在学习歌曲的过程中充分学习掌握相关的音乐知识。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3.让学生主动参与积极合作，发展学生的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创造性</w:t>
      </w:r>
      <w:r>
        <w:rPr>
          <w:rFonts w:hint="eastAsia" w:ascii="宋体" w:hAnsi="宋体" w:eastAsia="宋体"/>
          <w:sz w:val="28"/>
          <w:szCs w:val="28"/>
        </w:rPr>
        <w:t>思维能力。</w:t>
      </w:r>
    </w:p>
    <w:p>
      <w:pPr>
        <w:spacing w:line="460" w:lineRule="exact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</w:rPr>
        <w:t>4.培养学生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的音乐素养与音乐创造能力，在音乐中感受四季的童趣，抒发对大自然的喜爱。</w:t>
      </w:r>
    </w:p>
    <w:p>
      <w:pPr>
        <w:pStyle w:val="9"/>
        <w:numPr>
          <w:ilvl w:val="0"/>
          <w:numId w:val="2"/>
        </w:numPr>
        <w:spacing w:before="156" w:beforeLines="50" w:after="156" w:afterLines="50"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学习目标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（1）在音乐中感受四季的乐趣，抒发对大自然和生活的情趣与热爱。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能用轻快、活泼的声音有感情演唱四季童趣，体会力度记号在歌曲中的表现作用，并能有效的运用到歌曲中。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巩固、运用不同的演唱形式表演歌曲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充分</w:t>
      </w:r>
      <w:r>
        <w:rPr>
          <w:rFonts w:hint="eastAsia" w:ascii="宋体" w:hAnsi="宋体" w:eastAsia="宋体"/>
          <w:sz w:val="28"/>
          <w:szCs w:val="28"/>
        </w:rPr>
        <w:t>体验感受乐曲的意境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教学重难点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.教学重点：能用轻快、活泼的声音有感情演唱四季童趣，体会力度记号在歌曲中的表现作用，并能有效的运用到歌曲中。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教学难点：巩固、运用不同的演唱形式表演歌曲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充分</w:t>
      </w:r>
      <w:r>
        <w:rPr>
          <w:rFonts w:hint="eastAsia" w:ascii="宋体" w:hAnsi="宋体" w:eastAsia="宋体"/>
          <w:sz w:val="28"/>
          <w:szCs w:val="28"/>
        </w:rPr>
        <w:t>体验感受乐曲的意境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46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pStyle w:val="9"/>
        <w:numPr>
          <w:ilvl w:val="0"/>
          <w:numId w:val="2"/>
        </w:numPr>
        <w:spacing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教学准备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教师：PPT课件、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钢琴</w:t>
      </w:r>
    </w:p>
    <w:p>
      <w:pPr>
        <w:pStyle w:val="9"/>
        <w:numPr>
          <w:ilvl w:val="0"/>
          <w:numId w:val="2"/>
        </w:numPr>
        <w:spacing w:line="460" w:lineRule="exact"/>
        <w:ind w:firstLineChars="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教学过程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</w:t>
      </w:r>
    </w:p>
    <w:p>
      <w:pPr>
        <w:numPr>
          <w:ilvl w:val="0"/>
          <w:numId w:val="4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师：同学们，现在是冬天，商老师送你们一首我们之前学过的有关冬天的歌曲《堆雪人》。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师：你还能想到我们学过的有关其他三个季节的歌曲吗？</w:t>
      </w:r>
    </w:p>
    <w:p>
      <w:pPr>
        <w:numPr>
          <w:ilvl w:val="0"/>
          <w:numId w:val="4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师：刚才有关四季的四首歌曲给我们带来了不同的感受，有一位音乐家将四个季节谱成了一首歌，让我们一起来听一听，这首歌曲给我们带来怎样的感受呢？</w:t>
      </w:r>
    </w:p>
    <w:p>
      <w:pPr>
        <w:numPr>
          <w:ilvl w:val="0"/>
          <w:numId w:val="3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推进教学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师：请你再来仔细地听一听歌曲并且找一找有哪些音乐记号呢？</w:t>
      </w:r>
    </w:p>
    <w:p>
      <w:pPr>
        <w:numPr>
          <w:ilvl w:val="0"/>
          <w:numId w:val="5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师：你能在休止符的地方设计一个动作吗？可以小组讨论一下。</w:t>
      </w:r>
    </w:p>
    <w:p>
      <w:pPr>
        <w:numPr>
          <w:ilvl w:val="0"/>
          <w:numId w:val="5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师：那让我们跟着音乐一起，一边听一边加入你们的动作。</w:t>
      </w:r>
    </w:p>
    <w:p>
      <w:pPr>
        <w:numPr>
          <w:ilvl w:val="0"/>
          <w:numId w:val="3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学唱歌曲</w:t>
      </w:r>
    </w:p>
    <w:p>
      <w:pPr>
        <w:numPr>
          <w:ilvl w:val="0"/>
          <w:numId w:val="6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模唱歌谱</w:t>
      </w:r>
    </w:p>
    <w:p>
      <w:pPr>
        <w:numPr>
          <w:ilvl w:val="0"/>
          <w:numId w:val="7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两小节听唱歌谱</w:t>
      </w:r>
    </w:p>
    <w:p>
      <w:pPr>
        <w:numPr>
          <w:ilvl w:val="0"/>
          <w:numId w:val="7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四小节听唱歌谱</w:t>
      </w:r>
    </w:p>
    <w:p>
      <w:pPr>
        <w:numPr>
          <w:ilvl w:val="0"/>
          <w:numId w:val="7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完整模唱歌谱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填入歌词</w:t>
      </w:r>
    </w:p>
    <w:p>
      <w:pPr>
        <w:numPr>
          <w:ilvl w:val="0"/>
          <w:numId w:val="8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第一段完整填词</w:t>
      </w:r>
    </w:p>
    <w:p>
      <w:pPr>
        <w:numPr>
          <w:ilvl w:val="0"/>
          <w:numId w:val="8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第二段完整填词</w:t>
      </w:r>
    </w:p>
    <w:p>
      <w:pPr>
        <w:numPr>
          <w:ilvl w:val="0"/>
          <w:numId w:val="8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完整演唱全曲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加入前奏间奏完整演唱全曲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跟伴奏演唱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加入设计的动作跟伴奏演唱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拓展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1、师：刚才我们是通过童声齐唱的方式来表现这首歌曲的，你还能想到不同的演唱形式来表现这首歌曲吗？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生：童声独唱、轮唱、对唱</w:t>
      </w:r>
    </w:p>
    <w:p>
      <w:pPr>
        <w:numPr>
          <w:ilvl w:val="0"/>
          <w:numId w:val="9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师：四季中蕴藏着许多的童趣，阳光年少的我们也正意气风发，阳光向上，老师给大家带来了一首《阳光年华》请你来欣赏，听听看，他的演唱形式是怎么的呢？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总结</w:t>
      </w:r>
    </w:p>
    <w:p>
      <w:pPr>
        <w:numPr>
          <w:numId w:val="0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师：四季在轮回，一季又一季，年少的你们在成长，一年又一年，老师希望你们在今后的学习与生活中，永远阳光向上，充满童趣，让我们唱着今天学习的《四季童趣》离开今天的音乐课堂吧！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pgBorders w:display="firstPage"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0A5CC"/>
    <w:multiLevelType w:val="singleLevel"/>
    <w:tmpl w:val="C7E0A5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A9FD71F"/>
    <w:multiLevelType w:val="singleLevel"/>
    <w:tmpl w:val="1A9FD71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2521EB"/>
    <w:multiLevelType w:val="multilevel"/>
    <w:tmpl w:val="1B2521EB"/>
    <w:lvl w:ilvl="0" w:tentative="0">
      <w:start w:val="1"/>
      <w:numFmt w:val="bullet"/>
      <w:lvlText w:val=""/>
      <w:lvlJc w:val="left"/>
      <w:pPr>
        <w:ind w:left="14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60" w:hanging="420"/>
      </w:pPr>
      <w:rPr>
        <w:rFonts w:hint="default" w:ascii="Wingdings" w:hAnsi="Wingdings"/>
      </w:rPr>
    </w:lvl>
  </w:abstractNum>
  <w:abstractNum w:abstractNumId="3">
    <w:nsid w:val="234E1AF8"/>
    <w:multiLevelType w:val="multilevel"/>
    <w:tmpl w:val="234E1AF8"/>
    <w:lvl w:ilvl="0" w:tentative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1" w:hanging="420"/>
      </w:pPr>
    </w:lvl>
    <w:lvl w:ilvl="2" w:tentative="0">
      <w:start w:val="1"/>
      <w:numFmt w:val="lowerRoman"/>
      <w:lvlText w:val="%3."/>
      <w:lvlJc w:val="right"/>
      <w:pPr>
        <w:ind w:left="1811" w:hanging="420"/>
      </w:pPr>
    </w:lvl>
    <w:lvl w:ilvl="3" w:tentative="0">
      <w:start w:val="1"/>
      <w:numFmt w:val="decimal"/>
      <w:lvlText w:val="%4."/>
      <w:lvlJc w:val="left"/>
      <w:pPr>
        <w:ind w:left="2231" w:hanging="420"/>
      </w:pPr>
    </w:lvl>
    <w:lvl w:ilvl="4" w:tentative="0">
      <w:start w:val="1"/>
      <w:numFmt w:val="lowerLetter"/>
      <w:lvlText w:val="%5)"/>
      <w:lvlJc w:val="left"/>
      <w:pPr>
        <w:ind w:left="2651" w:hanging="420"/>
      </w:pPr>
    </w:lvl>
    <w:lvl w:ilvl="5" w:tentative="0">
      <w:start w:val="1"/>
      <w:numFmt w:val="lowerRoman"/>
      <w:lvlText w:val="%6."/>
      <w:lvlJc w:val="right"/>
      <w:pPr>
        <w:ind w:left="3071" w:hanging="420"/>
      </w:pPr>
    </w:lvl>
    <w:lvl w:ilvl="6" w:tentative="0">
      <w:start w:val="1"/>
      <w:numFmt w:val="decimal"/>
      <w:lvlText w:val="%7."/>
      <w:lvlJc w:val="left"/>
      <w:pPr>
        <w:ind w:left="3491" w:hanging="420"/>
      </w:pPr>
    </w:lvl>
    <w:lvl w:ilvl="7" w:tentative="0">
      <w:start w:val="1"/>
      <w:numFmt w:val="lowerLetter"/>
      <w:lvlText w:val="%8)"/>
      <w:lvlJc w:val="left"/>
      <w:pPr>
        <w:ind w:left="3911" w:hanging="420"/>
      </w:pPr>
    </w:lvl>
    <w:lvl w:ilvl="8" w:tentative="0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3BD25801"/>
    <w:multiLevelType w:val="singleLevel"/>
    <w:tmpl w:val="3BD25801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946815F"/>
    <w:multiLevelType w:val="singleLevel"/>
    <w:tmpl w:val="6946815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42092A1"/>
    <w:multiLevelType w:val="singleLevel"/>
    <w:tmpl w:val="742092A1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74E29E76"/>
    <w:multiLevelType w:val="singleLevel"/>
    <w:tmpl w:val="74E29E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7B1E64F"/>
    <w:multiLevelType w:val="singleLevel"/>
    <w:tmpl w:val="77B1E6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46"/>
    <w:rsid w:val="000042FE"/>
    <w:rsid w:val="0006759A"/>
    <w:rsid w:val="000B13A7"/>
    <w:rsid w:val="000D19E3"/>
    <w:rsid w:val="000D61C2"/>
    <w:rsid w:val="0012674C"/>
    <w:rsid w:val="001356EF"/>
    <w:rsid w:val="00162908"/>
    <w:rsid w:val="00191155"/>
    <w:rsid w:val="00206D1B"/>
    <w:rsid w:val="00257CD0"/>
    <w:rsid w:val="002A5F45"/>
    <w:rsid w:val="002D4CF3"/>
    <w:rsid w:val="002F096F"/>
    <w:rsid w:val="00400320"/>
    <w:rsid w:val="00424F39"/>
    <w:rsid w:val="00452658"/>
    <w:rsid w:val="00494646"/>
    <w:rsid w:val="00553466"/>
    <w:rsid w:val="005E7428"/>
    <w:rsid w:val="005F6F6F"/>
    <w:rsid w:val="00627F8D"/>
    <w:rsid w:val="00635011"/>
    <w:rsid w:val="006B3AA5"/>
    <w:rsid w:val="00715D71"/>
    <w:rsid w:val="0074263E"/>
    <w:rsid w:val="007959A3"/>
    <w:rsid w:val="007A0B23"/>
    <w:rsid w:val="007A4A89"/>
    <w:rsid w:val="007C0B03"/>
    <w:rsid w:val="009248CF"/>
    <w:rsid w:val="00927FAA"/>
    <w:rsid w:val="00937F3C"/>
    <w:rsid w:val="009B49D1"/>
    <w:rsid w:val="009B68C4"/>
    <w:rsid w:val="00A345B8"/>
    <w:rsid w:val="00AC4089"/>
    <w:rsid w:val="00AC56FE"/>
    <w:rsid w:val="00B202F0"/>
    <w:rsid w:val="00B46C90"/>
    <w:rsid w:val="00B64128"/>
    <w:rsid w:val="00BD7746"/>
    <w:rsid w:val="00BF631F"/>
    <w:rsid w:val="00C153B3"/>
    <w:rsid w:val="00C353BA"/>
    <w:rsid w:val="00C3687E"/>
    <w:rsid w:val="00C65B5D"/>
    <w:rsid w:val="00C8762B"/>
    <w:rsid w:val="00CC0A3B"/>
    <w:rsid w:val="00CD407E"/>
    <w:rsid w:val="00CD7A21"/>
    <w:rsid w:val="00D20810"/>
    <w:rsid w:val="00D60B41"/>
    <w:rsid w:val="00D71624"/>
    <w:rsid w:val="00DD63AC"/>
    <w:rsid w:val="00DF7A93"/>
    <w:rsid w:val="00E32A5B"/>
    <w:rsid w:val="00E7308E"/>
    <w:rsid w:val="00E96B8B"/>
    <w:rsid w:val="00ED23E2"/>
    <w:rsid w:val="00ED4240"/>
    <w:rsid w:val="00EE6A9A"/>
    <w:rsid w:val="00F26A02"/>
    <w:rsid w:val="00F510DE"/>
    <w:rsid w:val="00F536E4"/>
    <w:rsid w:val="4AAF38F7"/>
    <w:rsid w:val="67FBD2FF"/>
    <w:rsid w:val="A75F0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507</Words>
  <Characters>2894</Characters>
  <Lines>24</Lines>
  <Paragraphs>6</Paragraphs>
  <TotalTime>64</TotalTime>
  <ScaleCrop>false</ScaleCrop>
  <LinksUpToDate>false</LinksUpToDate>
  <CharactersWithSpaces>3395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2020-11-04T22:42:00Z</dcterms:created>
  <dc:creator>1</dc:creator>
  <cp:lastModifiedBy>陈笑影</cp:lastModifiedBy>
  <dcterms:modified xsi:type="dcterms:W3CDTF">2021-11-10T07:12:39Z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