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2733" w14:textId="77777777" w:rsidR="00D91A7F" w:rsidRDefault="00B53246">
      <w:pPr>
        <w:ind w:firstLineChars="650" w:firstLine="2088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综合实践活动分课时教案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138"/>
        <w:gridCol w:w="2843"/>
      </w:tblGrid>
      <w:tr w:rsidR="00D91A7F" w14:paraId="7792003E" w14:textId="77777777">
        <w:tc>
          <w:tcPr>
            <w:tcW w:w="1548" w:type="dxa"/>
            <w:vAlign w:val="center"/>
          </w:tcPr>
          <w:p w14:paraId="3DC2A58C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138" w:type="dxa"/>
            <w:vAlign w:val="center"/>
          </w:tcPr>
          <w:p w14:paraId="6F55B36A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Cs w:val="21"/>
              </w:rPr>
              <w:t>开学第一课—常规与分组</w:t>
            </w:r>
          </w:p>
        </w:tc>
        <w:tc>
          <w:tcPr>
            <w:tcW w:w="2843" w:type="dxa"/>
            <w:vAlign w:val="center"/>
          </w:tcPr>
          <w:p w14:paraId="45D0D541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1   </w:t>
            </w:r>
            <w:r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D91A7F" w14:paraId="2FDB23B6" w14:textId="77777777">
        <w:trPr>
          <w:trHeight w:val="601"/>
        </w:trPr>
        <w:tc>
          <w:tcPr>
            <w:tcW w:w="1548" w:type="dxa"/>
            <w:vAlign w:val="center"/>
          </w:tcPr>
          <w:p w14:paraId="37203E5D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6981" w:type="dxa"/>
            <w:gridSpan w:val="2"/>
            <w:vAlign w:val="center"/>
          </w:tcPr>
          <w:p w14:paraId="6B0548BA" w14:textId="77777777" w:rsidR="00D91A7F" w:rsidRDefault="00B532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了解综合实践课常规，</w:t>
            </w:r>
            <w:r>
              <w:rPr>
                <w:rFonts w:ascii="宋体" w:hAnsi="宋体" w:hint="eastAsia"/>
                <w:sz w:val="24"/>
              </w:rPr>
              <w:t>分组确定每小组的组长并起名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4C40AB2" w14:textId="77777777" w:rsidR="00D91A7F" w:rsidRDefault="00B532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初步感知并尝试小组合作。</w:t>
            </w:r>
          </w:p>
        </w:tc>
      </w:tr>
      <w:tr w:rsidR="00D91A7F" w14:paraId="1FF66F67" w14:textId="77777777">
        <w:trPr>
          <w:trHeight w:val="922"/>
        </w:trPr>
        <w:tc>
          <w:tcPr>
            <w:tcW w:w="1548" w:type="dxa"/>
            <w:vAlign w:val="center"/>
          </w:tcPr>
          <w:p w14:paraId="04F5B6D1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6981" w:type="dxa"/>
            <w:gridSpan w:val="2"/>
            <w:vAlign w:val="center"/>
          </w:tcPr>
          <w:p w14:paraId="61731E28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、通过教师介绍了解课程的领域和我校的校本实施。</w:t>
            </w:r>
          </w:p>
          <w:p w14:paraId="1858C125" w14:textId="77777777" w:rsidR="00D91A7F" w:rsidRDefault="00B532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、在小组活动中，进一步培养学生团结合作、互帮互助的习惯，形成人际沟通的初步能力。</w:t>
            </w:r>
          </w:p>
        </w:tc>
      </w:tr>
      <w:tr w:rsidR="00D91A7F" w14:paraId="0EF77B35" w14:textId="77777777">
        <w:tc>
          <w:tcPr>
            <w:tcW w:w="1548" w:type="dxa"/>
            <w:vAlign w:val="center"/>
          </w:tcPr>
          <w:p w14:paraId="4C1C766B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教学过程</w:t>
            </w:r>
          </w:p>
        </w:tc>
        <w:tc>
          <w:tcPr>
            <w:tcW w:w="6981" w:type="dxa"/>
            <w:gridSpan w:val="2"/>
            <w:vAlign w:val="center"/>
          </w:tcPr>
          <w:p w14:paraId="7AF7C2F4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、谈话交流</w:t>
            </w:r>
          </w:p>
          <w:p w14:paraId="0DFF13EA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、自我介绍</w:t>
            </w:r>
          </w:p>
          <w:p w14:paraId="0DABA27F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、认识“综合实践活动课程”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14:paraId="0C85953E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综合——综合运用所学的知识</w:t>
            </w:r>
          </w:p>
          <w:p w14:paraId="7BBB1A5A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实践——在“调查”“考察”“实验”</w:t>
            </w:r>
          </w:p>
          <w:p w14:paraId="53EEDCB0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“探究”“设计”“操作”“制作”“服务”等活动中发现、解决问题，体验感受生活。</w:t>
            </w:r>
          </w:p>
          <w:p w14:paraId="0D953EA8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活动——“玩”……。</w:t>
            </w:r>
          </w:p>
          <w:p w14:paraId="31916A08" w14:textId="77777777" w:rsidR="00D91A7F" w:rsidRDefault="00B53246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说一说研究性学习活动的大致流程：发现问题——进行研究——展示汇报</w:t>
            </w:r>
          </w:p>
          <w:p w14:paraId="329D74D2" w14:textId="77777777" w:rsidR="00D91A7F" w:rsidRDefault="00D91A7F">
            <w:pPr>
              <w:rPr>
                <w:rFonts w:ascii="宋体" w:hAnsi="宋体" w:cs="宋体"/>
                <w:sz w:val="24"/>
              </w:rPr>
            </w:pPr>
          </w:p>
          <w:p w14:paraId="5D9773CE" w14:textId="77777777" w:rsidR="00D91A7F" w:rsidRDefault="00B53246"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课堂日常规范</w:t>
            </w:r>
          </w:p>
          <w:p w14:paraId="164285AC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（一）上课前</w:t>
            </w:r>
          </w:p>
          <w:p w14:paraId="110ED72D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排队：课间带好文具、材料等在教室</w:t>
            </w:r>
          </w:p>
          <w:p w14:paraId="01619BF7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门口排好队，安静</w:t>
            </w:r>
          </w:p>
          <w:p w14:paraId="18A8F234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有序地走到综合教室门口；（</w:t>
            </w:r>
            <w:r>
              <w:rPr>
                <w:rFonts w:ascii="宋体" w:hAnsi="宋体" w:cs="宋体" w:hint="eastAsia"/>
                <w:sz w:val="24"/>
              </w:rPr>
              <w:t>+1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14:paraId="24607375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整队：在综合教室门口整队后，安静</w:t>
            </w:r>
          </w:p>
          <w:p w14:paraId="233A282F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有序地进教室入座；（</w:t>
            </w:r>
            <w:r>
              <w:rPr>
                <w:rFonts w:ascii="宋体" w:hAnsi="宋体" w:cs="宋体" w:hint="eastAsia"/>
                <w:sz w:val="24"/>
              </w:rPr>
              <w:t>+1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14:paraId="092458A6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安静入座后等待上课。</w:t>
            </w:r>
          </w:p>
          <w:p w14:paraId="526991A9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（二）上课中（</w:t>
            </w:r>
            <w:r>
              <w:rPr>
                <w:rFonts w:ascii="宋体" w:hAnsi="宋体" w:cs="宋体" w:hint="eastAsia"/>
                <w:sz w:val="24"/>
              </w:rPr>
              <w:t>+n</w:t>
            </w:r>
            <w:r>
              <w:rPr>
                <w:rFonts w:ascii="宋体" w:hAnsi="宋体" w:cs="宋体" w:hint="eastAsia"/>
                <w:sz w:val="24"/>
              </w:rPr>
              <w:t>分）</w:t>
            </w:r>
          </w:p>
          <w:p w14:paraId="3705EF2D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坐姿端正，大胆发言。</w:t>
            </w:r>
          </w:p>
          <w:p w14:paraId="79B56D5B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合作学习，认真倾听。</w:t>
            </w:r>
          </w:p>
          <w:p w14:paraId="40313E5C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主动提问，积极互动。</w:t>
            </w:r>
          </w:p>
          <w:p w14:paraId="3C322477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乐于展示，勇于实践。</w:t>
            </w:r>
          </w:p>
          <w:p w14:paraId="6AADC949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</w:t>
            </w:r>
            <w:r>
              <w:rPr>
                <w:rFonts w:ascii="宋体" w:hAnsi="宋体" w:cs="宋体" w:hint="eastAsia"/>
                <w:sz w:val="24"/>
              </w:rPr>
              <w:t>）上课后（</w:t>
            </w:r>
            <w:r>
              <w:rPr>
                <w:rFonts w:ascii="宋体" w:hAnsi="宋体" w:cs="宋体" w:hint="eastAsia"/>
                <w:sz w:val="24"/>
              </w:rPr>
              <w:t>+2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14:paraId="280FF07B" w14:textId="77777777" w:rsidR="00D91A7F" w:rsidRDefault="00D91A7F">
            <w:pPr>
              <w:rPr>
                <w:rFonts w:ascii="宋体" w:hAnsi="宋体" w:cs="宋体"/>
                <w:sz w:val="24"/>
              </w:rPr>
            </w:pPr>
          </w:p>
          <w:p w14:paraId="068954EF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整理桌椅，收拾文具。</w:t>
            </w:r>
          </w:p>
          <w:p w14:paraId="5D8C1BC8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有序排队，离开教室。</w:t>
            </w:r>
          </w:p>
          <w:p w14:paraId="6312A205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抽奖活动：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积分最高的小组抽奖。</w:t>
            </w:r>
          </w:p>
          <w:p w14:paraId="5CDE75E7" w14:textId="77777777" w:rsidR="00D91A7F" w:rsidRDefault="00D91A7F">
            <w:pPr>
              <w:rPr>
                <w:rFonts w:ascii="宋体" w:hAnsi="宋体" w:cs="宋体"/>
                <w:sz w:val="24"/>
              </w:rPr>
            </w:pPr>
          </w:p>
          <w:p w14:paraId="5D5E01D2" w14:textId="77777777" w:rsidR="00D91A7F" w:rsidRDefault="00B53246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三</w:t>
            </w:r>
            <w:r>
              <w:rPr>
                <w:rFonts w:ascii="宋体" w:hAnsi="宋体" w:cs="宋体" w:hint="eastAsia"/>
                <w:b/>
                <w:sz w:val="24"/>
              </w:rPr>
              <w:t>、初次分组</w:t>
            </w:r>
          </w:p>
          <w:p w14:paraId="7A78CC7F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师：为了更好地帮助我们解决遇到的问题，我们将采用小组合作的形式进行研究，接下来我们要进行第一次分组。</w:t>
            </w:r>
          </w:p>
          <w:p w14:paraId="074A23F8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说明：</w:t>
            </w: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推选或自我推荐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个组长，分别坐到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个组中</w:t>
            </w:r>
          </w:p>
          <w:p w14:paraId="42529013" w14:textId="77777777" w:rsidR="00D91A7F" w:rsidRDefault="00B53246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组员选组长：所有人自由选择你喜欢的组长</w:t>
            </w:r>
          </w:p>
          <w:p w14:paraId="746DFE78" w14:textId="77777777" w:rsidR="00D91A7F" w:rsidRDefault="00B53246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3.</w:t>
            </w:r>
            <w:r>
              <w:rPr>
                <w:rFonts w:ascii="宋体" w:hAnsi="宋体" w:cs="宋体" w:hint="eastAsia"/>
                <w:sz w:val="24"/>
              </w:rPr>
              <w:t>组长选组员：每个组建议男女生配合，</w:t>
            </w:r>
            <w:r>
              <w:rPr>
                <w:rFonts w:ascii="宋体" w:hAnsi="宋体" w:cs="宋体" w:hint="eastAsia"/>
                <w:sz w:val="24"/>
              </w:rPr>
              <w:t>3+3</w:t>
            </w:r>
            <w:r>
              <w:rPr>
                <w:rFonts w:ascii="宋体" w:hAnsi="宋体" w:cs="宋体" w:hint="eastAsia"/>
                <w:sz w:val="24"/>
              </w:rPr>
              <w:t>或</w:t>
            </w:r>
            <w:r>
              <w:rPr>
                <w:rFonts w:ascii="宋体" w:hAnsi="宋体" w:cs="宋体" w:hint="eastAsia"/>
                <w:sz w:val="24"/>
              </w:rPr>
              <w:t>4+2</w:t>
            </w:r>
            <w:r>
              <w:rPr>
                <w:rFonts w:ascii="宋体" w:hAnsi="宋体" w:cs="宋体" w:hint="eastAsia"/>
                <w:sz w:val="24"/>
              </w:rPr>
              <w:t>，组长可根据组员的特长或爱好等选定组员</w:t>
            </w:r>
          </w:p>
          <w:p w14:paraId="3AC82C11" w14:textId="77777777" w:rsidR="00D91A7F" w:rsidRDefault="00B53246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相互协调，确定小组。</w:t>
            </w:r>
          </w:p>
          <w:p w14:paraId="2C4F665D" w14:textId="77777777" w:rsidR="00D91A7F" w:rsidRDefault="00B53246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根据分工，调整位置</w:t>
            </w:r>
          </w:p>
          <w:p w14:paraId="7D16BD9F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要求：组长要有责任心、组织领导能力、聪明能干等特质。</w:t>
            </w:r>
          </w:p>
          <w:p w14:paraId="6C7573AC" w14:textId="77777777" w:rsidR="00D91A7F" w:rsidRDefault="00D91A7F">
            <w:pPr>
              <w:rPr>
                <w:rFonts w:ascii="宋体" w:hAnsi="宋体" w:cs="宋体"/>
                <w:b/>
                <w:sz w:val="24"/>
              </w:rPr>
            </w:pPr>
          </w:p>
          <w:p w14:paraId="70E37183" w14:textId="77777777" w:rsidR="00D91A7F" w:rsidRDefault="00B53246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布置作业：</w:t>
            </w:r>
          </w:p>
          <w:p w14:paraId="60869B4F" w14:textId="77777777" w:rsidR="00D91A7F" w:rsidRDefault="00B53246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、组长带一个文件袋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每个组员带</w:t>
            </w:r>
            <w:r>
              <w:rPr>
                <w:rFonts w:ascii="宋体" w:hAnsi="宋体" w:cs="宋体" w:hint="eastAsia"/>
                <w:sz w:val="24"/>
              </w:rPr>
              <w:t>2-3</w:t>
            </w:r>
            <w:r>
              <w:rPr>
                <w:rFonts w:ascii="宋体" w:hAnsi="宋体" w:cs="宋体" w:hint="eastAsia"/>
                <w:sz w:val="24"/>
              </w:rPr>
              <w:t>张</w:t>
            </w:r>
            <w:r>
              <w:rPr>
                <w:rFonts w:ascii="宋体" w:hAnsi="宋体" w:cs="宋体" w:hint="eastAsia"/>
                <w:sz w:val="24"/>
              </w:rPr>
              <w:t>A4</w:t>
            </w:r>
            <w:r>
              <w:rPr>
                <w:rFonts w:ascii="宋体" w:hAnsi="宋体" w:cs="宋体" w:hint="eastAsia"/>
                <w:sz w:val="24"/>
              </w:rPr>
              <w:t>白纸，统一装进文件袋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装饰品</w:t>
            </w:r>
          </w:p>
          <w:p w14:paraId="2701151F" w14:textId="77777777" w:rsidR="00D91A7F" w:rsidRDefault="00B53246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下节课排队时：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、文件袋</w:t>
            </w:r>
          </w:p>
          <w:p w14:paraId="6F93FD8E" w14:textId="77777777" w:rsidR="00D91A7F" w:rsidRDefault="00B53246">
            <w:pPr>
              <w:spacing w:line="340" w:lineRule="exact"/>
              <w:ind w:firstLineChars="900" w:firstLine="2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2-3</w:t>
            </w:r>
            <w:r>
              <w:rPr>
                <w:rFonts w:ascii="宋体" w:hAnsi="宋体" w:cs="宋体" w:hint="eastAsia"/>
                <w:sz w:val="24"/>
              </w:rPr>
              <w:t>人带笔袋（组长分工）</w:t>
            </w:r>
          </w:p>
          <w:p w14:paraId="1B7332BD" w14:textId="77777777" w:rsidR="00D91A7F" w:rsidRDefault="00B53246">
            <w:pPr>
              <w:spacing w:line="340" w:lineRule="exact"/>
              <w:ind w:firstLineChars="900" w:firstLine="2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人带水彩笔（组长分工）</w:t>
            </w:r>
          </w:p>
          <w:p w14:paraId="2D6E43C5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A2A9E80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00F8EB5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FE2997B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326FAD2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9711CEF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036FE414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68D926D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0376486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8182525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155ECAF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865D329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0562A0B8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3BC57A2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B7AC2CF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0F905AB1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FF3E376" w14:textId="77777777" w:rsidR="00D91A7F" w:rsidRDefault="00D91A7F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A69F152" w14:textId="77777777" w:rsidR="00D91A7F" w:rsidRDefault="00D91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0D5BAD42" w14:textId="77777777" w:rsidR="00D91A7F" w:rsidRDefault="00D91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111287FC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473E5D9F" w14:textId="77777777" w:rsidR="00D91A7F" w:rsidRDefault="00D91A7F">
      <w:pPr>
        <w:rPr>
          <w:b/>
          <w:sz w:val="24"/>
        </w:rPr>
      </w:pPr>
    </w:p>
    <w:p w14:paraId="3E9A6D89" w14:textId="77777777" w:rsidR="00D91A7F" w:rsidRDefault="00D91A7F">
      <w:pPr>
        <w:rPr>
          <w:b/>
          <w:sz w:val="24"/>
        </w:rPr>
      </w:pPr>
    </w:p>
    <w:p w14:paraId="4568F344" w14:textId="77777777" w:rsidR="00D91A7F" w:rsidRDefault="00D91A7F">
      <w:pPr>
        <w:rPr>
          <w:b/>
          <w:sz w:val="24"/>
        </w:rPr>
      </w:pPr>
    </w:p>
    <w:p w14:paraId="66495104" w14:textId="77777777" w:rsidR="00D91A7F" w:rsidRDefault="00D91A7F">
      <w:pPr>
        <w:rPr>
          <w:b/>
          <w:sz w:val="24"/>
        </w:rPr>
      </w:pPr>
    </w:p>
    <w:p w14:paraId="25B5F413" w14:textId="77777777" w:rsidR="00D91A7F" w:rsidRDefault="00D91A7F">
      <w:pPr>
        <w:rPr>
          <w:b/>
          <w:sz w:val="24"/>
        </w:rPr>
      </w:pPr>
    </w:p>
    <w:p w14:paraId="50614CC6" w14:textId="77777777" w:rsidR="00D91A7F" w:rsidRDefault="00D91A7F">
      <w:pPr>
        <w:rPr>
          <w:b/>
          <w:sz w:val="24"/>
        </w:rPr>
      </w:pPr>
    </w:p>
    <w:p w14:paraId="3FCB39E5" w14:textId="77777777" w:rsidR="00D91A7F" w:rsidRDefault="00B53246">
      <w:pPr>
        <w:ind w:firstLineChars="650" w:firstLine="2088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综合实践活动分课时教案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138"/>
        <w:gridCol w:w="2843"/>
      </w:tblGrid>
      <w:tr w:rsidR="00D91A7F" w14:paraId="5932E837" w14:textId="77777777">
        <w:tc>
          <w:tcPr>
            <w:tcW w:w="1548" w:type="dxa"/>
            <w:vAlign w:val="center"/>
          </w:tcPr>
          <w:p w14:paraId="7278EA98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138" w:type="dxa"/>
            <w:vAlign w:val="center"/>
          </w:tcPr>
          <w:p w14:paraId="23CCB258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Cs w:val="21"/>
              </w:rPr>
              <w:t>第二课—团队文化展示</w:t>
            </w:r>
          </w:p>
        </w:tc>
        <w:tc>
          <w:tcPr>
            <w:tcW w:w="2843" w:type="dxa"/>
            <w:vAlign w:val="center"/>
          </w:tcPr>
          <w:p w14:paraId="7EE2ADCF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2</w:t>
            </w:r>
            <w:r>
              <w:rPr>
                <w:rFonts w:ascii="宋体" w:hAnsi="宋体" w:hint="eastAsia"/>
                <w:sz w:val="24"/>
                <w:u w:val="single"/>
              </w:rPr>
              <w:t>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3   </w:t>
            </w:r>
            <w:r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D91A7F" w14:paraId="016AE9F6" w14:textId="77777777">
        <w:trPr>
          <w:trHeight w:val="601"/>
        </w:trPr>
        <w:tc>
          <w:tcPr>
            <w:tcW w:w="1548" w:type="dxa"/>
            <w:vAlign w:val="center"/>
          </w:tcPr>
          <w:p w14:paraId="1103764D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6981" w:type="dxa"/>
            <w:gridSpan w:val="2"/>
            <w:vAlign w:val="center"/>
          </w:tcPr>
          <w:p w14:paraId="4CDE262A" w14:textId="77777777" w:rsidR="00D91A7F" w:rsidRDefault="00B5324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通过小组合作，完成团队建设展示。</w:t>
            </w:r>
          </w:p>
        </w:tc>
      </w:tr>
      <w:tr w:rsidR="00D91A7F" w14:paraId="712ABE0B" w14:textId="77777777">
        <w:trPr>
          <w:trHeight w:val="922"/>
        </w:trPr>
        <w:tc>
          <w:tcPr>
            <w:tcW w:w="1548" w:type="dxa"/>
            <w:vAlign w:val="center"/>
          </w:tcPr>
          <w:p w14:paraId="7D9E2787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6981" w:type="dxa"/>
            <w:gridSpan w:val="2"/>
            <w:vAlign w:val="center"/>
          </w:tcPr>
          <w:p w14:paraId="375F69D8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、在小组活动中，进一步培养学生团结合作、互帮互助的习惯，形成人际沟通的初步能力。</w:t>
            </w:r>
          </w:p>
          <w:p w14:paraId="626C55F7" w14:textId="77777777" w:rsidR="00D91A7F" w:rsidRDefault="00B532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、在小组展示中，进一步培养学生合作交流、大胆发言的自信心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D91A7F" w14:paraId="18D32968" w14:textId="77777777">
        <w:tc>
          <w:tcPr>
            <w:tcW w:w="1548" w:type="dxa"/>
            <w:vAlign w:val="center"/>
          </w:tcPr>
          <w:p w14:paraId="0FC9999F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教学过程</w:t>
            </w:r>
          </w:p>
        </w:tc>
        <w:tc>
          <w:tcPr>
            <w:tcW w:w="6981" w:type="dxa"/>
            <w:gridSpan w:val="2"/>
            <w:vAlign w:val="center"/>
          </w:tcPr>
          <w:p w14:paraId="44171259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一、作业反馈</w:t>
            </w:r>
          </w:p>
          <w:p w14:paraId="4427B2E7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根据上次布置的作业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给小组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完成加分。</w:t>
            </w:r>
          </w:p>
          <w:p w14:paraId="42072833" w14:textId="77777777" w:rsidR="00D91A7F" w:rsidRDefault="00D91A7F">
            <w:pPr>
              <w:rPr>
                <w:rFonts w:ascii="宋体" w:hAnsi="宋体" w:cs="宋体"/>
                <w:sz w:val="24"/>
              </w:rPr>
            </w:pPr>
          </w:p>
          <w:p w14:paraId="279E1607" w14:textId="77777777" w:rsidR="00D91A7F" w:rsidRDefault="00B53246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二、团队文化展示</w:t>
            </w:r>
          </w:p>
          <w:p w14:paraId="76BFDACA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（一、）</w:t>
            </w:r>
            <w:r>
              <w:rPr>
                <w:rFonts w:ascii="宋体" w:hAnsi="宋体" w:cs="宋体" w:hint="eastAsia"/>
                <w:sz w:val="24"/>
              </w:rPr>
              <w:t>我们来设计</w:t>
            </w:r>
          </w:p>
          <w:p w14:paraId="393965D4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设计要求：</w:t>
            </w:r>
          </w:p>
          <w:p w14:paraId="6A0445F6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、工具：白色</w:t>
            </w:r>
            <w:r>
              <w:rPr>
                <w:rFonts w:ascii="宋体" w:hAnsi="宋体" w:cs="宋体" w:hint="eastAsia"/>
                <w:sz w:val="24"/>
              </w:rPr>
              <w:t>A4</w:t>
            </w:r>
            <w:r>
              <w:rPr>
                <w:rFonts w:ascii="宋体" w:hAnsi="宋体" w:cs="宋体" w:hint="eastAsia"/>
                <w:sz w:val="24"/>
              </w:rPr>
              <w:t>纸，水彩笔；</w:t>
            </w:r>
          </w:p>
          <w:p w14:paraId="40FCE74D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、讨论小组的组名、口号、组徽章；</w:t>
            </w:r>
          </w:p>
          <w:p w14:paraId="41425541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、把思考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好的组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名、口号、组徽章设计在</w:t>
            </w:r>
            <w:r>
              <w:rPr>
                <w:rFonts w:ascii="宋体" w:hAnsi="宋体" w:cs="宋体" w:hint="eastAsia"/>
                <w:sz w:val="24"/>
              </w:rPr>
              <w:t>A4</w:t>
            </w:r>
            <w:r>
              <w:rPr>
                <w:rFonts w:ascii="宋体" w:hAnsi="宋体" w:cs="宋体" w:hint="eastAsia"/>
                <w:sz w:val="24"/>
              </w:rPr>
              <w:t>纸上；</w:t>
            </w:r>
          </w:p>
          <w:p w14:paraId="28CD881D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、时间：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  <w:p w14:paraId="6FEB90C8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、提前完成的小组可以离开座位设计展示队形；</w:t>
            </w:r>
          </w:p>
          <w:p w14:paraId="3B1E371A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、建议：先讨论再动笔，绘画、写字、设计队形进行合理分工！</w:t>
            </w:r>
          </w:p>
          <w:p w14:paraId="1134B066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学生组内根据要求进行设计</w:t>
            </w:r>
          </w:p>
          <w:p w14:paraId="2D5FE544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二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我们来排练</w:t>
            </w:r>
          </w:p>
          <w:p w14:paraId="52EB1B9F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排练要求：</w:t>
            </w:r>
          </w:p>
          <w:p w14:paraId="208F8C43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组长组织组员设计队形，练习展示过程。</w:t>
            </w:r>
          </w:p>
          <w:p w14:paraId="3E04B697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组长：大家好！这是我们设计的作品（拿好作品展示）！接下来请看我们组的展示！</w:t>
            </w:r>
          </w:p>
          <w:p w14:paraId="55DD86EF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组员：我是</w:t>
            </w:r>
            <w:r>
              <w:rPr>
                <w:rFonts w:ascii="宋体" w:hAnsi="宋体" w:cs="宋体" w:hint="eastAsia"/>
                <w:sz w:val="24"/>
              </w:rPr>
              <w:t>XXX</w:t>
            </w:r>
            <w:r>
              <w:rPr>
                <w:rFonts w:ascii="宋体" w:hAnsi="宋体" w:cs="宋体" w:hint="eastAsia"/>
                <w:sz w:val="24"/>
              </w:rPr>
              <w:t>，我是</w:t>
            </w:r>
            <w:r>
              <w:rPr>
                <w:rFonts w:ascii="宋体" w:hAnsi="宋体" w:cs="宋体" w:hint="eastAsia"/>
                <w:sz w:val="24"/>
              </w:rPr>
              <w:t>XXX</w:t>
            </w:r>
            <w:r>
              <w:rPr>
                <w:rFonts w:ascii="宋体" w:hAnsi="宋体" w:cs="宋体" w:hint="eastAsia"/>
                <w:sz w:val="24"/>
              </w:rPr>
              <w:t>……</w:t>
            </w:r>
          </w:p>
          <w:p w14:paraId="2E8E74FD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齐：我们的组名是：</w:t>
            </w:r>
            <w:r>
              <w:rPr>
                <w:rFonts w:ascii="宋体" w:hAnsi="宋体" w:cs="宋体" w:hint="eastAsia"/>
                <w:sz w:val="24"/>
              </w:rPr>
              <w:t>____________</w:t>
            </w:r>
          </w:p>
          <w:p w14:paraId="2A2AD28C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我们的口号是：</w:t>
            </w:r>
            <w:r>
              <w:rPr>
                <w:rFonts w:ascii="宋体" w:hAnsi="宋体" w:cs="宋体" w:hint="eastAsia"/>
                <w:sz w:val="24"/>
              </w:rPr>
              <w:t>____________</w:t>
            </w:r>
          </w:p>
          <w:p w14:paraId="47DC0705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反复练习，准备熟练地展示。</w:t>
            </w:r>
          </w:p>
          <w:p w14:paraId="5F063391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  <w:p w14:paraId="0BF518F9" w14:textId="77777777" w:rsidR="00D91A7F" w:rsidRDefault="00D91A7F">
            <w:pPr>
              <w:rPr>
                <w:rFonts w:ascii="宋体" w:hAnsi="宋体" w:cs="宋体"/>
                <w:sz w:val="24"/>
              </w:rPr>
            </w:pPr>
          </w:p>
          <w:p w14:paraId="54CBAD05" w14:textId="77777777" w:rsidR="00D91A7F" w:rsidRDefault="00B53246">
            <w:pPr>
              <w:numPr>
                <w:ilvl w:val="0"/>
                <w:numId w:val="2"/>
              </w:num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展示交流</w:t>
            </w:r>
          </w:p>
          <w:p w14:paraId="24B98B3C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思考：展示的时候我们要做到什么？</w:t>
            </w:r>
          </w:p>
          <w:p w14:paraId="7D1F3E48" w14:textId="77777777" w:rsidR="00D91A7F" w:rsidRDefault="00B53246">
            <w:pPr>
              <w:ind w:firstLineChars="300" w:firstLine="7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自信、响亮、整齐、有创意……</w:t>
            </w:r>
          </w:p>
          <w:p w14:paraId="32A546EB" w14:textId="77777777" w:rsidR="00D91A7F" w:rsidRDefault="00B53246"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组织各组上台交流；</w:t>
            </w:r>
          </w:p>
          <w:p w14:paraId="099E7B78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组长：大家好！这是我们设计的作品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介绍队徽</w:t>
            </w:r>
            <w:r>
              <w:rPr>
                <w:rFonts w:ascii="宋体" w:hAnsi="宋体" w:cs="宋体" w:hint="eastAsia"/>
                <w:sz w:val="24"/>
              </w:rPr>
              <w:t>).</w:t>
            </w:r>
            <w:r>
              <w:rPr>
                <w:rFonts w:ascii="宋体" w:hAnsi="宋体" w:cs="宋体" w:hint="eastAsia"/>
                <w:sz w:val="24"/>
              </w:rPr>
              <w:t>接下来请看我们组的展示！</w:t>
            </w:r>
          </w:p>
          <w:p w14:paraId="1FF352C2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组员：我是</w:t>
            </w:r>
            <w:r>
              <w:rPr>
                <w:rFonts w:ascii="宋体" w:hAnsi="宋体" w:cs="宋体" w:hint="eastAsia"/>
                <w:sz w:val="24"/>
              </w:rPr>
              <w:t>XXX</w:t>
            </w:r>
            <w:r>
              <w:rPr>
                <w:rFonts w:ascii="宋体" w:hAnsi="宋体" w:cs="宋体" w:hint="eastAsia"/>
                <w:sz w:val="24"/>
              </w:rPr>
              <w:t>，我是</w:t>
            </w:r>
            <w:r>
              <w:rPr>
                <w:rFonts w:ascii="宋体" w:hAnsi="宋体" w:cs="宋体" w:hint="eastAsia"/>
                <w:sz w:val="24"/>
              </w:rPr>
              <w:t>XXX</w:t>
            </w:r>
            <w:r>
              <w:rPr>
                <w:rFonts w:ascii="宋体" w:hAnsi="宋体" w:cs="宋体" w:hint="eastAsia"/>
                <w:sz w:val="24"/>
              </w:rPr>
              <w:t>……（个人介绍）</w:t>
            </w:r>
          </w:p>
          <w:p w14:paraId="54BA9DBD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摆队形后，组员齐说</w:t>
            </w:r>
          </w:p>
          <w:p w14:paraId="16423D85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齐：我们的组名是：</w:t>
            </w:r>
            <w:r>
              <w:rPr>
                <w:rFonts w:ascii="宋体" w:hAnsi="宋体" w:cs="宋体" w:hint="eastAsia"/>
                <w:sz w:val="24"/>
              </w:rPr>
              <w:t>____________</w:t>
            </w:r>
          </w:p>
          <w:p w14:paraId="063ED356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我们的口号是：</w:t>
            </w:r>
            <w:r>
              <w:rPr>
                <w:rFonts w:ascii="宋体" w:hAnsi="宋体" w:cs="宋体" w:hint="eastAsia"/>
                <w:sz w:val="24"/>
              </w:rPr>
              <w:t>____________</w:t>
            </w:r>
          </w:p>
          <w:p w14:paraId="333E50AD" w14:textId="77777777" w:rsidR="00D91A7F" w:rsidRDefault="00B53246"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组织评价</w:t>
            </w:r>
          </w:p>
          <w:p w14:paraId="78A9CCCB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小组商量，选择你最喜欢的四个小组，在小组组号后面√；</w:t>
            </w:r>
          </w:p>
          <w:p w14:paraId="252280AF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2.</w:t>
            </w:r>
            <w:r>
              <w:rPr>
                <w:rFonts w:ascii="宋体" w:hAnsi="宋体" w:cs="宋体" w:hint="eastAsia"/>
                <w:sz w:val="24"/>
              </w:rPr>
              <w:t>老师投票，给四个小组√；</w:t>
            </w:r>
          </w:p>
          <w:p w14:paraId="37AF73A5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票数前四名的小组，一等奖</w:t>
            </w:r>
            <w:r>
              <w:rPr>
                <w:rFonts w:ascii="宋体" w:hAnsi="宋体" w:cs="宋体" w:hint="eastAsia"/>
                <w:sz w:val="24"/>
              </w:rPr>
              <w:t>+10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  <w:p w14:paraId="60F45203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票数后四名的小组，二等奖</w:t>
            </w:r>
            <w:r>
              <w:rPr>
                <w:rFonts w:ascii="宋体" w:hAnsi="宋体" w:cs="宋体" w:hint="eastAsia"/>
                <w:sz w:val="24"/>
              </w:rPr>
              <w:t>+6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  <w:p w14:paraId="17FB2B76" w14:textId="77777777" w:rsidR="00D91A7F" w:rsidRDefault="00D91A7F">
            <w:pPr>
              <w:rPr>
                <w:rFonts w:ascii="宋体" w:hAnsi="宋体" w:cs="宋体"/>
                <w:sz w:val="24"/>
              </w:rPr>
            </w:pPr>
          </w:p>
          <w:p w14:paraId="19BF16B3" w14:textId="77777777" w:rsidR="00D91A7F" w:rsidRDefault="00B53246">
            <w:pPr>
              <w:numPr>
                <w:ilvl w:val="0"/>
                <w:numId w:val="2"/>
              </w:numPr>
              <w:spacing w:line="3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布置作业</w:t>
            </w:r>
          </w:p>
          <w:p w14:paraId="52D699C8" w14:textId="77777777" w:rsidR="00D91A7F" w:rsidRDefault="00B53246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组长或组员打印综合实践活动研究手册，装在文件袋里上课带来</w:t>
            </w:r>
          </w:p>
          <w:p w14:paraId="0DD675CF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7724C1B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6DE93B4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3D54FCF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396395EF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3C7BD495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5971B09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0F53057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194C4E0D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1F5B1766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049D7342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75B5E3B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73ABA33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3061C48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3C77C368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9905109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1081A176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81BE184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0A760E4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03CDFCB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6A626E32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D2A7351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096CDA2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45B8635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6388E98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2C35A6C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B70CF27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1C7F6FD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F5B305D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85B1B34" w14:textId="77777777" w:rsidR="00D91A7F" w:rsidRDefault="00D91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3A2F754E" w14:textId="77777777" w:rsidR="00D91A7F" w:rsidRDefault="00D91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49B3FBE4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77E82A82" w14:textId="77777777" w:rsidR="00D91A7F" w:rsidRDefault="00D91A7F">
      <w:pPr>
        <w:jc w:val="center"/>
        <w:rPr>
          <w:sz w:val="28"/>
          <w:szCs w:val="28"/>
        </w:rPr>
      </w:pPr>
    </w:p>
    <w:p w14:paraId="20B3B21E" w14:textId="77777777" w:rsidR="00D91A7F" w:rsidRDefault="00B5324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综合实践活动分课时教案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138"/>
        <w:gridCol w:w="2843"/>
      </w:tblGrid>
      <w:tr w:rsidR="00D91A7F" w14:paraId="702A2EC8" w14:textId="77777777">
        <w:tc>
          <w:tcPr>
            <w:tcW w:w="1548" w:type="dxa"/>
            <w:vAlign w:val="center"/>
          </w:tcPr>
          <w:p w14:paraId="28C4EA2A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138" w:type="dxa"/>
            <w:vAlign w:val="center"/>
          </w:tcPr>
          <w:p w14:paraId="255808C1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“</w:t>
            </w:r>
            <w:r>
              <w:rPr>
                <w:rFonts w:ascii="宋体" w:hAnsi="宋体" w:hint="eastAsia"/>
                <w:b/>
                <w:bCs/>
                <w:szCs w:val="21"/>
              </w:rPr>
              <w:t>花</w:t>
            </w:r>
            <w:r>
              <w:rPr>
                <w:rFonts w:ascii="宋体" w:hAnsi="宋体" w:hint="eastAsia"/>
                <w:b/>
                <w:bCs/>
                <w:szCs w:val="21"/>
              </w:rPr>
              <w:t>”</w:t>
            </w:r>
            <w:r>
              <w:rPr>
                <w:rFonts w:ascii="宋体" w:hAnsi="宋体" w:hint="eastAsia"/>
                <w:b/>
                <w:bCs/>
                <w:szCs w:val="21"/>
              </w:rPr>
              <w:t>言巧育</w:t>
            </w:r>
          </w:p>
        </w:tc>
        <w:tc>
          <w:tcPr>
            <w:tcW w:w="2843" w:type="dxa"/>
            <w:vAlign w:val="center"/>
          </w:tcPr>
          <w:p w14:paraId="3D549022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4</w:t>
            </w:r>
            <w:r>
              <w:rPr>
                <w:rFonts w:ascii="宋体" w:hAnsi="宋体" w:hint="eastAsia"/>
                <w:sz w:val="24"/>
                <w:u w:val="single"/>
              </w:rPr>
              <w:t>、</w:t>
            </w:r>
            <w:r>
              <w:rPr>
                <w:rFonts w:ascii="宋体" w:hAnsi="宋体" w:hint="eastAsia"/>
                <w:sz w:val="24"/>
                <w:u w:val="single"/>
              </w:rPr>
              <w:t>5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D91A7F" w14:paraId="0EE789EA" w14:textId="77777777">
        <w:trPr>
          <w:trHeight w:val="601"/>
        </w:trPr>
        <w:tc>
          <w:tcPr>
            <w:tcW w:w="1548" w:type="dxa"/>
            <w:vAlign w:val="center"/>
          </w:tcPr>
          <w:p w14:paraId="1D51A4F8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6981" w:type="dxa"/>
            <w:gridSpan w:val="2"/>
            <w:vAlign w:val="center"/>
          </w:tcPr>
          <w:p w14:paraId="603290BD" w14:textId="77777777" w:rsidR="00D91A7F" w:rsidRDefault="00B5324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“百日草”的研究开题课及种植百日草</w:t>
            </w:r>
          </w:p>
        </w:tc>
      </w:tr>
      <w:tr w:rsidR="00D91A7F" w14:paraId="60DF0A52" w14:textId="77777777">
        <w:trPr>
          <w:trHeight w:val="922"/>
        </w:trPr>
        <w:tc>
          <w:tcPr>
            <w:tcW w:w="1548" w:type="dxa"/>
            <w:vAlign w:val="center"/>
          </w:tcPr>
          <w:p w14:paraId="63A29505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6981" w:type="dxa"/>
            <w:gridSpan w:val="2"/>
            <w:vAlign w:val="center"/>
          </w:tcPr>
          <w:p w14:paraId="6F3BD7CD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、引导学生</w:t>
            </w:r>
            <w:r>
              <w:rPr>
                <w:rFonts w:ascii="宋体" w:hAnsi="宋体" w:cs="宋体" w:hint="eastAsia"/>
                <w:sz w:val="24"/>
              </w:rPr>
              <w:t>初步</w:t>
            </w:r>
            <w:r>
              <w:rPr>
                <w:rFonts w:ascii="宋体" w:hAnsi="宋体" w:cs="宋体" w:hint="eastAsia"/>
                <w:sz w:val="24"/>
              </w:rPr>
              <w:t>了解</w:t>
            </w:r>
            <w:r>
              <w:rPr>
                <w:rFonts w:ascii="宋体" w:hAnsi="宋体" w:cs="宋体" w:hint="eastAsia"/>
                <w:sz w:val="24"/>
              </w:rPr>
              <w:t>“百日草”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激起学生的学习兴趣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65D2BE65" w14:textId="77777777" w:rsidR="00D91A7F" w:rsidRDefault="00B532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、培养学生发现问题，整理并确定研究主题能力，提高学生自主探究的意识和合作能力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D91A7F" w14:paraId="57A08D03" w14:textId="77777777">
        <w:tc>
          <w:tcPr>
            <w:tcW w:w="1548" w:type="dxa"/>
            <w:vAlign w:val="center"/>
          </w:tcPr>
          <w:p w14:paraId="679BDFA0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教学过程</w:t>
            </w:r>
          </w:p>
        </w:tc>
        <w:tc>
          <w:tcPr>
            <w:tcW w:w="6981" w:type="dxa"/>
            <w:gridSpan w:val="2"/>
            <w:vAlign w:val="center"/>
          </w:tcPr>
          <w:p w14:paraId="61DEF648" w14:textId="77777777" w:rsidR="00D91A7F" w:rsidRDefault="00B53246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猜一猜</w:t>
            </w:r>
          </w:p>
          <w:p w14:paraId="419B1D58" w14:textId="77777777" w:rsidR="00D91A7F" w:rsidRDefault="00B53246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大家看，这是什么？</w:t>
            </w:r>
          </w:p>
          <w:p w14:paraId="76C1961A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预设：食物的种子……</w:t>
            </w:r>
          </w:p>
          <w:p w14:paraId="7BA85B2D" w14:textId="77777777" w:rsidR="00D91A7F" w:rsidRDefault="00B53246">
            <w:pPr>
              <w:numPr>
                <w:ilvl w:val="0"/>
                <w:numId w:val="5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这是百日草的种子，你知道百日草吗？</w:t>
            </w:r>
          </w:p>
          <w:p w14:paraId="04BED7BF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预设：不知道</w:t>
            </w:r>
          </w:p>
          <w:p w14:paraId="28675A62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二、赏</w:t>
            </w: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</w:rPr>
              <w:t>赏</w:t>
            </w:r>
          </w:p>
          <w:p w14:paraId="20032A96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、图片展示：百日草，你喜欢百日草吗？你觉得它怎么样？</w:t>
            </w:r>
          </w:p>
          <w:p w14:paraId="34856CD2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预设：喜欢</w:t>
            </w:r>
            <w:r>
              <w:rPr>
                <w:rFonts w:hint="eastAsia"/>
                <w:sz w:val="24"/>
              </w:rPr>
              <w:t>。它很漂亮，颜色多样……</w:t>
            </w:r>
          </w:p>
          <w:p w14:paraId="7DAC9432" w14:textId="77777777" w:rsidR="00D91A7F" w:rsidRDefault="00B5324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三、种一种</w:t>
            </w:r>
          </w:p>
          <w:p w14:paraId="60BE2F2F" w14:textId="77777777" w:rsidR="00D91A7F" w:rsidRDefault="00B5324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学习“百日草”的种植方法。</w:t>
            </w:r>
          </w:p>
          <w:p w14:paraId="7B250300" w14:textId="77777777" w:rsidR="00D91A7F" w:rsidRDefault="00B5324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小组合作种植“百日草”。</w:t>
            </w:r>
          </w:p>
          <w:p w14:paraId="55F10A8A" w14:textId="77777777" w:rsidR="00D91A7F" w:rsidRDefault="00B5324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”</w:t>
            </w:r>
          </w:p>
          <w:p w14:paraId="1B2E2D92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四、议一议</w:t>
            </w:r>
          </w:p>
          <w:p w14:paraId="559700EC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、小组合作：</w:t>
            </w:r>
          </w:p>
          <w:p w14:paraId="1D0B3122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你</w:t>
            </w:r>
            <w:r>
              <w:rPr>
                <w:rFonts w:hint="eastAsia"/>
                <w:bCs/>
                <w:sz w:val="24"/>
              </w:rPr>
              <w:t>想研究它吗</w:t>
            </w:r>
            <w:r>
              <w:rPr>
                <w:rFonts w:hint="eastAsia"/>
                <w:bCs/>
                <w:sz w:val="24"/>
              </w:rPr>
              <w:t>？</w:t>
            </w:r>
          </w:p>
          <w:p w14:paraId="51689F32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预设：想……</w:t>
            </w:r>
          </w:p>
          <w:p w14:paraId="35B023B2" w14:textId="77777777" w:rsidR="00D91A7F" w:rsidRDefault="00B532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你想了解它的什么呢？小组讨论，并记录下来。</w:t>
            </w:r>
          </w:p>
          <w:p w14:paraId="41563809" w14:textId="77777777" w:rsidR="00D91A7F" w:rsidRDefault="00B53246">
            <w:pPr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3478C077" wp14:editId="177C6B40">
                  <wp:extent cx="4378325" cy="1787525"/>
                  <wp:effectExtent l="0" t="0" r="3175" b="3175"/>
                  <wp:docPr id="3" name="图片 2" descr="])I`W}VX4T6LVKH$%D{KWV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])I`W}VX4T6LVKH$%D{KWV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32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078FA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问题</w:t>
            </w:r>
            <w:r>
              <w:rPr>
                <w:rFonts w:hint="eastAsia"/>
                <w:b/>
                <w:sz w:val="24"/>
              </w:rPr>
              <w:t>展示交流：</w:t>
            </w:r>
          </w:p>
          <w:p w14:paraId="441DE224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）评出“最佳合作组”</w:t>
            </w:r>
          </w:p>
          <w:p w14:paraId="49795851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）教师巡视后根据资源选择两个小组展示；</w:t>
            </w:r>
          </w:p>
          <w:p w14:paraId="4F3E0214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提出要求：</w:t>
            </w:r>
          </w:p>
          <w:p w14:paraId="18E28D43" w14:textId="77777777" w:rsidR="00D91A7F" w:rsidRDefault="00B53246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思考他们的</w:t>
            </w:r>
            <w:r>
              <w:rPr>
                <w:rFonts w:hint="eastAsia"/>
                <w:sz w:val="24"/>
              </w:rPr>
              <w:t>分类</w:t>
            </w:r>
            <w:r>
              <w:rPr>
                <w:rFonts w:hint="eastAsia"/>
                <w:sz w:val="24"/>
              </w:rPr>
              <w:t>有没有相同的或重复的，可以合并的？</w:t>
            </w:r>
          </w:p>
          <w:p w14:paraId="46520E91" w14:textId="77777777" w:rsidR="00D91A7F" w:rsidRDefault="00B53246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  <w:r>
              <w:rPr>
                <w:rFonts w:hint="eastAsia"/>
                <w:sz w:val="24"/>
              </w:rPr>
              <w:t>的表达可不可以更好些？</w:t>
            </w:r>
          </w:p>
          <w:p w14:paraId="5505B89A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）评价：</w:t>
            </w:r>
          </w:p>
          <w:p w14:paraId="5787C350" w14:textId="77777777" w:rsidR="00D91A7F" w:rsidRDefault="00B53246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①教师结合学生评价修改学生</w:t>
            </w:r>
            <w:r>
              <w:rPr>
                <w:rFonts w:hint="eastAsia"/>
                <w:sz w:val="24"/>
              </w:rPr>
              <w:t>问题</w:t>
            </w:r>
            <w:r>
              <w:rPr>
                <w:rFonts w:hint="eastAsia"/>
                <w:sz w:val="24"/>
              </w:rPr>
              <w:t>；</w:t>
            </w:r>
          </w:p>
          <w:p w14:paraId="0E5CA5F6" w14:textId="77777777" w:rsidR="00D91A7F" w:rsidRDefault="00B53246">
            <w:pPr>
              <w:ind w:firstLineChars="250" w:firstLine="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②选择评价后的内容板书，并修改成完整的语句。</w:t>
            </w:r>
          </w:p>
          <w:p w14:paraId="1357964D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、二次修改</w:t>
            </w:r>
          </w:p>
          <w:p w14:paraId="222DC9D6" w14:textId="77777777" w:rsidR="00D91A7F" w:rsidRDefault="00B53246">
            <w:pPr>
              <w:ind w:firstLineChars="98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出示要求：</w:t>
            </w:r>
          </w:p>
          <w:p w14:paraId="51A4E39E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①小组内商量写的</w:t>
            </w:r>
            <w:r>
              <w:rPr>
                <w:rFonts w:hint="eastAsia"/>
                <w:sz w:val="24"/>
              </w:rPr>
              <w:t>分类</w:t>
            </w:r>
            <w:r>
              <w:rPr>
                <w:rFonts w:hint="eastAsia"/>
                <w:sz w:val="24"/>
              </w:rPr>
              <w:t>可不可以合并？</w:t>
            </w:r>
          </w:p>
          <w:p w14:paraId="3DBD0C2D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②表达改成更合理的。</w:t>
            </w:r>
          </w:p>
          <w:p w14:paraId="1888E3C8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、二次展示</w:t>
            </w:r>
          </w:p>
          <w:p w14:paraId="5697236E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提问：</w:t>
            </w:r>
          </w:p>
          <w:p w14:paraId="7F372081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①哪个小组上来展示你们组讨论的结果？</w:t>
            </w:r>
          </w:p>
          <w:p w14:paraId="00E6E423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②还有没有和黑板上的主题不一样的？</w:t>
            </w:r>
          </w:p>
          <w:p w14:paraId="34CABC27" w14:textId="77777777" w:rsidR="00D91A7F" w:rsidRDefault="00B5324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五、想一想</w:t>
            </w:r>
          </w:p>
          <w:p w14:paraId="60A0E8CD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关于百日草，你最想了解的是什么？</w:t>
            </w:r>
          </w:p>
          <w:p w14:paraId="180FF480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准备通过什么方式去了解？</w:t>
            </w:r>
          </w:p>
          <w:p w14:paraId="3723A393" w14:textId="77777777" w:rsidR="00D91A7F" w:rsidRDefault="00D91A7F">
            <w:pPr>
              <w:rPr>
                <w:sz w:val="24"/>
              </w:rPr>
            </w:pPr>
          </w:p>
          <w:p w14:paraId="6D470668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小知识：其实要想完整的了解，我们在活动之前可以制定一份活动方案。</w:t>
            </w:r>
          </w:p>
          <w:p w14:paraId="58CDB2F9" w14:textId="77777777" w:rsidR="00D91A7F" w:rsidRDefault="00D91A7F">
            <w:pPr>
              <w:rPr>
                <w:sz w:val="24"/>
              </w:rPr>
            </w:pPr>
          </w:p>
          <w:p w14:paraId="6657E993" w14:textId="77777777" w:rsidR="00D91A7F" w:rsidRDefault="00B5324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六布置作业</w:t>
            </w:r>
          </w:p>
          <w:p w14:paraId="55A8948D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完成问题卡</w:t>
            </w:r>
          </w:p>
          <w:p w14:paraId="3F57D17F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70CBAAC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E62218A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05AD88CC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6D65AF88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710BE1CD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6FE256CD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5928F4E0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13471FB4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2A97E634" w14:textId="77777777" w:rsidR="00D91A7F" w:rsidRDefault="00D91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20671A01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E5D6C49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10FF0C7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B94EE56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B885699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86F0113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5891968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454E8AF3" w14:textId="77777777" w:rsidR="00D91A7F" w:rsidRDefault="00D91A7F">
      <w:pPr>
        <w:rPr>
          <w:sz w:val="32"/>
          <w:szCs w:val="32"/>
        </w:rPr>
      </w:pPr>
    </w:p>
    <w:p w14:paraId="71356477" w14:textId="77777777" w:rsidR="00D91A7F" w:rsidRDefault="00D91A7F">
      <w:pPr>
        <w:rPr>
          <w:rFonts w:ascii="黑体" w:eastAsia="黑体" w:hAnsi="黑体"/>
          <w:b/>
          <w:sz w:val="32"/>
          <w:szCs w:val="32"/>
        </w:rPr>
      </w:pPr>
    </w:p>
    <w:p w14:paraId="285C216B" w14:textId="77777777" w:rsidR="00D91A7F" w:rsidRDefault="00B5324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综合实践活动分课时教案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138"/>
        <w:gridCol w:w="2843"/>
      </w:tblGrid>
      <w:tr w:rsidR="00D91A7F" w14:paraId="30698694" w14:textId="77777777">
        <w:tc>
          <w:tcPr>
            <w:tcW w:w="1548" w:type="dxa"/>
            <w:vAlign w:val="center"/>
          </w:tcPr>
          <w:p w14:paraId="717AC6D5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138" w:type="dxa"/>
            <w:vAlign w:val="center"/>
          </w:tcPr>
          <w:p w14:paraId="0E2AC5BB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“</w:t>
            </w:r>
            <w:r>
              <w:rPr>
                <w:rFonts w:ascii="宋体" w:hAnsi="宋体" w:hint="eastAsia"/>
                <w:b/>
                <w:bCs/>
                <w:szCs w:val="21"/>
              </w:rPr>
              <w:t>花</w:t>
            </w:r>
            <w:r>
              <w:rPr>
                <w:rFonts w:ascii="宋体" w:hAnsi="宋体" w:hint="eastAsia"/>
                <w:b/>
                <w:bCs/>
                <w:szCs w:val="21"/>
              </w:rPr>
              <w:t>”</w:t>
            </w:r>
            <w:r>
              <w:rPr>
                <w:rFonts w:ascii="宋体" w:hAnsi="宋体" w:hint="eastAsia"/>
                <w:b/>
                <w:bCs/>
                <w:szCs w:val="21"/>
              </w:rPr>
              <w:t>言巧育</w:t>
            </w:r>
          </w:p>
        </w:tc>
        <w:tc>
          <w:tcPr>
            <w:tcW w:w="2843" w:type="dxa"/>
            <w:vAlign w:val="center"/>
          </w:tcPr>
          <w:p w14:paraId="19F03D39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>6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D91A7F" w14:paraId="467D3C7A" w14:textId="77777777">
        <w:trPr>
          <w:trHeight w:val="601"/>
        </w:trPr>
        <w:tc>
          <w:tcPr>
            <w:tcW w:w="1548" w:type="dxa"/>
            <w:vAlign w:val="center"/>
          </w:tcPr>
          <w:p w14:paraId="5B5CB18F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6981" w:type="dxa"/>
            <w:gridSpan w:val="2"/>
            <w:vAlign w:val="center"/>
          </w:tcPr>
          <w:p w14:paraId="0E1493F8" w14:textId="77777777" w:rsidR="00D91A7F" w:rsidRDefault="00B5324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如何设计活动方案（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D91A7F" w14:paraId="3FC76E46" w14:textId="77777777">
        <w:trPr>
          <w:trHeight w:val="922"/>
        </w:trPr>
        <w:tc>
          <w:tcPr>
            <w:tcW w:w="1548" w:type="dxa"/>
            <w:vAlign w:val="center"/>
          </w:tcPr>
          <w:p w14:paraId="4D85F4AD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6981" w:type="dxa"/>
            <w:gridSpan w:val="2"/>
            <w:vAlign w:val="center"/>
          </w:tcPr>
          <w:p w14:paraId="27088151" w14:textId="77777777" w:rsidR="00D91A7F" w:rsidRDefault="00B53246">
            <w:pPr>
              <w:numPr>
                <w:ilvl w:val="0"/>
                <w:numId w:val="8"/>
              </w:num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通过问题引导，学生能回顾前几节课的内容，初步形成认知框架；</w:t>
            </w:r>
          </w:p>
          <w:p w14:paraId="0C55CC8E" w14:textId="77777777" w:rsidR="00D91A7F" w:rsidRDefault="00B53246">
            <w:pPr>
              <w:numPr>
                <w:ilvl w:val="0"/>
                <w:numId w:val="8"/>
              </w:num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通过组内知识学习，对</w:t>
            </w:r>
            <w:r>
              <w:rPr>
                <w:rFonts w:hint="eastAsia"/>
                <w:sz w:val="24"/>
                <w:szCs w:val="22"/>
              </w:rPr>
              <w:t>百日草</w:t>
            </w:r>
            <w:r>
              <w:rPr>
                <w:rFonts w:hint="eastAsia"/>
                <w:sz w:val="24"/>
                <w:szCs w:val="22"/>
              </w:rPr>
              <w:t>有所了解，初步产生研究的兴趣和探索的欲望，初步学会对知识的梳理和归纳、概括，培养学生采集基本信息、数据的能力，培养学生乐于与同伴交流和分享信息、创意及成果的习惯。</w:t>
            </w:r>
          </w:p>
          <w:p w14:paraId="52952C0A" w14:textId="77777777" w:rsidR="00D91A7F" w:rsidRDefault="00B532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、</w:t>
            </w:r>
            <w:r>
              <w:rPr>
                <w:rFonts w:hint="eastAsia"/>
                <w:sz w:val="24"/>
                <w:szCs w:val="22"/>
              </w:rPr>
              <w:t>通过汇报，培养学生大胆表达想法，互相评价的习惯。</w:t>
            </w:r>
          </w:p>
        </w:tc>
      </w:tr>
      <w:tr w:rsidR="00D91A7F" w14:paraId="4BCD54DD" w14:textId="77777777">
        <w:tc>
          <w:tcPr>
            <w:tcW w:w="1548" w:type="dxa"/>
            <w:vAlign w:val="center"/>
          </w:tcPr>
          <w:p w14:paraId="60DE49D2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教学过程</w:t>
            </w:r>
          </w:p>
        </w:tc>
        <w:tc>
          <w:tcPr>
            <w:tcW w:w="6981" w:type="dxa"/>
            <w:gridSpan w:val="2"/>
            <w:vAlign w:val="center"/>
          </w:tcPr>
          <w:p w14:paraId="4AC2E7B0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一</w:t>
            </w:r>
            <w:r>
              <w:rPr>
                <w:rFonts w:hint="eastAsia"/>
                <w:b/>
                <w:bCs/>
                <w:sz w:val="24"/>
                <w:szCs w:val="22"/>
              </w:rPr>
              <w:t>、</w:t>
            </w:r>
            <w:r>
              <w:rPr>
                <w:rFonts w:hint="eastAsia"/>
                <w:b/>
                <w:bCs/>
                <w:sz w:val="24"/>
                <w:szCs w:val="22"/>
              </w:rPr>
              <w:t>回顾与反思</w:t>
            </w:r>
          </w:p>
          <w:p w14:paraId="323F2215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出示</w:t>
            </w:r>
            <w:r>
              <w:rPr>
                <w:rFonts w:hint="eastAsia"/>
                <w:sz w:val="24"/>
                <w:szCs w:val="22"/>
              </w:rPr>
              <w:t>PPT</w:t>
            </w:r>
            <w:r>
              <w:rPr>
                <w:rFonts w:hint="eastAsia"/>
                <w:sz w:val="24"/>
                <w:szCs w:val="22"/>
              </w:rPr>
              <w:t>提出要求：</w:t>
            </w:r>
          </w:p>
          <w:p w14:paraId="3B0B3C9F" w14:textId="77777777" w:rsidR="00D91A7F" w:rsidRDefault="00B53246">
            <w:pPr>
              <w:numPr>
                <w:ilvl w:val="0"/>
                <w:numId w:val="9"/>
              </w:num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回忆大主题的确立及主题名；</w:t>
            </w:r>
          </w:p>
          <w:p w14:paraId="3921740F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、回忆</w:t>
            </w:r>
            <w:proofErr w:type="gramStart"/>
            <w:r>
              <w:rPr>
                <w:rFonts w:hint="eastAsia"/>
                <w:sz w:val="24"/>
                <w:szCs w:val="22"/>
              </w:rPr>
              <w:t>小主题</w:t>
            </w:r>
            <w:proofErr w:type="gramEnd"/>
            <w:r>
              <w:rPr>
                <w:rFonts w:hint="eastAsia"/>
                <w:sz w:val="24"/>
                <w:szCs w:val="22"/>
              </w:rPr>
              <w:t>的确立：</w:t>
            </w:r>
          </w:p>
          <w:p w14:paraId="536E2430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提出问题——整理归纳——明确主题</w:t>
            </w:r>
          </w:p>
          <w:p w14:paraId="436F1CE1" w14:textId="77777777" w:rsidR="00D91A7F" w:rsidRDefault="00D91A7F">
            <w:pPr>
              <w:rPr>
                <w:sz w:val="24"/>
                <w:szCs w:val="22"/>
              </w:rPr>
            </w:pPr>
          </w:p>
          <w:p w14:paraId="18B3BC9B" w14:textId="77777777" w:rsidR="00D91A7F" w:rsidRDefault="00B53246">
            <w:pPr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二、链接方案</w:t>
            </w:r>
          </w:p>
          <w:p w14:paraId="42574A1E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、说一说方案的重要性</w:t>
            </w:r>
          </w:p>
          <w:p w14:paraId="29C34980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、</w:t>
            </w:r>
            <w:r>
              <w:rPr>
                <w:rFonts w:hint="eastAsia"/>
                <w:sz w:val="24"/>
                <w:szCs w:val="22"/>
              </w:rPr>
              <w:t>了解</w:t>
            </w:r>
            <w:r>
              <w:rPr>
                <w:rFonts w:hint="eastAsia"/>
                <w:sz w:val="24"/>
                <w:szCs w:val="22"/>
              </w:rPr>
              <w:t>方案设计的基本结构和内容</w:t>
            </w:r>
          </w:p>
          <w:p w14:paraId="43E77CDB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1B2B3DCF" wp14:editId="64EEF395">
                  <wp:extent cx="4093845" cy="2741295"/>
                  <wp:effectExtent l="0" t="0" r="1905" b="190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274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DB0BB" w14:textId="77777777" w:rsidR="00D91A7F" w:rsidRDefault="00D91A7F">
            <w:pPr>
              <w:spacing w:line="340" w:lineRule="exact"/>
              <w:rPr>
                <w:rFonts w:ascii="宋体" w:hAnsi="宋体" w:cs="宋体"/>
                <w:sz w:val="22"/>
                <w:szCs w:val="22"/>
              </w:rPr>
            </w:pPr>
          </w:p>
          <w:p w14:paraId="7C61C13C" w14:textId="77777777" w:rsidR="00D91A7F" w:rsidRDefault="00B532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三、确定研究的内容—（思维导图</w:t>
            </w:r>
            <w:r>
              <w:rPr>
                <w:rFonts w:hint="eastAsia"/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头脑风暴）</w:t>
            </w:r>
          </w:p>
          <w:p w14:paraId="4D3F09B1" w14:textId="77777777" w:rsidR="00D91A7F" w:rsidRDefault="00B53246">
            <w:r>
              <w:rPr>
                <w:rFonts w:hint="eastAsia"/>
              </w:rPr>
              <w:t>（一）小组合作要求：</w:t>
            </w:r>
          </w:p>
          <w:p w14:paraId="06639E8D" w14:textId="77777777" w:rsidR="00D91A7F" w:rsidRDefault="00B53246">
            <w:pPr>
              <w:spacing w:line="3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组长组织组员讨论，思考小组课题可以分解成哪些研究内容？</w:t>
            </w:r>
          </w:p>
          <w:p w14:paraId="36C63322" w14:textId="77777777" w:rsidR="00D91A7F" w:rsidRDefault="00B53246">
            <w:pPr>
              <w:spacing w:line="3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全员参与，每人轮流说说想到的内容；</w:t>
            </w:r>
          </w:p>
          <w:p w14:paraId="6CA463C2" w14:textId="77777777" w:rsidR="00D91A7F" w:rsidRDefault="00B53246">
            <w:pPr>
              <w:spacing w:line="3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记录组长用铅笔记录；</w:t>
            </w:r>
          </w:p>
          <w:p w14:paraId="79940375" w14:textId="77777777" w:rsidR="00D91A7F" w:rsidRDefault="00D91A7F">
            <w:pPr>
              <w:spacing w:line="340" w:lineRule="exact"/>
              <w:rPr>
                <w:rFonts w:ascii="宋体" w:hAnsi="宋体" w:cs="宋体"/>
                <w:sz w:val="22"/>
                <w:szCs w:val="22"/>
              </w:rPr>
            </w:pPr>
          </w:p>
          <w:p w14:paraId="3E55949E" w14:textId="77777777" w:rsidR="00D91A7F" w:rsidRDefault="00B53246">
            <w:pPr>
              <w:numPr>
                <w:ilvl w:val="0"/>
                <w:numId w:val="10"/>
              </w:numPr>
              <w:spacing w:line="3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汇报交流</w:t>
            </w:r>
          </w:p>
          <w:p w14:paraId="743347A3" w14:textId="77777777" w:rsidR="00D91A7F" w:rsidRDefault="00B53246">
            <w:r>
              <w:rPr>
                <w:rFonts w:hint="eastAsia"/>
              </w:rPr>
              <w:lastRenderedPageBreak/>
              <w:t>用完整的语句表达本组的研究主题</w:t>
            </w:r>
          </w:p>
          <w:p w14:paraId="6E503B0A" w14:textId="77777777" w:rsidR="00D91A7F" w:rsidRDefault="00B53246">
            <w:r>
              <w:rPr>
                <w:rFonts w:hint="eastAsia"/>
              </w:rPr>
              <w:t>一个组员准备汇报</w:t>
            </w:r>
          </w:p>
          <w:p w14:paraId="16F5CE2B" w14:textId="77777777" w:rsidR="00D91A7F" w:rsidRDefault="00B5324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要求：</w:t>
            </w:r>
            <w:r>
              <w:rPr>
                <w:rFonts w:ascii="宋体" w:hAnsi="宋体" w:cs="宋体" w:hint="eastAsia"/>
              </w:rPr>
              <w:t>陈述句</w:t>
            </w:r>
          </w:p>
          <w:p w14:paraId="6EF311DF" w14:textId="77777777" w:rsidR="00D91A7F" w:rsidRDefault="00B53246">
            <w:pPr>
              <w:ind w:firstLineChars="300" w:firstLine="6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表达完整</w:t>
            </w:r>
          </w:p>
          <w:p w14:paraId="7E01986F" w14:textId="77777777" w:rsidR="00D91A7F" w:rsidRDefault="00B53246">
            <w:pPr>
              <w:ind w:firstLineChars="300" w:firstLine="6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不重复</w:t>
            </w:r>
          </w:p>
          <w:p w14:paraId="1E41E76B" w14:textId="77777777" w:rsidR="00D91A7F" w:rsidRDefault="00B53246">
            <w:pPr>
              <w:ind w:firstLineChars="300" w:firstLine="6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紧扣主题</w:t>
            </w:r>
          </w:p>
          <w:p w14:paraId="6157A88B" w14:textId="77777777" w:rsidR="00D91A7F" w:rsidRDefault="00D91A7F">
            <w:pPr>
              <w:spacing w:line="340" w:lineRule="exact"/>
              <w:rPr>
                <w:rFonts w:ascii="宋体" w:hAnsi="宋体" w:cs="宋体"/>
                <w:sz w:val="22"/>
                <w:szCs w:val="22"/>
              </w:rPr>
            </w:pPr>
          </w:p>
          <w:p w14:paraId="7AE9D0EE" w14:textId="77777777" w:rsidR="00D91A7F" w:rsidRDefault="00B53246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四、布置作业</w:t>
            </w:r>
          </w:p>
          <w:p w14:paraId="77014500" w14:textId="77777777" w:rsidR="00D91A7F" w:rsidRDefault="00B5324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、组长和作业组长对研究内容进行修改，并与家长讨论内容是否合理？</w:t>
            </w:r>
          </w:p>
          <w:p w14:paraId="06C10BA9" w14:textId="77777777" w:rsidR="00D91A7F" w:rsidRDefault="00B5324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、其他组员设计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—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个</w:t>
            </w:r>
            <w:proofErr w:type="gramStart"/>
            <w:r>
              <w:rPr>
                <w:rFonts w:ascii="宋体" w:hAnsi="宋体" w:cs="宋体" w:hint="eastAsia"/>
              </w:rPr>
              <w:t>跟主题</w:t>
            </w:r>
            <w:proofErr w:type="gramEnd"/>
            <w:r>
              <w:rPr>
                <w:rFonts w:ascii="宋体" w:hAnsi="宋体" w:cs="宋体" w:hint="eastAsia"/>
              </w:rPr>
              <w:t>有关的</w:t>
            </w:r>
            <w:r>
              <w:rPr>
                <w:rFonts w:ascii="宋体" w:hAnsi="宋体" w:cs="宋体" w:hint="eastAsia"/>
              </w:rPr>
              <w:t>活动。</w:t>
            </w:r>
          </w:p>
          <w:p w14:paraId="36E91335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692B6AA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65766C80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0B2D550D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65249270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4712ADCD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32A26684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1B43B604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0FAA65B0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170BC730" w14:textId="77777777" w:rsidR="00D91A7F" w:rsidRDefault="00D91A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39E54365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B57540E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040792C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4756FE4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8524EAD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8A11C50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7C7FE41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E71F19B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44EBA05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B43559E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138555B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92F5E6C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9463153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4DEF9B1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91DF283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CED650D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A4A9F47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F3D759C" w14:textId="77777777" w:rsidR="00D91A7F" w:rsidRDefault="00B5324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综合实践活动分课时教案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138"/>
        <w:gridCol w:w="2843"/>
      </w:tblGrid>
      <w:tr w:rsidR="00D91A7F" w14:paraId="31CE53B9" w14:textId="77777777">
        <w:tc>
          <w:tcPr>
            <w:tcW w:w="1548" w:type="dxa"/>
            <w:vAlign w:val="center"/>
          </w:tcPr>
          <w:p w14:paraId="13D5948D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138" w:type="dxa"/>
            <w:vAlign w:val="center"/>
          </w:tcPr>
          <w:p w14:paraId="03B0A584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恐龙园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学课程</w:t>
            </w:r>
          </w:p>
        </w:tc>
        <w:tc>
          <w:tcPr>
            <w:tcW w:w="2843" w:type="dxa"/>
            <w:vAlign w:val="center"/>
          </w:tcPr>
          <w:p w14:paraId="2ACA6696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>7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D91A7F" w14:paraId="10F577B9" w14:textId="77777777">
        <w:trPr>
          <w:trHeight w:val="601"/>
        </w:trPr>
        <w:tc>
          <w:tcPr>
            <w:tcW w:w="1548" w:type="dxa"/>
            <w:vAlign w:val="center"/>
          </w:tcPr>
          <w:p w14:paraId="536EA1C5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6981" w:type="dxa"/>
            <w:gridSpan w:val="2"/>
            <w:vAlign w:val="center"/>
          </w:tcPr>
          <w:p w14:paraId="5640D9EF" w14:textId="77777777" w:rsidR="00D91A7F" w:rsidRDefault="00B5324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学指导课</w:t>
            </w:r>
          </w:p>
        </w:tc>
      </w:tr>
      <w:tr w:rsidR="00D91A7F" w14:paraId="3AC5C160" w14:textId="77777777">
        <w:trPr>
          <w:trHeight w:val="922"/>
        </w:trPr>
        <w:tc>
          <w:tcPr>
            <w:tcW w:w="1548" w:type="dxa"/>
            <w:vAlign w:val="center"/>
          </w:tcPr>
          <w:p w14:paraId="33FEBC24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6981" w:type="dxa"/>
            <w:gridSpan w:val="2"/>
            <w:vAlign w:val="center"/>
          </w:tcPr>
          <w:p w14:paraId="4E8472F1" w14:textId="77777777" w:rsidR="00D91A7F" w:rsidRDefault="00B53246">
            <w:pPr>
              <w:numPr>
                <w:ilvl w:val="0"/>
                <w:numId w:val="1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通过小组合作讨论，了解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>学前需要做的准备工作。</w:t>
            </w:r>
          </w:p>
          <w:p w14:paraId="4A3A546D" w14:textId="77777777" w:rsidR="00D91A7F" w:rsidRDefault="00B53246">
            <w:pPr>
              <w:numPr>
                <w:ilvl w:val="0"/>
                <w:numId w:val="1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通过小组分工，明确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>学任务。</w:t>
            </w:r>
          </w:p>
        </w:tc>
      </w:tr>
      <w:tr w:rsidR="00D91A7F" w14:paraId="59047C10" w14:textId="77777777">
        <w:tc>
          <w:tcPr>
            <w:tcW w:w="1548" w:type="dxa"/>
            <w:vAlign w:val="center"/>
          </w:tcPr>
          <w:p w14:paraId="4F98494E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教学过程</w:t>
            </w:r>
          </w:p>
        </w:tc>
        <w:tc>
          <w:tcPr>
            <w:tcW w:w="6981" w:type="dxa"/>
            <w:gridSpan w:val="2"/>
            <w:vAlign w:val="center"/>
          </w:tcPr>
          <w:p w14:paraId="20410F7A" w14:textId="77777777" w:rsidR="00D91A7F" w:rsidRDefault="00B5324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一、说一说</w:t>
            </w:r>
          </w:p>
          <w:p w14:paraId="7AFB8280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、周三，我们就要去恐龙园</w:t>
            </w:r>
            <w:proofErr w:type="gramStart"/>
            <w:r>
              <w:rPr>
                <w:rFonts w:hint="eastAsia"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Cs/>
                <w:sz w:val="24"/>
              </w:rPr>
              <w:t>学啦？你们开心吗？</w:t>
            </w:r>
          </w:p>
          <w:p w14:paraId="1DCA57C5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预设：开心</w:t>
            </w:r>
          </w:p>
          <w:p w14:paraId="7695F05D" w14:textId="77777777" w:rsidR="00D91A7F" w:rsidRDefault="00B53246">
            <w:pPr>
              <w:numPr>
                <w:ilvl w:val="0"/>
                <w:numId w:val="11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那大家知道什么是</w:t>
            </w:r>
            <w:proofErr w:type="gramStart"/>
            <w:r>
              <w:rPr>
                <w:rFonts w:hint="eastAsia"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Cs/>
                <w:sz w:val="24"/>
              </w:rPr>
              <w:t>学吗？</w:t>
            </w:r>
          </w:p>
          <w:p w14:paraId="71330AC8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预设：不知道</w:t>
            </w:r>
          </w:p>
          <w:p w14:paraId="4E31832E" w14:textId="77777777" w:rsidR="00D91A7F" w:rsidRDefault="00D91A7F">
            <w:pPr>
              <w:rPr>
                <w:bCs/>
                <w:sz w:val="24"/>
              </w:rPr>
            </w:pPr>
          </w:p>
          <w:p w14:paraId="5C826489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二、学一学</w:t>
            </w:r>
          </w:p>
          <w:p w14:paraId="1157BA08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  <w:proofErr w:type="gramStart"/>
            <w:r>
              <w:rPr>
                <w:rFonts w:hint="eastAsia"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Cs/>
                <w:sz w:val="24"/>
              </w:rPr>
              <w:t>学是一种实践性很强的教育教学活动，和现有的学科教学不同，不再局限于进行纯粹的书本知识的传授，而是让学生参加实践活动，在实践中学会学习和获得各种能力。</w:t>
            </w:r>
          </w:p>
          <w:p w14:paraId="6D888BB6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简单的说，就是把我们的课堂搬到课外，锻炼咱们自己。</w:t>
            </w:r>
          </w:p>
          <w:p w14:paraId="2A64B7E9" w14:textId="77777777" w:rsidR="00D91A7F" w:rsidRDefault="00D91A7F">
            <w:pPr>
              <w:rPr>
                <w:sz w:val="24"/>
              </w:rPr>
            </w:pPr>
          </w:p>
          <w:p w14:paraId="74F0239B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三、议一议</w:t>
            </w:r>
          </w:p>
          <w:p w14:paraId="3B92F9D4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外出</w:t>
            </w:r>
            <w:proofErr w:type="gramStart"/>
            <w:r>
              <w:rPr>
                <w:rFonts w:hint="eastAsia"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Cs/>
                <w:sz w:val="24"/>
              </w:rPr>
              <w:t>学我们要做哪些准备工作呢？</w:t>
            </w:r>
          </w:p>
          <w:p w14:paraId="1087120F" w14:textId="77777777" w:rsidR="00D91A7F" w:rsidRDefault="00B53246">
            <w:pPr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3E037C9C" wp14:editId="26D05294">
                  <wp:extent cx="4291330" cy="2414270"/>
                  <wp:effectExtent l="0" t="0" r="13970" b="508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330" cy="241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C8D56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小组讨论</w:t>
            </w:r>
            <w:proofErr w:type="gramStart"/>
            <w:r>
              <w:rPr>
                <w:rFonts w:hint="eastAsia"/>
                <w:b/>
                <w:sz w:val="24"/>
              </w:rPr>
              <w:t>研</w:t>
            </w:r>
            <w:proofErr w:type="gramEnd"/>
            <w:r>
              <w:rPr>
                <w:rFonts w:hint="eastAsia"/>
                <w:b/>
                <w:sz w:val="24"/>
              </w:rPr>
              <w:t>学前我们要做的准备工作。</w:t>
            </w:r>
          </w:p>
          <w:p w14:paraId="4A56E572" w14:textId="77777777" w:rsidR="00D91A7F" w:rsidRDefault="00B532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、查阅活动地点的相关知识，小组内设计</w:t>
            </w:r>
            <w:r>
              <w:rPr>
                <w:bCs/>
                <w:sz w:val="24"/>
              </w:rPr>
              <w:t>“</w:t>
            </w:r>
            <w:r>
              <w:rPr>
                <w:bCs/>
                <w:sz w:val="24"/>
              </w:rPr>
              <w:t>活动攻略</w:t>
            </w:r>
            <w:r>
              <w:rPr>
                <w:bCs/>
                <w:sz w:val="24"/>
              </w:rPr>
              <w:t>”</w:t>
            </w:r>
            <w:r>
              <w:rPr>
                <w:bCs/>
                <w:sz w:val="24"/>
              </w:rPr>
              <w:t>。</w:t>
            </w:r>
          </w:p>
          <w:p w14:paraId="02AD3204" w14:textId="77777777" w:rsidR="00D91A7F" w:rsidRDefault="00B532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、物品携带：</w:t>
            </w:r>
          </w:p>
          <w:p w14:paraId="496470A2" w14:textId="77777777" w:rsidR="00D91A7F" w:rsidRDefault="00B532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①</w:t>
            </w:r>
            <w:r>
              <w:rPr>
                <w:bCs/>
                <w:sz w:val="24"/>
              </w:rPr>
              <w:t>食品、桌布、垃圾袋等；</w:t>
            </w:r>
          </w:p>
          <w:p w14:paraId="2D41E500" w14:textId="77777777" w:rsidR="00D91A7F" w:rsidRDefault="00B532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②</w:t>
            </w:r>
            <w:r>
              <w:rPr>
                <w:bCs/>
                <w:sz w:val="24"/>
              </w:rPr>
              <w:t>课程单；</w:t>
            </w:r>
          </w:p>
          <w:p w14:paraId="53FAFBED" w14:textId="77777777" w:rsidR="00D91A7F" w:rsidRDefault="00B532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③</w:t>
            </w:r>
            <w:r>
              <w:rPr>
                <w:bCs/>
                <w:sz w:val="24"/>
              </w:rPr>
              <w:t>本子、笔（每人）。</w:t>
            </w:r>
          </w:p>
          <w:p w14:paraId="5E9FA583" w14:textId="77777777" w:rsidR="00D91A7F" w:rsidRDefault="00B532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、小组分工，以组为单位活动；</w:t>
            </w:r>
          </w:p>
          <w:p w14:paraId="2D9D7A71" w14:textId="77777777" w:rsidR="00D91A7F" w:rsidRDefault="00B532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、安全措施。</w:t>
            </w:r>
          </w:p>
          <w:p w14:paraId="0D6F1174" w14:textId="77777777" w:rsidR="00D91A7F" w:rsidRDefault="00D91A7F">
            <w:pPr>
              <w:rPr>
                <w:bCs/>
                <w:sz w:val="24"/>
              </w:rPr>
            </w:pPr>
          </w:p>
          <w:p w14:paraId="78FD3ECB" w14:textId="77777777" w:rsidR="00D91A7F" w:rsidRDefault="00B5324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四、想一想</w:t>
            </w:r>
          </w:p>
          <w:p w14:paraId="265EDFAB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明确</w:t>
            </w:r>
            <w:proofErr w:type="gramStart"/>
            <w:r>
              <w:rPr>
                <w:rFonts w:hint="eastAsia"/>
                <w:sz w:val="24"/>
              </w:rPr>
              <w:t>研学单</w:t>
            </w:r>
            <w:proofErr w:type="gramEnd"/>
            <w:r>
              <w:rPr>
                <w:rFonts w:hint="eastAsia"/>
                <w:sz w:val="24"/>
              </w:rPr>
              <w:t>的任务，做好分工。</w:t>
            </w:r>
          </w:p>
          <w:p w14:paraId="20B76895" w14:textId="77777777" w:rsidR="00D91A7F" w:rsidRDefault="00B53246">
            <w:r>
              <w:rPr>
                <w:noProof/>
              </w:rPr>
              <w:drawing>
                <wp:inline distT="0" distB="0" distL="114300" distR="114300" wp14:anchorId="20FCAC71" wp14:editId="18703921">
                  <wp:extent cx="4250055" cy="2299970"/>
                  <wp:effectExtent l="0" t="0" r="17145" b="5080"/>
                  <wp:docPr id="102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55" cy="229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3DE37" w14:textId="77777777" w:rsidR="00D91A7F" w:rsidRDefault="00B53246">
            <w:r>
              <w:rPr>
                <w:noProof/>
              </w:rPr>
              <w:drawing>
                <wp:inline distT="0" distB="0" distL="114300" distR="114300" wp14:anchorId="244C64CE" wp14:editId="21C4070F">
                  <wp:extent cx="4389120" cy="1683385"/>
                  <wp:effectExtent l="0" t="0" r="11430" b="12065"/>
                  <wp:docPr id="3074" name="Picture 2" descr="C:\Users\lf\Documents\Tencent Files\598865206\Image\C2C\3LD{`$MGF5E9@@J(VYC[KQ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lf\Documents\Tencent Files\598865206\Image\C2C\3LD{`$MGF5E9@@J(VYC[KQ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E0C5C3" w14:textId="77777777" w:rsidR="00D91A7F" w:rsidRDefault="00B53246">
            <w:r>
              <w:rPr>
                <w:noProof/>
              </w:rPr>
              <w:drawing>
                <wp:inline distT="0" distB="0" distL="114300" distR="114300" wp14:anchorId="784F8437" wp14:editId="1D9033E9">
                  <wp:extent cx="4351020" cy="2179955"/>
                  <wp:effectExtent l="0" t="0" r="11430" b="10795"/>
                  <wp:docPr id="4" name="内容占位符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内容占位符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020" cy="217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FA540" w14:textId="77777777" w:rsidR="00D91A7F" w:rsidRDefault="00B53246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五、教师总结</w:t>
            </w:r>
          </w:p>
          <w:p w14:paraId="4843792B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F8C3631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107F242" w14:textId="77777777" w:rsidR="00D91A7F" w:rsidRDefault="00D91A7F">
            <w:pPr>
              <w:spacing w:line="400" w:lineRule="exact"/>
              <w:ind w:left="720"/>
              <w:rPr>
                <w:rFonts w:ascii="宋体" w:hAnsi="宋体"/>
                <w:sz w:val="24"/>
              </w:rPr>
            </w:pPr>
          </w:p>
          <w:p w14:paraId="48E59C80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BB1C221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D71277B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C185E9C" w14:textId="77777777" w:rsidR="00D91A7F" w:rsidRDefault="00B53246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Hlk89680648"/>
      <w:r>
        <w:rPr>
          <w:rFonts w:ascii="黑体" w:eastAsia="黑体" w:hAnsi="黑体" w:hint="eastAsia"/>
          <w:b/>
          <w:sz w:val="32"/>
          <w:szCs w:val="32"/>
        </w:rPr>
        <w:lastRenderedPageBreak/>
        <w:t>综合实践活动分课时教案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138"/>
        <w:gridCol w:w="2843"/>
      </w:tblGrid>
      <w:tr w:rsidR="00D91A7F" w14:paraId="53F4DB22" w14:textId="77777777">
        <w:tc>
          <w:tcPr>
            <w:tcW w:w="1548" w:type="dxa"/>
            <w:vAlign w:val="center"/>
          </w:tcPr>
          <w:p w14:paraId="6DF2569E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138" w:type="dxa"/>
            <w:vAlign w:val="center"/>
          </w:tcPr>
          <w:p w14:paraId="04F1E456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恐龙园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学课程</w:t>
            </w:r>
          </w:p>
        </w:tc>
        <w:tc>
          <w:tcPr>
            <w:tcW w:w="2843" w:type="dxa"/>
            <w:vAlign w:val="center"/>
          </w:tcPr>
          <w:p w14:paraId="4ED17150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>8</w:t>
            </w:r>
            <w:r>
              <w:rPr>
                <w:rFonts w:ascii="宋体" w:hAnsi="宋体" w:hint="eastAsia"/>
                <w:sz w:val="24"/>
                <w:u w:val="single"/>
              </w:rPr>
              <w:t>、</w:t>
            </w:r>
            <w:r>
              <w:rPr>
                <w:rFonts w:ascii="宋体" w:hAnsi="宋体" w:hint="eastAsia"/>
                <w:sz w:val="24"/>
                <w:u w:val="single"/>
              </w:rPr>
              <w:t>9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D91A7F" w14:paraId="75867F63" w14:textId="77777777">
        <w:trPr>
          <w:trHeight w:val="601"/>
        </w:trPr>
        <w:tc>
          <w:tcPr>
            <w:tcW w:w="1548" w:type="dxa"/>
            <w:vAlign w:val="center"/>
          </w:tcPr>
          <w:p w14:paraId="738795B8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6981" w:type="dxa"/>
            <w:gridSpan w:val="2"/>
            <w:vAlign w:val="center"/>
          </w:tcPr>
          <w:p w14:paraId="3387A30A" w14:textId="77777777" w:rsidR="00D91A7F" w:rsidRDefault="00B53246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研学成果</w:t>
            </w:r>
            <w:proofErr w:type="gramEnd"/>
            <w:r>
              <w:rPr>
                <w:rFonts w:ascii="宋体" w:hAnsi="宋体" w:hint="eastAsia"/>
                <w:sz w:val="24"/>
              </w:rPr>
              <w:t>汇报</w:t>
            </w:r>
          </w:p>
        </w:tc>
      </w:tr>
      <w:tr w:rsidR="00D91A7F" w14:paraId="73CB9AC2" w14:textId="77777777">
        <w:trPr>
          <w:trHeight w:val="922"/>
        </w:trPr>
        <w:tc>
          <w:tcPr>
            <w:tcW w:w="1548" w:type="dxa"/>
            <w:vAlign w:val="center"/>
          </w:tcPr>
          <w:p w14:paraId="43D1E11E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6981" w:type="dxa"/>
            <w:gridSpan w:val="2"/>
            <w:vAlign w:val="center"/>
          </w:tcPr>
          <w:p w14:paraId="65B601F4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、通过问题引导，学生能回顾</w:t>
            </w:r>
            <w:proofErr w:type="gramStart"/>
            <w:r>
              <w:rPr>
                <w:rFonts w:hint="eastAsia"/>
                <w:sz w:val="24"/>
                <w:szCs w:val="22"/>
              </w:rPr>
              <w:t>研</w:t>
            </w:r>
            <w:proofErr w:type="gramEnd"/>
            <w:r>
              <w:rPr>
                <w:rFonts w:hint="eastAsia"/>
                <w:sz w:val="24"/>
                <w:szCs w:val="22"/>
              </w:rPr>
              <w:t>学活动</w:t>
            </w:r>
            <w:r>
              <w:rPr>
                <w:rFonts w:hint="eastAsia"/>
                <w:sz w:val="24"/>
                <w:szCs w:val="22"/>
              </w:rPr>
              <w:t>，初步形成认知框架；</w:t>
            </w:r>
          </w:p>
          <w:p w14:paraId="1275E77A" w14:textId="77777777" w:rsidR="00D91A7F" w:rsidRDefault="00B53246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、</w:t>
            </w:r>
            <w:proofErr w:type="gramStart"/>
            <w:r>
              <w:rPr>
                <w:rFonts w:hint="eastAsia"/>
                <w:sz w:val="24"/>
                <w:szCs w:val="22"/>
              </w:rPr>
              <w:t>通过</w:t>
            </w:r>
            <w:r>
              <w:rPr>
                <w:rFonts w:hint="eastAsia"/>
                <w:sz w:val="24"/>
                <w:szCs w:val="22"/>
              </w:rPr>
              <w:t>组际交流</w:t>
            </w:r>
            <w:proofErr w:type="gramEnd"/>
            <w:r>
              <w:rPr>
                <w:rFonts w:hint="eastAsia"/>
                <w:sz w:val="24"/>
                <w:szCs w:val="22"/>
              </w:rPr>
              <w:t>，</w:t>
            </w:r>
            <w:r>
              <w:rPr>
                <w:rFonts w:hint="eastAsia"/>
                <w:sz w:val="24"/>
                <w:szCs w:val="22"/>
              </w:rPr>
              <w:t>初步学会</w:t>
            </w:r>
            <w:r>
              <w:rPr>
                <w:rFonts w:hint="eastAsia"/>
                <w:sz w:val="24"/>
                <w:szCs w:val="22"/>
              </w:rPr>
              <w:t>对知识</w:t>
            </w:r>
            <w:r>
              <w:rPr>
                <w:rFonts w:hint="eastAsia"/>
                <w:sz w:val="24"/>
                <w:szCs w:val="22"/>
              </w:rPr>
              <w:t>的梳理和归纳、概括，培养学生采集基本信息、数据的能力，培养学生乐于与同伴交流和分享信息、创意及成果的习惯。</w:t>
            </w:r>
          </w:p>
          <w:p w14:paraId="503DF422" w14:textId="77777777" w:rsidR="00D91A7F" w:rsidRDefault="00B532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、通过汇报，培养学生大胆表达想法，互相评价的习惯。</w:t>
            </w:r>
          </w:p>
        </w:tc>
      </w:tr>
      <w:tr w:rsidR="00D91A7F" w14:paraId="60BF3221" w14:textId="77777777">
        <w:tc>
          <w:tcPr>
            <w:tcW w:w="1548" w:type="dxa"/>
            <w:vAlign w:val="center"/>
          </w:tcPr>
          <w:p w14:paraId="64FCFF95" w14:textId="77777777" w:rsidR="00D91A7F" w:rsidRDefault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教学过程</w:t>
            </w:r>
          </w:p>
        </w:tc>
        <w:tc>
          <w:tcPr>
            <w:tcW w:w="6981" w:type="dxa"/>
            <w:gridSpan w:val="2"/>
            <w:vAlign w:val="center"/>
          </w:tcPr>
          <w:p w14:paraId="58E5E1C0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一、谈话导入</w:t>
            </w:r>
          </w:p>
          <w:p w14:paraId="06126ECD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、上周我们去</w:t>
            </w:r>
            <w:proofErr w:type="gramStart"/>
            <w:r>
              <w:rPr>
                <w:rFonts w:hint="eastAsia"/>
                <w:sz w:val="24"/>
              </w:rPr>
              <w:t>恐龙园</w:t>
            </w:r>
            <w:proofErr w:type="gramEnd"/>
            <w:r>
              <w:rPr>
                <w:rFonts w:hint="eastAsia"/>
                <w:sz w:val="24"/>
              </w:rPr>
              <w:t>进行了我们本学期的综合实践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学活动，你的感受如何？</w:t>
            </w:r>
          </w:p>
          <w:p w14:paraId="0C315F1B" w14:textId="77777777" w:rsidR="00D91A7F" w:rsidRDefault="00B532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预设：很好玩，认识了很多恐龙，看了海狮表演，大象表演……</w:t>
            </w:r>
          </w:p>
          <w:p w14:paraId="5D1A3DDD" w14:textId="77777777" w:rsidR="00D91A7F" w:rsidRDefault="00B53246">
            <w:pPr>
              <w:numPr>
                <w:ilvl w:val="0"/>
                <w:numId w:val="5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你都认识了哪些恐龙呢？你玩了哪些游乐设施呢？</w:t>
            </w:r>
          </w:p>
          <w:p w14:paraId="52C423D2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预设：翼龙、霸王龙、三角龙……</w:t>
            </w:r>
          </w:p>
          <w:p w14:paraId="499F15A4" w14:textId="77777777" w:rsidR="00D91A7F" w:rsidRDefault="00D91A7F">
            <w:pPr>
              <w:rPr>
                <w:bCs/>
                <w:sz w:val="24"/>
              </w:rPr>
            </w:pPr>
          </w:p>
          <w:p w14:paraId="770E130F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二、小组</w:t>
            </w:r>
            <w:proofErr w:type="gramStart"/>
            <w:r>
              <w:rPr>
                <w:rFonts w:hint="eastAsia"/>
                <w:b/>
                <w:sz w:val="24"/>
              </w:rPr>
              <w:t>研学成果</w:t>
            </w:r>
            <w:proofErr w:type="gramEnd"/>
            <w:r>
              <w:rPr>
                <w:rFonts w:hint="eastAsia"/>
                <w:b/>
                <w:sz w:val="24"/>
              </w:rPr>
              <w:t>汇报</w:t>
            </w:r>
          </w:p>
          <w:p w14:paraId="71FE2886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、组内</w:t>
            </w:r>
            <w:proofErr w:type="gramStart"/>
            <w:r>
              <w:rPr>
                <w:rFonts w:hint="eastAsia"/>
                <w:bCs/>
                <w:sz w:val="24"/>
              </w:rPr>
              <w:t>研学单</w:t>
            </w:r>
            <w:proofErr w:type="gramEnd"/>
            <w:r>
              <w:rPr>
                <w:rFonts w:hint="eastAsia"/>
                <w:bCs/>
                <w:sz w:val="24"/>
              </w:rPr>
              <w:t>展示：</w:t>
            </w:r>
          </w:p>
          <w:p w14:paraId="3E65831B" w14:textId="77777777" w:rsidR="00D91A7F" w:rsidRDefault="00B5324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）组内进行汇报彩排，可以有多种方式汇报：单人汇报、小组合作汇报、小组</w:t>
            </w:r>
            <w:proofErr w:type="gramStart"/>
            <w:r>
              <w:rPr>
                <w:rFonts w:hint="eastAsia"/>
                <w:bCs/>
                <w:sz w:val="24"/>
              </w:rPr>
              <w:t>表演汇报</w:t>
            </w:r>
            <w:proofErr w:type="gramEnd"/>
            <w:r>
              <w:rPr>
                <w:rFonts w:hint="eastAsia"/>
                <w:bCs/>
                <w:sz w:val="24"/>
              </w:rPr>
              <w:t>……</w:t>
            </w:r>
          </w:p>
          <w:p w14:paraId="57638856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组织评价</w:t>
            </w:r>
          </w:p>
          <w:p w14:paraId="207229CE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小组商量，选择你最喜欢的四个小组，在小组组号后面√；</w:t>
            </w:r>
          </w:p>
          <w:p w14:paraId="56BA8027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老师投票，给四个小组√；</w:t>
            </w:r>
          </w:p>
          <w:p w14:paraId="4BD33A79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票数前四名的小组，一等奖</w:t>
            </w:r>
            <w:r>
              <w:rPr>
                <w:rFonts w:ascii="宋体" w:hAnsi="宋体" w:cs="宋体" w:hint="eastAsia"/>
                <w:sz w:val="24"/>
              </w:rPr>
              <w:t>+1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  <w:p w14:paraId="017719CA" w14:textId="77777777" w:rsidR="00D91A7F" w:rsidRDefault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票数后四名的小组，二等奖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  <w:p w14:paraId="51250817" w14:textId="77777777" w:rsidR="00D91A7F" w:rsidRDefault="00B53246">
            <w:pPr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班级</w:t>
            </w:r>
            <w:proofErr w:type="gramStart"/>
            <w:r>
              <w:rPr>
                <w:rFonts w:hint="eastAsia"/>
                <w:bCs/>
                <w:sz w:val="24"/>
              </w:rPr>
              <w:t>研学成果</w:t>
            </w:r>
            <w:proofErr w:type="gramEnd"/>
            <w:r>
              <w:rPr>
                <w:rFonts w:hint="eastAsia"/>
                <w:bCs/>
                <w:sz w:val="24"/>
              </w:rPr>
              <w:t>展示：</w:t>
            </w:r>
          </w:p>
          <w:p w14:paraId="14B42C8E" w14:textId="77777777" w:rsidR="00D91A7F" w:rsidRDefault="00D91A7F">
            <w:pPr>
              <w:rPr>
                <w:bCs/>
                <w:sz w:val="24"/>
              </w:rPr>
            </w:pPr>
          </w:p>
          <w:p w14:paraId="5F1E0C7D" w14:textId="77777777" w:rsidR="00D91A7F" w:rsidRDefault="00B532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三、教师总结</w:t>
            </w:r>
          </w:p>
          <w:p w14:paraId="1ED20D80" w14:textId="77777777" w:rsidR="00D91A7F" w:rsidRDefault="00D91A7F">
            <w:pPr>
              <w:rPr>
                <w:bCs/>
                <w:sz w:val="24"/>
              </w:rPr>
            </w:pPr>
          </w:p>
          <w:p w14:paraId="7B5CA52A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C3928E8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27E30E72" w14:textId="77777777" w:rsidR="00D91A7F" w:rsidRDefault="00D91A7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4CADEDCD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788A8C4" w14:textId="77777777" w:rsidR="00D91A7F" w:rsidRDefault="00D91A7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21F30E68" w14:textId="77777777" w:rsidR="00D91A7F" w:rsidRDefault="00D91A7F">
      <w:pPr>
        <w:jc w:val="center"/>
        <w:rPr>
          <w:sz w:val="32"/>
          <w:szCs w:val="32"/>
        </w:rPr>
      </w:pPr>
    </w:p>
    <w:p w14:paraId="047C6D46" w14:textId="0319B79D" w:rsidR="00D91A7F" w:rsidRDefault="00D91A7F"/>
    <w:p w14:paraId="0CA5B43E" w14:textId="4C005676" w:rsidR="00B53246" w:rsidRDefault="00B53246"/>
    <w:p w14:paraId="4401D695" w14:textId="1591E800" w:rsidR="00B53246" w:rsidRDefault="00B53246"/>
    <w:bookmarkEnd w:id="0"/>
    <w:p w14:paraId="197E019F" w14:textId="1210FE64" w:rsidR="00B53246" w:rsidRDefault="00B53246"/>
    <w:p w14:paraId="30FBFCB3" w14:textId="4E1A259C" w:rsidR="00B53246" w:rsidRDefault="00B53246"/>
    <w:p w14:paraId="5C21AF8E" w14:textId="1358CB48" w:rsidR="00B53246" w:rsidRDefault="00B53246"/>
    <w:p w14:paraId="6DCDABC8" w14:textId="77777777" w:rsidR="00B53246" w:rsidRDefault="00B53246" w:rsidP="00B5324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综合实践活动分课时教案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138"/>
        <w:gridCol w:w="2843"/>
      </w:tblGrid>
      <w:tr w:rsidR="00B53246" w14:paraId="136C1516" w14:textId="77777777" w:rsidTr="00B53246">
        <w:tc>
          <w:tcPr>
            <w:tcW w:w="1548" w:type="dxa"/>
            <w:vAlign w:val="center"/>
          </w:tcPr>
          <w:p w14:paraId="06441504" w14:textId="77777777" w:rsidR="00B53246" w:rsidRDefault="00B53246" w:rsidP="00E543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138" w:type="dxa"/>
            <w:vAlign w:val="center"/>
          </w:tcPr>
          <w:p w14:paraId="7CE6E994" w14:textId="5DB21AE7" w:rsidR="00B53246" w:rsidRDefault="00B53246" w:rsidP="00E543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红领巾馆课程</w:t>
            </w:r>
          </w:p>
        </w:tc>
        <w:tc>
          <w:tcPr>
            <w:tcW w:w="2843" w:type="dxa"/>
            <w:vAlign w:val="center"/>
          </w:tcPr>
          <w:p w14:paraId="419BDCA2" w14:textId="42492D19" w:rsidR="00B53246" w:rsidRDefault="00B53246" w:rsidP="00E543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>10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B53246" w14:paraId="5479D9C4" w14:textId="77777777" w:rsidTr="00B53246">
        <w:trPr>
          <w:trHeight w:val="601"/>
        </w:trPr>
        <w:tc>
          <w:tcPr>
            <w:tcW w:w="1548" w:type="dxa"/>
            <w:vAlign w:val="center"/>
          </w:tcPr>
          <w:p w14:paraId="3471A57D" w14:textId="77777777" w:rsidR="00B53246" w:rsidRDefault="00B53246" w:rsidP="00E543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6981" w:type="dxa"/>
            <w:gridSpan w:val="2"/>
            <w:vAlign w:val="center"/>
          </w:tcPr>
          <w:p w14:paraId="06E6849B" w14:textId="2353E7DB" w:rsidR="00B53246" w:rsidRDefault="00B53246" w:rsidP="00E5439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我是小馆长</w:t>
            </w:r>
          </w:p>
        </w:tc>
      </w:tr>
      <w:tr w:rsidR="00B53246" w14:paraId="50E480F8" w14:textId="77777777" w:rsidTr="00B53246">
        <w:trPr>
          <w:trHeight w:val="922"/>
        </w:trPr>
        <w:tc>
          <w:tcPr>
            <w:tcW w:w="1548" w:type="dxa"/>
            <w:vAlign w:val="center"/>
          </w:tcPr>
          <w:p w14:paraId="61A41B87" w14:textId="77777777" w:rsidR="00B53246" w:rsidRDefault="00B53246" w:rsidP="00E543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</w:t>
            </w:r>
          </w:p>
        </w:tc>
        <w:tc>
          <w:tcPr>
            <w:tcW w:w="6981" w:type="dxa"/>
            <w:gridSpan w:val="2"/>
            <w:vAlign w:val="center"/>
          </w:tcPr>
          <w:p w14:paraId="3A05095A" w14:textId="77777777" w:rsidR="00B53246" w:rsidRPr="00FB2C15" w:rsidRDefault="00B53246" w:rsidP="00B532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Pr="00FB2C15">
              <w:rPr>
                <w:rFonts w:ascii="宋体" w:hAnsi="宋体" w:cs="宋体" w:hint="eastAsia"/>
                <w:szCs w:val="21"/>
              </w:rPr>
              <w:t>、通过引导学生交流讨论，</w:t>
            </w:r>
            <w:r w:rsidRPr="00FB2C15">
              <w:rPr>
                <w:rFonts w:ascii="宋体" w:hAnsi="宋体" w:hint="eastAsia"/>
                <w:szCs w:val="21"/>
              </w:rPr>
              <w:t>激发研究</w:t>
            </w:r>
            <w:r>
              <w:rPr>
                <w:rFonts w:ascii="宋体" w:hAnsi="宋体" w:hint="eastAsia"/>
                <w:szCs w:val="21"/>
              </w:rPr>
              <w:t>“红领巾馆”的</w:t>
            </w:r>
            <w:r w:rsidRPr="00FB2C15">
              <w:rPr>
                <w:rFonts w:ascii="宋体" w:hAnsi="宋体" w:hint="eastAsia"/>
                <w:szCs w:val="21"/>
              </w:rPr>
              <w:t>兴趣。</w:t>
            </w:r>
          </w:p>
          <w:p w14:paraId="6E449769" w14:textId="77777777" w:rsidR="00B53246" w:rsidRPr="00FB2C15" w:rsidRDefault="00B53246" w:rsidP="00B53246">
            <w:pPr>
              <w:rPr>
                <w:rFonts w:ascii="宋体" w:hAnsi="宋体"/>
                <w:szCs w:val="21"/>
              </w:rPr>
            </w:pPr>
            <w:r w:rsidRPr="00FB2C15">
              <w:rPr>
                <w:rFonts w:ascii="宋体" w:hAnsi="宋体" w:hint="eastAsia"/>
                <w:szCs w:val="21"/>
              </w:rPr>
              <w:t>2、培养学生发现问题，整理并确定研究主题能力，</w:t>
            </w:r>
            <w:r>
              <w:rPr>
                <w:rFonts w:ascii="宋体" w:hAnsi="宋体" w:hint="eastAsia"/>
                <w:szCs w:val="21"/>
              </w:rPr>
              <w:t>初步设计研究活动，</w:t>
            </w:r>
            <w:r w:rsidRPr="00FB2C15">
              <w:rPr>
                <w:rFonts w:ascii="宋体" w:hAnsi="宋体" w:hint="eastAsia"/>
                <w:szCs w:val="21"/>
              </w:rPr>
              <w:t>提高学生自主探究的意识和合作能力。</w:t>
            </w:r>
          </w:p>
          <w:p w14:paraId="52137E63" w14:textId="0A8561C9" w:rsidR="00B53246" w:rsidRPr="00B53246" w:rsidRDefault="00B53246" w:rsidP="00E5439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53246" w14:paraId="2656582C" w14:textId="77777777" w:rsidTr="00B53246">
        <w:tc>
          <w:tcPr>
            <w:tcW w:w="1548" w:type="dxa"/>
            <w:vAlign w:val="center"/>
          </w:tcPr>
          <w:p w14:paraId="69347E3C" w14:textId="77777777" w:rsidR="00B53246" w:rsidRDefault="00B53246" w:rsidP="00B532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教学过程</w:t>
            </w:r>
          </w:p>
        </w:tc>
        <w:tc>
          <w:tcPr>
            <w:tcW w:w="6981" w:type="dxa"/>
            <w:gridSpan w:val="2"/>
            <w:vAlign w:val="center"/>
          </w:tcPr>
          <w:p w14:paraId="382FEE5E" w14:textId="77777777" w:rsidR="00B53246" w:rsidRDefault="00B53246" w:rsidP="00B53246">
            <w:pPr>
              <w:spacing w:line="340" w:lineRule="exact"/>
              <w:jc w:val="center"/>
              <w:rPr>
                <w:sz w:val="24"/>
              </w:rPr>
            </w:pPr>
          </w:p>
          <w:p w14:paraId="21D86DB5" w14:textId="77777777" w:rsidR="00B53246" w:rsidRDefault="00B53246" w:rsidP="00B53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激趣</w:t>
            </w:r>
            <w:r>
              <w:rPr>
                <w:rFonts w:ascii="宋体" w:hAnsi="宋体" w:cs="宋体" w:hint="eastAsia"/>
                <w:b/>
                <w:sz w:val="24"/>
              </w:rPr>
              <w:t>导入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 xml:space="preserve">   联系生活</w:t>
            </w:r>
          </w:p>
          <w:p w14:paraId="06F57F44" w14:textId="77777777" w:rsidR="00B53246" w:rsidRDefault="00B53246" w:rsidP="00B53246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1．图片呈现：花开西庄</w:t>
            </w:r>
          </w:p>
          <w:p w14:paraId="13200442" w14:textId="77777777" w:rsidR="00B53246" w:rsidRDefault="00B53246" w:rsidP="00B53246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问：小朋友们，首先老师想请大家和老师一起来欣赏一组图片，大家知道这是哪吗？</w:t>
            </w:r>
          </w:p>
          <w:p w14:paraId="4E50266D" w14:textId="77777777" w:rsidR="00B53246" w:rsidRDefault="00B53246" w:rsidP="00B53246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预设：花开西庄</w:t>
            </w:r>
          </w:p>
          <w:p w14:paraId="73DF0441" w14:textId="77777777" w:rsidR="00B53246" w:rsidRDefault="00B53246" w:rsidP="00B53246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师：对，这就是我们大薛家的都市田园“花开西庄”，这儿有美丽的田园风光，有美食，有和我们少先队员息息相关的红领巾主题馆，你们喜欢这吗？想去这玩吗？</w:t>
            </w:r>
          </w:p>
          <w:p w14:paraId="4DB31797" w14:textId="77777777" w:rsidR="00B53246" w:rsidRDefault="00B53246" w:rsidP="00B53246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预设：喜欢·····</w:t>
            </w:r>
          </w:p>
          <w:p w14:paraId="6A9CDDEF" w14:textId="77777777" w:rsidR="00B53246" w:rsidRDefault="00B53246" w:rsidP="00B53246">
            <w:pPr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：那么老师今天还有个好消息要告诉大家，我们薛家镇的党委书记叔叔担任了名誉会长，已经有9名少先队员担任了小馆长，你们想不想不仅以游客的身份去花开西庄，而是以小馆长小主人的身份去我们的花开西庄呢？</w:t>
            </w:r>
          </w:p>
          <w:p w14:paraId="1EFB111D" w14:textId="77777777" w:rsidR="00B53246" w:rsidRDefault="00B53246" w:rsidP="00B53246">
            <w:pPr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预设：想……</w:t>
            </w:r>
          </w:p>
          <w:p w14:paraId="20CC3F9B" w14:textId="77777777" w:rsidR="00B53246" w:rsidRDefault="00B53246" w:rsidP="00B53246">
            <w:pPr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师：那么就让我们来争当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红领巾馆小馆长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吧！板书：我是小馆长</w:t>
            </w:r>
          </w:p>
          <w:p w14:paraId="56B0EE61" w14:textId="77777777" w:rsidR="00B53246" w:rsidRDefault="00B53246" w:rsidP="00B53246">
            <w:pPr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那我们如何才能成为红领巾馆的小馆长呢？视频（小组合作，完成活动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任务）</w:t>
            </w:r>
          </w:p>
          <w:p w14:paraId="5CB5ED9B" w14:textId="77777777" w:rsidR="00B53246" w:rsidRDefault="00B53246" w:rsidP="00B53246">
            <w:pPr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预设：素质高、能力强、知识广、熟悉场馆，了解红领巾的知识，熟知红领巾馆的展览，了解来历及管理，宣传，讲解等……</w:t>
            </w:r>
          </w:p>
          <w:p w14:paraId="4A694280" w14:textId="77777777" w:rsidR="00B53246" w:rsidRPr="00DC37A4" w:rsidRDefault="00B53246" w:rsidP="00B53246">
            <w:pPr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师：小朋友考虑得可真全面呢，那么先来解决第一个问题！小朋友们觉得，要了解哪些有关红领巾的问题呢？</w:t>
            </w:r>
            <w:r w:rsidRPr="00DC37A4">
              <w:rPr>
                <w:rFonts w:ascii="宋体" w:hAnsi="宋体" w:cs="宋体"/>
                <w:sz w:val="24"/>
              </w:rPr>
              <w:t xml:space="preserve"> </w:t>
            </w:r>
          </w:p>
          <w:p w14:paraId="4329179E" w14:textId="77777777" w:rsidR="00B53246" w:rsidRDefault="00B53246" w:rsidP="00B53246">
            <w:pPr>
              <w:ind w:firstLine="56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（二）激活经验，发散思维</w:t>
            </w:r>
          </w:p>
          <w:p w14:paraId="1A7BF08D" w14:textId="77777777" w:rsidR="00B53246" w:rsidRDefault="00B53246" w:rsidP="00B53246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1.师：关于“红领巾”小朋友想研究它的什么呢？你想了解它吗？（小组合作，完成活动二任务）</w:t>
            </w:r>
          </w:p>
          <w:p w14:paraId="1FC81722" w14:textId="77777777" w:rsidR="00B53246" w:rsidRDefault="00B53246" w:rsidP="00B53246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预设：红领巾是怎么来的？</w:t>
            </w:r>
          </w:p>
          <w:p w14:paraId="5A2C38E2" w14:textId="77777777" w:rsidR="00B53246" w:rsidRDefault="00B53246" w:rsidP="00B53246">
            <w:pPr>
              <w:spacing w:line="360" w:lineRule="exact"/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红领巾的历史</w:t>
            </w:r>
          </w:p>
          <w:p w14:paraId="6D8F2584" w14:textId="77777777" w:rsidR="00B53246" w:rsidRDefault="00B53246" w:rsidP="00B53246">
            <w:pPr>
              <w:spacing w:line="360" w:lineRule="exact"/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红领巾有多少种？</w:t>
            </w:r>
          </w:p>
          <w:p w14:paraId="279F3CFB" w14:textId="77777777" w:rsidR="00B53246" w:rsidRDefault="00B53246" w:rsidP="00B53246">
            <w:pPr>
              <w:spacing w:line="360" w:lineRule="exact"/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红领巾的打法</w:t>
            </w:r>
          </w:p>
          <w:p w14:paraId="22F31EC2" w14:textId="77777777" w:rsidR="00B53246" w:rsidRDefault="00B53246" w:rsidP="00B53246">
            <w:pPr>
              <w:spacing w:line="360" w:lineRule="exact"/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红领巾有什么意义</w:t>
            </w:r>
          </w:p>
          <w:p w14:paraId="63EFCD72" w14:textId="77777777" w:rsidR="00B53246" w:rsidRDefault="00B53246" w:rsidP="00B53246">
            <w:pPr>
              <w:spacing w:line="360" w:lineRule="exact"/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我们学校同学佩戴红领巾情况如何？</w:t>
            </w:r>
          </w:p>
          <w:p w14:paraId="01A96782" w14:textId="77777777" w:rsidR="00B53246" w:rsidRDefault="00B53246" w:rsidP="00B53246">
            <w:pPr>
              <w:spacing w:line="360" w:lineRule="exact"/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红领巾志愿者活动……</w:t>
            </w:r>
          </w:p>
          <w:p w14:paraId="5AF49894" w14:textId="77777777" w:rsidR="00B53246" w:rsidRDefault="00B53246" w:rsidP="00B53246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2．师： 小朋友们可真棒呀，居然想到了这么多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得问题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呢？我们来看下这些问题，有没有重复的问题？有没有没有研究价值或者不能操作的问题？重复的问题可以合并，没有价值或者不能研究问题我们可以删除。</w:t>
            </w:r>
          </w:p>
          <w:p w14:paraId="748E4200" w14:textId="77777777" w:rsidR="00B53246" w:rsidRDefault="00B53246" w:rsidP="00B53246">
            <w:pPr>
              <w:numPr>
                <w:ilvl w:val="0"/>
                <w:numId w:val="12"/>
              </w:num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呀，小朋友可真棒呀，我们已经把我们想研究的问题整理出来啦，那么这些问题呀就是我们研究的小课题了。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1086F64F" w14:textId="77777777" w:rsidR="00B53246" w:rsidRDefault="00B53246" w:rsidP="00B53246"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思维导图板书：由来，历史，种类，制作，意义，我们学校同学佩戴红领巾情况……</w:t>
            </w:r>
          </w:p>
          <w:p w14:paraId="24A3F55D" w14:textId="77777777" w:rsidR="00B53246" w:rsidRDefault="00B53246" w:rsidP="00B53246">
            <w:pPr>
              <w:numPr>
                <w:ilvl w:val="0"/>
                <w:numId w:val="12"/>
              </w:num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小组选择自己喜欢的小课题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小组确定小课题)</w:t>
            </w:r>
          </w:p>
          <w:p w14:paraId="4108C142" w14:textId="77777777" w:rsidR="00B53246" w:rsidRDefault="00B53246" w:rsidP="00B53246">
            <w:pPr>
              <w:numPr>
                <w:ilvl w:val="0"/>
                <w:numId w:val="12"/>
              </w:num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现在我们每个小组都有了自己的小课题，那么我们可以采用哪种方法进行研究呢？小朋友都知道哪些研究方法呢？</w:t>
            </w:r>
          </w:p>
          <w:p w14:paraId="07EADDF7" w14:textId="77777777" w:rsidR="00B53246" w:rsidRDefault="00B53246" w:rsidP="00B53246"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研究方法：查资料，采访，调查问卷，实地考察，动手操作……</w:t>
            </w:r>
          </w:p>
          <w:p w14:paraId="5852102A" w14:textId="77777777" w:rsidR="00B53246" w:rsidRDefault="00B53246" w:rsidP="00B53246"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师：小朋友知道的研究方法可真不少呢！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这些知识的获得，我们最常用的研究方法是什么？</w:t>
            </w:r>
          </w:p>
          <w:p w14:paraId="5F430761" w14:textId="77777777" w:rsidR="00B53246" w:rsidRDefault="00B53246" w:rsidP="00B53246"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预设：查资料</w:t>
            </w:r>
          </w:p>
          <w:p w14:paraId="297EF233" w14:textId="77777777" w:rsidR="00B53246" w:rsidRDefault="00B53246" w:rsidP="00B53246"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那要想成为一名小馆长，仅仅丰富的红领巾知识那是远远不够的，刚才我们说还要……</w:t>
            </w:r>
          </w:p>
          <w:p w14:paraId="061E5FD4" w14:textId="77777777" w:rsidR="00B53246" w:rsidRDefault="00B53246" w:rsidP="00B53246"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那么对照这些条件，我们开展哪些研究活动呢？（小组合作，完成活动三任务）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564EFE90" w14:textId="77777777" w:rsidR="00B53246" w:rsidRDefault="00B53246" w:rsidP="00B53246"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预设：参观红领巾馆，小小讲解员，了解红领巾馆的由来或创建初衷，宣传，策划活动，红领巾文创等</w:t>
            </w:r>
          </w:p>
          <w:p w14:paraId="2F88BD25" w14:textId="77777777" w:rsidR="00B53246" w:rsidRDefault="00B53246" w:rsidP="00B53246"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小组讨论，设计研究活动，初步交流论证。</w:t>
            </w:r>
          </w:p>
          <w:p w14:paraId="2BCCFE52" w14:textId="77777777" w:rsidR="00B53246" w:rsidRDefault="00B53246" w:rsidP="00B53246">
            <w:pPr>
              <w:ind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（三）活动总结，拓展延伸</w:t>
            </w:r>
          </w:p>
          <w:p w14:paraId="2A15EDF3" w14:textId="72456D5F" w:rsidR="00B53246" w:rsidRDefault="00B53246" w:rsidP="00B532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今天的活动，就要接近尾声了。在这节课上，初步讨论了如何成为小馆长，小组确定了红领巾的研究问题，做了初步的研究活动设计。李老师看到了很多积极思考，认真参与活动的小朋友，为你们点赞！希望在以后的研究活动中，小朋友能团结合作，勇于实践，在研究中锻炼自己的能力，做真正的小馆长，为同学服务为社会服务！</w:t>
            </w:r>
          </w:p>
        </w:tc>
      </w:tr>
    </w:tbl>
    <w:p w14:paraId="5981621B" w14:textId="77777777" w:rsidR="00B53246" w:rsidRDefault="00B53246" w:rsidP="00B53246">
      <w:pPr>
        <w:jc w:val="center"/>
        <w:rPr>
          <w:sz w:val="32"/>
          <w:szCs w:val="32"/>
        </w:rPr>
      </w:pPr>
    </w:p>
    <w:p w14:paraId="539D82A5" w14:textId="77777777" w:rsidR="00B53246" w:rsidRDefault="00B53246" w:rsidP="00B53246"/>
    <w:p w14:paraId="5CA9CFCD" w14:textId="77777777" w:rsidR="00B53246" w:rsidRDefault="00B53246" w:rsidP="00B53246"/>
    <w:p w14:paraId="7995DFD5" w14:textId="77777777" w:rsidR="00B53246" w:rsidRDefault="00B53246" w:rsidP="00B53246"/>
    <w:p w14:paraId="507B43D3" w14:textId="77777777" w:rsidR="00B53246" w:rsidRDefault="00B53246">
      <w:pPr>
        <w:rPr>
          <w:rFonts w:hint="eastAsia"/>
        </w:rPr>
      </w:pPr>
    </w:p>
    <w:sectPr w:rsidR="00B5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42DAA0"/>
    <w:multiLevelType w:val="singleLevel"/>
    <w:tmpl w:val="DB42DAA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F882D"/>
    <w:multiLevelType w:val="singleLevel"/>
    <w:tmpl w:val="E61F882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0175C02"/>
    <w:multiLevelType w:val="singleLevel"/>
    <w:tmpl w:val="F0175C0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17"/>
    <w:multiLevelType w:val="multilevel"/>
    <w:tmpl w:val="00000017"/>
    <w:lvl w:ilvl="0">
      <w:start w:val="1"/>
      <w:numFmt w:val="decimalEnclosedCircle"/>
      <w:lvlText w:val="%1"/>
      <w:lvlJc w:val="left"/>
      <w:pPr>
        <w:tabs>
          <w:tab w:val="left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14C3450E"/>
    <w:multiLevelType w:val="singleLevel"/>
    <w:tmpl w:val="14C3450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16B67DA7"/>
    <w:multiLevelType w:val="multilevel"/>
    <w:tmpl w:val="16B67D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6AFF87"/>
    <w:multiLevelType w:val="singleLevel"/>
    <w:tmpl w:val="256AFF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3BE988DD"/>
    <w:multiLevelType w:val="singleLevel"/>
    <w:tmpl w:val="3BE988DD"/>
    <w:lvl w:ilvl="0">
      <w:start w:val="3"/>
      <w:numFmt w:val="decimal"/>
      <w:suff w:val="nothing"/>
      <w:lvlText w:val="%1、"/>
      <w:lvlJc w:val="left"/>
    </w:lvl>
  </w:abstractNum>
  <w:abstractNum w:abstractNumId="10" w15:restartNumberingAfterBreak="0">
    <w:nsid w:val="4E80AE18"/>
    <w:multiLevelType w:val="singleLevel"/>
    <w:tmpl w:val="4E80AE18"/>
    <w:lvl w:ilvl="0">
      <w:start w:val="3"/>
      <w:numFmt w:val="decimal"/>
      <w:suff w:val="nothing"/>
      <w:lvlText w:val="%1．"/>
      <w:lvlJc w:val="left"/>
    </w:lvl>
  </w:abstractNum>
  <w:abstractNum w:abstractNumId="11" w15:restartNumberingAfterBreak="0">
    <w:nsid w:val="621EFA55"/>
    <w:multiLevelType w:val="singleLevel"/>
    <w:tmpl w:val="621EFA55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1813CD"/>
    <w:rsid w:val="00B53246"/>
    <w:rsid w:val="00D91A7F"/>
    <w:rsid w:val="0F0814EB"/>
    <w:rsid w:val="373F31E5"/>
    <w:rsid w:val="3E1813CD"/>
    <w:rsid w:val="59EB41AD"/>
    <w:rsid w:val="6AD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2EA01"/>
  <w15:docId w15:val="{DC96A207-9D4F-41F8-BE03-B8C38068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李 锋</cp:lastModifiedBy>
  <cp:revision>2</cp:revision>
  <dcterms:created xsi:type="dcterms:W3CDTF">2021-10-29T06:21:00Z</dcterms:created>
  <dcterms:modified xsi:type="dcterms:W3CDTF">2021-12-06T02:59:00Z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