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薛家实验小学六年级学生佳农生态园研学任务单     2021.10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</w:t>
      </w:r>
      <w:r>
        <w:rPr>
          <w:rFonts w:hint="eastAsia"/>
          <w:b/>
          <w:bCs/>
          <w:sz w:val="24"/>
        </w:rPr>
        <w:br w:type="textWrapping"/>
      </w:r>
      <w:r>
        <w:rPr>
          <w:rFonts w:hint="eastAsia"/>
          <w:sz w:val="24"/>
        </w:rPr>
        <w:t xml:space="preserve"> 班级：______________    姓名：______________</w:t>
      </w:r>
    </w:p>
    <w:p>
      <w:pPr>
        <w:ind w:firstLine="420" w:firstLineChars="200"/>
        <w:rPr>
          <w:rFonts w:ascii="Arial" w:hAnsi="Arial" w:eastAsia="宋体" w:cs="Arial"/>
          <w:color w:val="136EC2"/>
          <w:szCs w:val="21"/>
          <w:shd w:val="clear" w:color="auto" w:fill="FFFFFF"/>
        </w:rPr>
        <w:sectPr>
          <w:pgSz w:w="11906" w:h="16838"/>
          <w:pgMar w:top="1240" w:right="1266" w:bottom="478" w:left="98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佳农探趣休闲生态园是一家以农业为基础， 集品格教育、休闲旅游、特色餐饮、农产品开发等为一体的综合性生态园区。园区环境优美，服务设备设施完善，体验式教育旅游项目丰富。园区秉持“生态、体验、科普、自然”的理念，立志打造成新品格教育的高地、高品位的学生综合实践活动基地、体验休闲旅游观光的圣地、修身养性的福地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1.研学，带着攻略旅行</w:t>
      </w:r>
      <w:r>
        <w:rPr>
          <w:rFonts w:hint="eastAsia"/>
          <w:sz w:val="24"/>
        </w:rPr>
        <w:t xml:space="preserve">   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（1）我们一起来查阅！</w:t>
      </w:r>
      <w:r>
        <w:rPr>
          <w:rFonts w:hint="eastAsia" w:ascii="宋体" w:hAnsi="宋体" w:eastAsia="宋体" w:cs="宋体"/>
          <w:bCs/>
          <w:sz w:val="24"/>
        </w:rPr>
        <w:t>关于佳农探趣休闲生态园同学们可以提前去网上进行资料的查阅，对佳农有初步的了解。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（2）我们一起来交流！</w:t>
      </w:r>
      <w:r>
        <w:rPr>
          <w:rFonts w:hint="eastAsia" w:ascii="宋体" w:hAnsi="宋体" w:eastAsia="宋体" w:cs="宋体"/>
          <w:bCs/>
          <w:sz w:val="24"/>
        </w:rPr>
        <w:t>将收集到的资料进行整理，以ppt、美篇等形式来向同学们介绍。</w:t>
      </w:r>
    </w:p>
    <w:p>
      <w:pPr>
        <w:tabs>
          <w:tab w:val="left" w:pos="312"/>
        </w:tabs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2.研学，探索活动之趣  </w:t>
      </w:r>
    </w:p>
    <w:p>
      <w:pPr>
        <w:ind w:firstLine="420"/>
        <w:rPr>
          <w:sz w:val="24"/>
        </w:rPr>
      </w:pPr>
      <w:r>
        <w:rPr>
          <w:rFonts w:hint="eastAsia"/>
          <w:sz w:val="24"/>
        </w:rPr>
        <w:t>在佳农，一定要去感受一下稻谷从收割到扬谷以及品尝的过程，体会大米变身的乐趣，感悟粮食的来之不易；感受磨豆、煮浆、点花、压制，最后变身豆腐的过程；通过种菜、做点心、砌墙等活动，丰富劳动体验。</w:t>
      </w:r>
    </w:p>
    <w:p>
      <w:pPr>
        <w:spacing w:line="360" w:lineRule="auto"/>
        <w:ind w:firstLine="420"/>
        <w:rPr>
          <w:rFonts w:ascii="Arial" w:hAnsi="Arial" w:eastAsia="宋体" w:cs="Arial"/>
          <w:color w:val="333333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>写一写：</w:t>
      </w:r>
      <w:r>
        <w:rPr>
          <w:rFonts w:hint="eastAsia" w:ascii="Arial" w:hAnsi="Arial" w:eastAsia="宋体" w:cs="Arial"/>
          <w:bCs/>
          <w:color w:val="333333"/>
          <w:sz w:val="24"/>
          <w:shd w:val="clear" w:color="auto" w:fill="FFFFFF"/>
        </w:rPr>
        <w:t>把自己探趣中最感兴趣的活动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写下来，将内容写清楚。</w:t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</w:rPr>
        <mc:AlternateContent>
          <mc:Choice Requires="wps">
            <w:drawing>
              <wp:anchor distT="0" distB="0" distL="114300" distR="114300" simplePos="0" relativeHeight="359571456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106680</wp:posOffset>
                </wp:positionV>
                <wp:extent cx="2780665" cy="48577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体验项目______________________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pt;margin-top:8.4pt;height:38.25pt;width:218.95pt;z-index:359571456;mso-width-relative:page;mso-height-relative:page;" filled="f" stroked="f" coordsize="21600,21600" o:gfxdata="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raV2vaAAAACQEAAA8AAAAAAAAAAQAgAAAAIgAAAGRy&#10;cy9kb3ducmV2LnhtbFBLAQIUABQAAAAIAIdO4kC7AExl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体验项目______________________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59567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187960</wp:posOffset>
                </wp:positionV>
                <wp:extent cx="2286000" cy="2076450"/>
                <wp:effectExtent l="0" t="0" r="19050" b="19050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pt;margin-top:14.8pt;height:163.5pt;width:180pt;z-index:359567360;v-text-anchor:middle;mso-width-relative:page;mso-height-relative:page;" filled="f" stroked="t" coordsize="21600,21600" o:gfxdata="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Mk3DdoAAAAJAQAADwAAAAAAAAAB&#10;ACAAAAAiAAAAZHJzL2Rvd25yZXYueG1sUEsBAhQAFAAAAAgAh07iQHdettCAAgAA/wQAAA4AAAAA&#10;AAAAAQAgAAAAKQEAAGRycy9lMm9Eb2MueG1sUEsFBgAAAAAGAAYAWQEAABsGAAAAAA==&#10;">
                <v:fill on="f" focussize="0,0"/>
                <v:stroke weight="1pt" color="#41719C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            </w:t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5957350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141605</wp:posOffset>
                </wp:positionV>
                <wp:extent cx="781050" cy="1403985"/>
                <wp:effectExtent l="0" t="0" r="19050" b="2540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体验内容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01.75pt;margin-top:11.15pt;height:110.55pt;width:61.5pt;z-index:359573504;mso-width-relative:page;mso-height-relative:margin;mso-height-percent:200;" fillcolor="#FFFFFF" filled="t" stroked="t" coordsize="21600,21600" o:gfxdata="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MDQYbWAAAACgEAAA8AAAAAAAAAAQAgAAAAIgAAAGRycy9kb3du&#10;cmV2LnhtbFBLAQIUABQAAAAIAIdO4kB6VnlBOgIAAHw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体验内容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                                                                            </w:t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  <w:drawing>
          <wp:inline distT="0" distB="0" distL="0" distR="0">
            <wp:extent cx="3493135" cy="63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  <w:drawing>
          <wp:inline distT="0" distB="0" distL="0" distR="0">
            <wp:extent cx="3493135" cy="63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  <w:drawing>
          <wp:inline distT="0" distB="0" distL="0" distR="0">
            <wp:extent cx="3493135" cy="63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  <w:drawing>
          <wp:inline distT="0" distB="0" distL="0" distR="0">
            <wp:extent cx="3493135" cy="63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359569408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154305</wp:posOffset>
                </wp:positionV>
                <wp:extent cx="819150" cy="3238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1pt;margin-top:12.15pt;height:25.5pt;width:64.5pt;z-index:359569408;mso-width-relative:page;mso-height-relative:page;" filled="f" stroked="f" coordsize="21600,21600" o:gfxdata="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GW5etoAAAAIAQAADwAAAAAAAAABACAAAAAiAAAA&#10;ZHJzL2Rvd25yZXYueG1sUEsBAhQAFAAAAAgAh07iQINB/uI+AgAAdQ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  <w:drawing>
          <wp:inline distT="0" distB="0" distL="0" distR="0">
            <wp:extent cx="3493135" cy="63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</w:t>
      </w:r>
    </w:p>
    <w:p>
      <w:pPr>
        <w:spacing w:line="360" w:lineRule="auto"/>
        <w:ind w:firstLine="420"/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eastAsia="宋体" w:cs="Arial"/>
          <w:b/>
          <w:bCs/>
          <w:color w:val="333333"/>
          <w:sz w:val="24"/>
          <w:shd w:val="clear" w:color="auto" w:fill="FFFFFF"/>
        </w:rPr>
        <w:drawing>
          <wp:inline distT="0" distB="0" distL="0" distR="0">
            <wp:extent cx="3493135" cy="63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Arial" w:hAnsi="Arial" w:eastAsia="宋体" w:cs="Arial"/>
          <w:color w:val="333333"/>
          <w:sz w:val="24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color w:val="333333"/>
          <w:sz w:val="24"/>
        </w:rPr>
        <w:t>.研学，开启探“米”之门</w:t>
      </w:r>
      <w:r>
        <w:rPr>
          <w:rFonts w:hint="eastAsia" w:ascii="Arial" w:hAnsi="Arial" w:eastAsia="宋体" w:cs="Arial"/>
          <w:color w:val="333333"/>
          <w:sz w:val="24"/>
        </w:rPr>
        <w:t xml:space="preserve">           </w:t>
      </w:r>
      <w:r>
        <w:rPr>
          <w:rFonts w:ascii="Arial" w:hAnsi="Arial" w:eastAsia="宋体" w:cs="Arial"/>
          <w:color w:val="333333"/>
          <w:sz w:val="24"/>
        </w:rPr>
        <w:t xml:space="preserve">  </w:t>
      </w:r>
    </w:p>
    <w:p>
      <w:pPr>
        <w:tabs>
          <w:tab w:val="left" w:pos="3076"/>
        </w:tabs>
        <w:ind w:firstLine="480" w:firstLineChars="200"/>
        <w:jc w:val="left"/>
        <w:rPr>
          <w:rFonts w:asciiTheme="majorEastAsia" w:hAnsiTheme="majorEastAsia" w:eastAsiaTheme="majorEastAsia" w:cstheme="majorEastAsia"/>
          <w:color w:val="333333"/>
          <w:sz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</w:rPr>
        <w:t>在研学活动中，我们了解了稻谷到大米的变化过程，相信你对大米一定非常感兴趣，让我们踏上对大米的研究之旅吧！未来你将怎么研究呢？</w:t>
      </w:r>
    </w:p>
    <w:p>
      <w:pPr>
        <w:tabs>
          <w:tab w:val="left" w:pos="3076"/>
        </w:tabs>
        <w:jc w:val="left"/>
        <w:rPr>
          <w:rFonts w:asciiTheme="majorEastAsia" w:hAnsiTheme="majorEastAsia" w:eastAsiaTheme="majorEastAsia" w:cstheme="majorEastAsia"/>
          <w:color w:val="333333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研究目标</w:t>
            </w:r>
          </w:p>
        </w:tc>
        <w:tc>
          <w:tcPr>
            <w:tcW w:w="7925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研究内容</w:t>
            </w:r>
          </w:p>
        </w:tc>
        <w:tc>
          <w:tcPr>
            <w:tcW w:w="7925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951" w:type="dxa"/>
          </w:tcPr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研究过程</w:t>
            </w:r>
          </w:p>
        </w:tc>
        <w:tc>
          <w:tcPr>
            <w:tcW w:w="7925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/>
    <w:p>
      <w:pPr>
        <w:tabs>
          <w:tab w:val="left" w:pos="4291"/>
        </w:tabs>
        <w:ind w:firstLine="4080" w:firstLineChars="1700"/>
        <w:jc w:val="left"/>
        <w:rPr>
          <w:sz w:val="24"/>
        </w:rPr>
      </w:pPr>
    </w:p>
    <w:sectPr>
      <w:type w:val="continuous"/>
      <w:pgSz w:w="11906" w:h="16838"/>
      <w:pgMar w:top="1040" w:right="1266" w:bottom="109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87"/>
    <w:rsid w:val="000837EE"/>
    <w:rsid w:val="00102D87"/>
    <w:rsid w:val="00112095"/>
    <w:rsid w:val="00132B93"/>
    <w:rsid w:val="00143A13"/>
    <w:rsid w:val="001C5778"/>
    <w:rsid w:val="002956C2"/>
    <w:rsid w:val="002A2261"/>
    <w:rsid w:val="00306BC3"/>
    <w:rsid w:val="003519BE"/>
    <w:rsid w:val="0038167F"/>
    <w:rsid w:val="00390B9F"/>
    <w:rsid w:val="003F68AB"/>
    <w:rsid w:val="00401490"/>
    <w:rsid w:val="00425E26"/>
    <w:rsid w:val="004A11A2"/>
    <w:rsid w:val="005011C8"/>
    <w:rsid w:val="00571AB4"/>
    <w:rsid w:val="00645896"/>
    <w:rsid w:val="00822178"/>
    <w:rsid w:val="00847417"/>
    <w:rsid w:val="008A6C91"/>
    <w:rsid w:val="00950A92"/>
    <w:rsid w:val="00953B89"/>
    <w:rsid w:val="00970834"/>
    <w:rsid w:val="009D0777"/>
    <w:rsid w:val="00A44A5F"/>
    <w:rsid w:val="00A51CD4"/>
    <w:rsid w:val="00A61D98"/>
    <w:rsid w:val="00A85C5F"/>
    <w:rsid w:val="00B44837"/>
    <w:rsid w:val="00B471B1"/>
    <w:rsid w:val="00B82EBC"/>
    <w:rsid w:val="00D4173E"/>
    <w:rsid w:val="00D70B24"/>
    <w:rsid w:val="00E130ED"/>
    <w:rsid w:val="00E85FA8"/>
    <w:rsid w:val="00E92800"/>
    <w:rsid w:val="00EC3576"/>
    <w:rsid w:val="00ED3530"/>
    <w:rsid w:val="00FA3DEF"/>
    <w:rsid w:val="00FB6A24"/>
    <w:rsid w:val="0211625C"/>
    <w:rsid w:val="026849EC"/>
    <w:rsid w:val="03563DB0"/>
    <w:rsid w:val="0385208E"/>
    <w:rsid w:val="04EC03BC"/>
    <w:rsid w:val="05E23DC1"/>
    <w:rsid w:val="068C09D3"/>
    <w:rsid w:val="068E07AA"/>
    <w:rsid w:val="0709041A"/>
    <w:rsid w:val="07756978"/>
    <w:rsid w:val="07A37CFD"/>
    <w:rsid w:val="07D36941"/>
    <w:rsid w:val="08A0342E"/>
    <w:rsid w:val="0A841483"/>
    <w:rsid w:val="0AB670DF"/>
    <w:rsid w:val="0D084C81"/>
    <w:rsid w:val="0D4F4A3A"/>
    <w:rsid w:val="0DF46494"/>
    <w:rsid w:val="0EBE3CAA"/>
    <w:rsid w:val="0EBE4A6C"/>
    <w:rsid w:val="0F7E0BAC"/>
    <w:rsid w:val="0F9E124E"/>
    <w:rsid w:val="0FE36412"/>
    <w:rsid w:val="10003890"/>
    <w:rsid w:val="101B5491"/>
    <w:rsid w:val="107E6E85"/>
    <w:rsid w:val="11DF309F"/>
    <w:rsid w:val="124817C1"/>
    <w:rsid w:val="13C43A28"/>
    <w:rsid w:val="13C45A5D"/>
    <w:rsid w:val="15AE4337"/>
    <w:rsid w:val="163839B9"/>
    <w:rsid w:val="17A121E8"/>
    <w:rsid w:val="17F206D2"/>
    <w:rsid w:val="18916470"/>
    <w:rsid w:val="18D04532"/>
    <w:rsid w:val="1A3919D5"/>
    <w:rsid w:val="1A584CA3"/>
    <w:rsid w:val="1A70540D"/>
    <w:rsid w:val="1B912123"/>
    <w:rsid w:val="1F9306A2"/>
    <w:rsid w:val="208E2508"/>
    <w:rsid w:val="21694198"/>
    <w:rsid w:val="21B1164A"/>
    <w:rsid w:val="22874444"/>
    <w:rsid w:val="22AC511E"/>
    <w:rsid w:val="267A6468"/>
    <w:rsid w:val="2685511D"/>
    <w:rsid w:val="26DF2EB5"/>
    <w:rsid w:val="26E72CCD"/>
    <w:rsid w:val="274D2854"/>
    <w:rsid w:val="27AD661E"/>
    <w:rsid w:val="27C33CBA"/>
    <w:rsid w:val="27DB1555"/>
    <w:rsid w:val="29532507"/>
    <w:rsid w:val="2AC56C3D"/>
    <w:rsid w:val="2AFD05E3"/>
    <w:rsid w:val="2BAE7B03"/>
    <w:rsid w:val="2E0B3793"/>
    <w:rsid w:val="2ED1718F"/>
    <w:rsid w:val="2F083442"/>
    <w:rsid w:val="2FFF2219"/>
    <w:rsid w:val="30292EA0"/>
    <w:rsid w:val="329C519E"/>
    <w:rsid w:val="33315EA1"/>
    <w:rsid w:val="334D0250"/>
    <w:rsid w:val="337D64B2"/>
    <w:rsid w:val="33BE6799"/>
    <w:rsid w:val="33DE7919"/>
    <w:rsid w:val="351B239A"/>
    <w:rsid w:val="3652414D"/>
    <w:rsid w:val="37443EDE"/>
    <w:rsid w:val="38002553"/>
    <w:rsid w:val="38355DFF"/>
    <w:rsid w:val="3862798E"/>
    <w:rsid w:val="38AB55CC"/>
    <w:rsid w:val="38B46F0F"/>
    <w:rsid w:val="392F0B82"/>
    <w:rsid w:val="3B6E197A"/>
    <w:rsid w:val="3BBA07D6"/>
    <w:rsid w:val="3D323A00"/>
    <w:rsid w:val="3DE367AB"/>
    <w:rsid w:val="3E4042A5"/>
    <w:rsid w:val="3EAD1B46"/>
    <w:rsid w:val="42873BD2"/>
    <w:rsid w:val="42D545B4"/>
    <w:rsid w:val="44561C51"/>
    <w:rsid w:val="44BE4413"/>
    <w:rsid w:val="44DF41D3"/>
    <w:rsid w:val="46170DE7"/>
    <w:rsid w:val="48327894"/>
    <w:rsid w:val="489C1845"/>
    <w:rsid w:val="490F0B35"/>
    <w:rsid w:val="4957687D"/>
    <w:rsid w:val="49DE1F9D"/>
    <w:rsid w:val="49F31248"/>
    <w:rsid w:val="4A7F6E55"/>
    <w:rsid w:val="4B141E12"/>
    <w:rsid w:val="4B500E33"/>
    <w:rsid w:val="4B603547"/>
    <w:rsid w:val="4B6E3AD0"/>
    <w:rsid w:val="4C187A6A"/>
    <w:rsid w:val="4C576D0F"/>
    <w:rsid w:val="4D4436BA"/>
    <w:rsid w:val="4E155159"/>
    <w:rsid w:val="4EBC0F54"/>
    <w:rsid w:val="4FE41542"/>
    <w:rsid w:val="50003A08"/>
    <w:rsid w:val="51074718"/>
    <w:rsid w:val="512A3E65"/>
    <w:rsid w:val="51F976D8"/>
    <w:rsid w:val="52D611FA"/>
    <w:rsid w:val="54326AFE"/>
    <w:rsid w:val="544B1C3C"/>
    <w:rsid w:val="55007709"/>
    <w:rsid w:val="56767613"/>
    <w:rsid w:val="570A6602"/>
    <w:rsid w:val="57707797"/>
    <w:rsid w:val="5911041A"/>
    <w:rsid w:val="59F53A3D"/>
    <w:rsid w:val="5AEE4CEE"/>
    <w:rsid w:val="5BEC0356"/>
    <w:rsid w:val="5D94128F"/>
    <w:rsid w:val="5FD22C85"/>
    <w:rsid w:val="618941BE"/>
    <w:rsid w:val="61ED3715"/>
    <w:rsid w:val="627C4579"/>
    <w:rsid w:val="62B1233D"/>
    <w:rsid w:val="62B51C41"/>
    <w:rsid w:val="644C4350"/>
    <w:rsid w:val="651E1C12"/>
    <w:rsid w:val="65BD4DE7"/>
    <w:rsid w:val="66893D2C"/>
    <w:rsid w:val="66B077AF"/>
    <w:rsid w:val="68003CEA"/>
    <w:rsid w:val="6872157A"/>
    <w:rsid w:val="6B943DA5"/>
    <w:rsid w:val="6BD51A3D"/>
    <w:rsid w:val="6CD77297"/>
    <w:rsid w:val="6D2377C3"/>
    <w:rsid w:val="6D8104EF"/>
    <w:rsid w:val="6DAB4D77"/>
    <w:rsid w:val="6FBA07CD"/>
    <w:rsid w:val="707738BF"/>
    <w:rsid w:val="70C31890"/>
    <w:rsid w:val="70F80F4E"/>
    <w:rsid w:val="73AE5D1A"/>
    <w:rsid w:val="74136EB4"/>
    <w:rsid w:val="75813DD4"/>
    <w:rsid w:val="7627575B"/>
    <w:rsid w:val="77FD5963"/>
    <w:rsid w:val="78E968D1"/>
    <w:rsid w:val="7A6E67D1"/>
    <w:rsid w:val="7C07545C"/>
    <w:rsid w:val="7D966D42"/>
    <w:rsid w:val="7E3A2BF3"/>
    <w:rsid w:val="7E4B2C72"/>
    <w:rsid w:val="7E722820"/>
    <w:rsid w:val="7F4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2021-10-22T11:53:00Z</dcterms:created>
  <dc:creator>Administrator</dc:creator>
  <cp:lastModifiedBy>Administrator</cp:lastModifiedBy>
  <cp:lastPrinted>2018-04-09T02:13:00Z</cp:lastPrinted>
  <dcterms:modified xsi:type="dcterms:W3CDTF">2021-10-25T00:45:16Z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