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薛家实验小学防汛演练方案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一、指导思想：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为了进一步增强师生的防汛意识，提高意外事故的逃生技能，切实掌握洪水来临时的逃生方法，学校特制订本方案。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二、演练目的：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让学生熟悉逃生的路线、方法，能在规定的最短时间内达到集合地点。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检验学校在事件突发时的反应是否快速，应急措施是否合理，安全保卫工作是否到位。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三、参加人员：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总指挥：盛亚萍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现场指挥：周静</w:t>
      </w:r>
      <w:r>
        <w:rPr>
          <w:rFonts w:hint="eastAsia"/>
          <w:sz w:val="28"/>
          <w:szCs w:val="28"/>
          <w:lang w:val="en-US" w:eastAsia="zh-CN"/>
        </w:rPr>
        <w:t xml:space="preserve">  刘伟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工作人员：部分教师、全体保安、全体学生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实施步骤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防汛演练的阶段划分：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1.进行学习动员。在全校进行一次汛期安全教育活动，组织开展汛期主题班会，提高师生的汛期安全意识。在分管领导和安全员的组织指导下，认真学习和模拟演练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我校制定的应急预案，熟悉在突发事件中各自的职责和任务，基本的自救和逃生方法，保障自身和公共财产的安全。</w:t>
      </w:r>
    </w:p>
    <w:p>
      <w:pPr>
        <w:numPr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2.成立演练领导组织机构，明确责任，严格组织实施演练活动，确保演练活动顺利完成，达到预期效果。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2F923"/>
    <w:multiLevelType w:val="singleLevel"/>
    <w:tmpl w:val="8402F92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0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2021-06-17T02:45:06Z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07AF440C73204FD39B83DC9868E58471</vt:lpwstr>
  </property>
</Properties>
</file>