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BA43" w14:textId="0459959D" w:rsidR="001945A1" w:rsidRPr="00D35F2A" w:rsidRDefault="00F57493" w:rsidP="001F6F0E">
      <w:pPr>
        <w:widowControl/>
        <w:shd w:val="clear" w:color="auto" w:fill="FFFFFF"/>
        <w:jc w:val="center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双减</w:t>
      </w:r>
      <w:r w:rsidR="001F6F0E"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背景</w:t>
      </w:r>
      <w:r w:rsidR="00170EB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 </w:t>
      </w:r>
      <w:r w:rsidR="00170EBA">
        <w:rPr>
          <w:rFonts w:ascii="宋体" w:eastAsia="宋体" w:hAnsi="宋体" w:cs="Arial"/>
          <w:b/>
          <w:bCs/>
          <w:kern w:val="0"/>
          <w:sz w:val="24"/>
          <w:szCs w:val="24"/>
        </w:rPr>
        <w:t xml:space="preserve">   </w:t>
      </w:r>
      <w:r w:rsidR="00170EB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提升领导力</w:t>
      </w:r>
      <w:r w:rsidR="00DD15A5"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 </w:t>
      </w:r>
      <w:r w:rsidR="00DD15A5" w:rsidRPr="00D35F2A">
        <w:rPr>
          <w:rFonts w:ascii="宋体" w:eastAsia="宋体" w:hAnsi="宋体" w:cs="Arial"/>
          <w:b/>
          <w:bCs/>
          <w:kern w:val="0"/>
          <w:sz w:val="24"/>
          <w:szCs w:val="24"/>
        </w:rPr>
        <w:t xml:space="preserve">  </w:t>
      </w:r>
      <w:r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优化管理</w:t>
      </w:r>
      <w:r w:rsidR="00DD15A5"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 </w:t>
      </w:r>
    </w:p>
    <w:p w14:paraId="1E20B9DE" w14:textId="36CE7659" w:rsidR="00DD15A5" w:rsidRPr="00D35F2A" w:rsidRDefault="00F57493" w:rsidP="00DD15A5">
      <w:pPr>
        <w:widowControl/>
        <w:shd w:val="clear" w:color="auto" w:fill="FFFFFF"/>
        <w:jc w:val="center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 </w:t>
      </w:r>
      <w:r w:rsidRPr="00D35F2A">
        <w:rPr>
          <w:rFonts w:ascii="宋体" w:eastAsia="宋体" w:hAnsi="宋体" w:cs="Arial"/>
          <w:b/>
          <w:bCs/>
          <w:kern w:val="0"/>
          <w:sz w:val="24"/>
          <w:szCs w:val="24"/>
        </w:rPr>
        <w:t xml:space="preserve">                    </w:t>
      </w:r>
      <w:r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——</w:t>
      </w:r>
      <w:r w:rsidR="00C113F1"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薛家实验小学</w:t>
      </w:r>
      <w:r w:rsidRPr="00D35F2A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第六次行政例会方案</w:t>
      </w:r>
    </w:p>
    <w:p w14:paraId="2DB4538F" w14:textId="5F358C3A" w:rsidR="00DD15A5" w:rsidRPr="00D35F2A" w:rsidRDefault="004A1755" w:rsidP="00DD15A5">
      <w:pPr>
        <w:widowControl/>
        <w:shd w:val="clear" w:color="auto" w:fill="FFFFFF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一、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时间：2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021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年1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1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823AC7" w:rsidRPr="00D35F2A">
        <w:rPr>
          <w:rFonts w:ascii="宋体" w:eastAsia="宋体" w:hAnsi="宋体" w:cs="Arial"/>
          <w:kern w:val="0"/>
          <w:sz w:val="24"/>
          <w:szCs w:val="24"/>
        </w:rPr>
        <w:t>29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日上午1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0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: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00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-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11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:</w:t>
      </w:r>
      <w:r w:rsidR="00DD15A5" w:rsidRPr="00D35F2A">
        <w:rPr>
          <w:rFonts w:ascii="宋体" w:eastAsia="宋体" w:hAnsi="宋体" w:cs="Arial"/>
          <w:kern w:val="0"/>
          <w:sz w:val="24"/>
          <w:szCs w:val="24"/>
        </w:rPr>
        <w:t>30</w:t>
      </w:r>
    </w:p>
    <w:p w14:paraId="5C260CC8" w14:textId="56B97466" w:rsidR="00DD15A5" w:rsidRPr="00D35F2A" w:rsidRDefault="004A1755" w:rsidP="00DD15A5">
      <w:pPr>
        <w:widowControl/>
        <w:shd w:val="clear" w:color="auto" w:fill="FFFFFF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二、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地点：奥园校区三楼会议室</w:t>
      </w:r>
    </w:p>
    <w:p w14:paraId="62A9994A" w14:textId="3CABE4EA" w:rsidR="00DD15A5" w:rsidRPr="00D35F2A" w:rsidRDefault="004A1755" w:rsidP="00DD15A5">
      <w:pPr>
        <w:widowControl/>
        <w:shd w:val="clear" w:color="auto" w:fill="FFFFFF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三、</w:t>
      </w:r>
      <w:r w:rsidR="00DD15A5" w:rsidRPr="00D35F2A">
        <w:rPr>
          <w:rFonts w:ascii="宋体" w:eastAsia="宋体" w:hAnsi="宋体" w:cs="Arial" w:hint="eastAsia"/>
          <w:kern w:val="0"/>
          <w:sz w:val="24"/>
          <w:szCs w:val="24"/>
        </w:rPr>
        <w:t>参加人员：全体行政、年级组长</w:t>
      </w:r>
    </w:p>
    <w:p w14:paraId="7429CE83" w14:textId="21ECD23D" w:rsidR="0073690A" w:rsidRPr="0073690A" w:rsidRDefault="004A1755" w:rsidP="00DD15A5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</w:t>
      </w:r>
      <w:r w:rsidR="0073690A" w:rsidRPr="0073690A">
        <w:rPr>
          <w:rFonts w:ascii="宋体" w:eastAsia="宋体" w:hAnsi="宋体" w:cs="宋体" w:hint="eastAsia"/>
          <w:sz w:val="24"/>
        </w:rPr>
        <w:t>会议议程及要求：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50"/>
        <w:gridCol w:w="1163"/>
      </w:tblGrid>
      <w:tr w:rsidR="001B4118" w:rsidRPr="0073690A" w14:paraId="657C2209" w14:textId="77777777" w:rsidTr="00CB587F">
        <w:trPr>
          <w:trHeight w:val="360"/>
        </w:trPr>
        <w:tc>
          <w:tcPr>
            <w:tcW w:w="1413" w:type="dxa"/>
            <w:vMerge w:val="restart"/>
          </w:tcPr>
          <w:p w14:paraId="3CDF9C57" w14:textId="77777777" w:rsidR="001B4118" w:rsidRPr="0073690A" w:rsidRDefault="001B4118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697D8B65" w14:textId="77777777" w:rsidR="001B4118" w:rsidRPr="0073690A" w:rsidRDefault="001B4118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1059A113" w14:textId="1CF4DB2C" w:rsidR="001B4118" w:rsidRPr="0073690A" w:rsidRDefault="001B4118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3690A">
              <w:rPr>
                <w:rFonts w:ascii="宋体" w:eastAsia="宋体" w:hAnsi="宋体" w:cs="宋体" w:hint="eastAsia"/>
                <w:b/>
                <w:sz w:val="24"/>
                <w:szCs w:val="24"/>
              </w:rPr>
              <w:t>板块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一：</w:t>
            </w:r>
          </w:p>
          <w:p w14:paraId="759E9585" w14:textId="77777777" w:rsidR="001B4118" w:rsidRDefault="004767A8" w:rsidP="00DD15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菜单选择</w:t>
            </w:r>
          </w:p>
          <w:p w14:paraId="35DFDAD8" w14:textId="6DA8D69C" w:rsidR="004767A8" w:rsidRPr="0073690A" w:rsidRDefault="00724EE6" w:rsidP="00DD15A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互动交流</w:t>
            </w:r>
          </w:p>
        </w:tc>
        <w:tc>
          <w:tcPr>
            <w:tcW w:w="7613" w:type="dxa"/>
            <w:gridSpan w:val="2"/>
          </w:tcPr>
          <w:p w14:paraId="67DB5C98" w14:textId="2BD4CD58" w:rsidR="001B4118" w:rsidRPr="0073690A" w:rsidRDefault="001B4118" w:rsidP="0073690A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690A">
              <w:rPr>
                <w:rFonts w:ascii="宋体" w:eastAsia="宋体" w:hAnsi="宋体" w:cs="宋体" w:hint="eastAsia"/>
                <w:b/>
                <w:bCs/>
                <w:szCs w:val="21"/>
              </w:rPr>
              <w:t>主题：</w:t>
            </w:r>
            <w:r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双减背景 </w:t>
            </w:r>
            <w:r w:rsidR="00170EBA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提升领导力 </w:t>
            </w:r>
            <w:r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优化管理</w:t>
            </w:r>
            <w:r w:rsidRPr="0073690A"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 w:rsidR="00170EBA">
              <w:rPr>
                <w:rFonts w:ascii="宋体" w:eastAsia="宋体" w:hAnsi="宋体" w:cs="宋体" w:hint="eastAsia"/>
                <w:b/>
                <w:bCs/>
                <w:szCs w:val="21"/>
              </w:rPr>
              <w:t>各部门</w:t>
            </w:r>
            <w:r w:rsidR="00CB587F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聚焦菜单</w:t>
            </w:r>
            <w:r w:rsidR="008F74E4">
              <w:rPr>
                <w:rFonts w:ascii="宋体" w:eastAsia="宋体" w:hAnsi="宋体" w:cs="宋体" w:hint="eastAsia"/>
                <w:b/>
                <w:bCs/>
                <w:szCs w:val="21"/>
              </w:rPr>
              <w:t>式</w:t>
            </w:r>
            <w:r w:rsidR="004767A8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问题</w:t>
            </w:r>
            <w:r w:rsidR="00CB587F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若干条或关键词，</w:t>
            </w:r>
            <w:r w:rsidR="00170EBA">
              <w:rPr>
                <w:rFonts w:ascii="宋体" w:eastAsia="宋体" w:hAnsi="宋体" w:cs="宋体" w:hint="eastAsia"/>
                <w:b/>
                <w:bCs/>
                <w:szCs w:val="21"/>
              </w:rPr>
              <w:t>选择1</w:t>
            </w:r>
            <w:r w:rsidR="00170EBA">
              <w:rPr>
                <w:rFonts w:ascii="宋体" w:eastAsia="宋体" w:hAnsi="宋体" w:cs="宋体"/>
                <w:b/>
                <w:bCs/>
                <w:szCs w:val="21"/>
              </w:rPr>
              <w:t>-2</w:t>
            </w:r>
            <w:r w:rsidR="00170EBA">
              <w:rPr>
                <w:rFonts w:ascii="宋体" w:eastAsia="宋体" w:hAnsi="宋体" w:cs="宋体" w:hint="eastAsia"/>
                <w:b/>
                <w:bCs/>
                <w:szCs w:val="21"/>
              </w:rPr>
              <w:t>个点，</w:t>
            </w:r>
            <w:r w:rsidR="00CB587F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结构化交流，</w:t>
            </w:r>
            <w:r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每人3</w:t>
            </w:r>
            <w:r w:rsidR="000C67B6">
              <w:rPr>
                <w:rFonts w:ascii="宋体" w:eastAsia="宋体" w:hAnsi="宋体" w:cs="宋体" w:hint="eastAsia"/>
                <w:b/>
                <w:bCs/>
                <w:szCs w:val="21"/>
              </w:rPr>
              <w:t>-</w:t>
            </w:r>
            <w:r w:rsidR="000C67B6">
              <w:rPr>
                <w:rFonts w:ascii="宋体" w:eastAsia="宋体" w:hAnsi="宋体" w:cs="宋体"/>
                <w:b/>
                <w:bCs/>
                <w:szCs w:val="21"/>
              </w:rPr>
              <w:t>5</w:t>
            </w:r>
            <w:r w:rsidR="000C67B6">
              <w:rPr>
                <w:rFonts w:ascii="宋体" w:eastAsia="宋体" w:hAnsi="宋体" w:cs="宋体" w:hint="eastAsia"/>
                <w:b/>
                <w:bCs/>
                <w:szCs w:val="21"/>
              </w:rPr>
              <w:t>分钟，</w:t>
            </w:r>
            <w:r w:rsidR="00170EBA">
              <w:rPr>
                <w:rFonts w:ascii="宋体" w:eastAsia="宋体" w:hAnsi="宋体" w:cs="宋体" w:hint="eastAsia"/>
                <w:b/>
                <w:bCs/>
                <w:szCs w:val="21"/>
              </w:rPr>
              <w:t>各分管校级领导</w:t>
            </w:r>
            <w:r w:rsidR="00C33295">
              <w:rPr>
                <w:rFonts w:ascii="宋体" w:eastAsia="宋体" w:hAnsi="宋体" w:cs="宋体" w:hint="eastAsia"/>
                <w:b/>
                <w:bCs/>
                <w:szCs w:val="21"/>
              </w:rPr>
              <w:t>精炼</w:t>
            </w:r>
            <w:r w:rsidR="000C67B6">
              <w:rPr>
                <w:rFonts w:ascii="宋体" w:eastAsia="宋体" w:hAnsi="宋体" w:cs="宋体" w:hint="eastAsia"/>
                <w:b/>
                <w:bCs/>
                <w:szCs w:val="21"/>
              </w:rPr>
              <w:t>点评1</w:t>
            </w:r>
            <w:r w:rsidR="00170EBA">
              <w:rPr>
                <w:rFonts w:ascii="宋体" w:eastAsia="宋体" w:hAnsi="宋体" w:cs="宋体"/>
                <w:b/>
                <w:bCs/>
                <w:szCs w:val="21"/>
              </w:rPr>
              <w:t>-2</w:t>
            </w:r>
            <w:r w:rsidR="000C67B6">
              <w:rPr>
                <w:rFonts w:ascii="宋体" w:eastAsia="宋体" w:hAnsi="宋体" w:cs="宋体" w:hint="eastAsia"/>
                <w:b/>
                <w:bCs/>
                <w:szCs w:val="21"/>
              </w:rPr>
              <w:t>分钟</w:t>
            </w:r>
            <w:r w:rsidR="0047620E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3C3EB6" w:rsidRPr="0073690A" w14:paraId="6B475E46" w14:textId="4380D993" w:rsidTr="00017C54">
        <w:trPr>
          <w:trHeight w:val="761"/>
        </w:trPr>
        <w:tc>
          <w:tcPr>
            <w:tcW w:w="1413" w:type="dxa"/>
            <w:vMerge/>
          </w:tcPr>
          <w:p w14:paraId="6632A5E8" w14:textId="77777777" w:rsidR="003C3EB6" w:rsidRP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14:paraId="3DB531E1" w14:textId="6934427C" w:rsidR="003C3EB6" w:rsidRPr="0073690A" w:rsidRDefault="003C3EB6" w:rsidP="0073690A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课程发展处：如何加强作业管控？如何进行作业更优化设计？课后延时服务，如何借力优质资源，释放育人价值？</w:t>
            </w:r>
            <w:r w:rsidR="00734C23">
              <w:rPr>
                <w:rFonts w:ascii="宋体" w:eastAsia="宋体" w:hAnsi="宋体" w:hint="eastAsia"/>
                <w:szCs w:val="21"/>
              </w:rPr>
              <w:t>大课间活动、社团活动如何再优化？</w:t>
            </w:r>
            <w:r w:rsidRPr="00615A22">
              <w:rPr>
                <w:rFonts w:ascii="宋体" w:eastAsia="宋体" w:hAnsi="宋体" w:hint="eastAsia"/>
                <w:szCs w:val="21"/>
              </w:rPr>
              <w:t>如何进行项目评比？</w:t>
            </w:r>
            <w:r w:rsidR="00B33BEE">
              <w:rPr>
                <w:rFonts w:ascii="宋体" w:eastAsia="宋体" w:hAnsi="宋体" w:hint="eastAsia"/>
                <w:szCs w:val="21"/>
              </w:rPr>
              <w:t>如何进行治理体系的优化、评比？</w:t>
            </w:r>
          </w:p>
        </w:tc>
        <w:tc>
          <w:tcPr>
            <w:tcW w:w="1163" w:type="dxa"/>
          </w:tcPr>
          <w:p w14:paraId="4127BDBC" w14:textId="422550FA" w:rsidR="003C3EB6" w:rsidRPr="00615A22" w:rsidRDefault="003C3EB6" w:rsidP="0073690A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615A22">
              <w:rPr>
                <w:rFonts w:ascii="宋体" w:eastAsia="宋体" w:hAnsi="宋体" w:cs="宋体" w:hint="eastAsia"/>
                <w:szCs w:val="21"/>
              </w:rPr>
              <w:t>互动点评：吴春燕</w:t>
            </w:r>
          </w:p>
        </w:tc>
      </w:tr>
      <w:tr w:rsidR="003C3EB6" w:rsidRPr="0073690A" w14:paraId="674BAA18" w14:textId="3D0B570C" w:rsidTr="003C3EB6">
        <w:trPr>
          <w:trHeight w:val="825"/>
        </w:trPr>
        <w:tc>
          <w:tcPr>
            <w:tcW w:w="1413" w:type="dxa"/>
            <w:vMerge/>
          </w:tcPr>
          <w:p w14:paraId="0F318927" w14:textId="77777777" w:rsidR="003C3EB6" w:rsidRP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14:paraId="7A674840" w14:textId="7D4063BC" w:rsidR="003C3EB6" w:rsidRPr="00615A22" w:rsidRDefault="003C3EB6" w:rsidP="001B4118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教师发展处：如何走向“自组织、自赋能、自创造”的研究型团队？如何开创学科教师培养新纪元？（关键词：文化认同、行为模式、制度力量、内驱力影响）</w:t>
            </w:r>
          </w:p>
        </w:tc>
        <w:tc>
          <w:tcPr>
            <w:tcW w:w="1163" w:type="dxa"/>
          </w:tcPr>
          <w:p w14:paraId="771743BE" w14:textId="673213EE" w:rsidR="003C3EB6" w:rsidRPr="00615A22" w:rsidRDefault="003C3EB6" w:rsidP="001B4118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互动点评：曹燕</w:t>
            </w:r>
          </w:p>
        </w:tc>
      </w:tr>
      <w:tr w:rsidR="003C3EB6" w:rsidRPr="0073690A" w14:paraId="2C29037E" w14:textId="1303A80B" w:rsidTr="003C3EB6">
        <w:trPr>
          <w:trHeight w:val="450"/>
        </w:trPr>
        <w:tc>
          <w:tcPr>
            <w:tcW w:w="1413" w:type="dxa"/>
            <w:vMerge/>
          </w:tcPr>
          <w:p w14:paraId="2CD21F54" w14:textId="77777777" w:rsidR="003C3EB6" w:rsidRP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14:paraId="1408AEDD" w14:textId="7DB1C152" w:rsidR="003C3EB6" w:rsidRPr="00615A22" w:rsidRDefault="003C3EB6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学生发展处：双减背景下，如何家校合力，新家长成长罗盘方向何处？如何培养家长感知力？如何构建新家校共同体？开展新家长工作坊？</w:t>
            </w:r>
          </w:p>
        </w:tc>
        <w:tc>
          <w:tcPr>
            <w:tcW w:w="1163" w:type="dxa"/>
          </w:tcPr>
          <w:p w14:paraId="0E525B7B" w14:textId="10BA15ED" w:rsidR="003C3EB6" w:rsidRPr="00615A22" w:rsidRDefault="003C3EB6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互动点评：祝卫其</w:t>
            </w:r>
          </w:p>
        </w:tc>
      </w:tr>
      <w:tr w:rsidR="003C3EB6" w:rsidRPr="0073690A" w14:paraId="0254A473" w14:textId="787E2595" w:rsidTr="007757D2">
        <w:trPr>
          <w:trHeight w:val="749"/>
        </w:trPr>
        <w:tc>
          <w:tcPr>
            <w:tcW w:w="1413" w:type="dxa"/>
            <w:vMerge/>
          </w:tcPr>
          <w:p w14:paraId="52FC4C45" w14:textId="77777777" w:rsidR="003C3EB6" w:rsidRP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14:paraId="3406C231" w14:textId="6A4C80CC" w:rsidR="003C3EB6" w:rsidRPr="00615A22" w:rsidRDefault="00313B8B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校务管理处</w:t>
            </w:r>
            <w:r w:rsidR="003C3EB6" w:rsidRPr="00615A22">
              <w:rPr>
                <w:rFonts w:ascii="宋体" w:eastAsia="宋体" w:hAnsi="宋体" w:hint="eastAsia"/>
                <w:szCs w:val="21"/>
              </w:rPr>
              <w:t>：谁来搭建后勤系统？如何体现后勤结构的搭建力？如何更优做好学校的后盾工作？</w:t>
            </w:r>
          </w:p>
        </w:tc>
        <w:tc>
          <w:tcPr>
            <w:tcW w:w="1163" w:type="dxa"/>
          </w:tcPr>
          <w:p w14:paraId="1A74B094" w14:textId="6E4AE283" w:rsidR="003C3EB6" w:rsidRPr="00615A22" w:rsidRDefault="003C3EB6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互动点评：周静</w:t>
            </w:r>
          </w:p>
        </w:tc>
      </w:tr>
      <w:tr w:rsidR="003C3EB6" w:rsidRPr="0073690A" w14:paraId="4F7A3144" w14:textId="07C25A5B" w:rsidTr="003C3EB6">
        <w:trPr>
          <w:trHeight w:val="975"/>
        </w:trPr>
        <w:tc>
          <w:tcPr>
            <w:tcW w:w="1413" w:type="dxa"/>
            <w:vMerge/>
          </w:tcPr>
          <w:p w14:paraId="27B78AC1" w14:textId="77777777" w:rsidR="003C3EB6" w:rsidRP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2D31F" w14:textId="2C3E8E26" w:rsidR="003C3EB6" w:rsidRPr="00615A22" w:rsidRDefault="003C3EB6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综合管理处：当信息中心从“技术后台”走向“价值前端”，它可以是什么样子？（关键词：智慧校园、设备使用、网络维护、人机互动、故障维修、拍照摄像、对外宣传媒介）</w:t>
            </w:r>
          </w:p>
        </w:tc>
        <w:tc>
          <w:tcPr>
            <w:tcW w:w="1163" w:type="dxa"/>
          </w:tcPr>
          <w:p w14:paraId="4611040A" w14:textId="14C5B170" w:rsidR="003C3EB6" w:rsidRPr="00615A22" w:rsidRDefault="00E51FD8" w:rsidP="00CB587F">
            <w:pPr>
              <w:rPr>
                <w:rFonts w:ascii="宋体" w:eastAsia="宋体" w:hAnsi="宋体"/>
                <w:szCs w:val="21"/>
              </w:rPr>
            </w:pPr>
            <w:r w:rsidRPr="00615A22">
              <w:rPr>
                <w:rFonts w:ascii="宋体" w:eastAsia="宋体" w:hAnsi="宋体" w:hint="eastAsia"/>
                <w:szCs w:val="21"/>
              </w:rPr>
              <w:t>互动点评：</w:t>
            </w:r>
            <w:r>
              <w:rPr>
                <w:rFonts w:ascii="宋体" w:eastAsia="宋体" w:hAnsi="宋体" w:hint="eastAsia"/>
                <w:szCs w:val="21"/>
              </w:rPr>
              <w:t>朱小昌</w:t>
            </w:r>
          </w:p>
        </w:tc>
      </w:tr>
      <w:tr w:rsidR="0073690A" w:rsidRPr="0073690A" w14:paraId="5980888A" w14:textId="77777777" w:rsidTr="00CB587F">
        <w:trPr>
          <w:trHeight w:val="466"/>
        </w:trPr>
        <w:tc>
          <w:tcPr>
            <w:tcW w:w="1413" w:type="dxa"/>
            <w:vMerge w:val="restart"/>
          </w:tcPr>
          <w:p w14:paraId="2BF8A5F5" w14:textId="613D5C5B" w:rsidR="0073690A" w:rsidRPr="0073690A" w:rsidRDefault="0073690A" w:rsidP="0073690A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369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板块</w:t>
            </w:r>
            <w:r w:rsidR="00CB587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二：</w:t>
            </w:r>
          </w:p>
          <w:p w14:paraId="2D0684AC" w14:textId="77777777" w:rsidR="0073690A" w:rsidRDefault="004767A8" w:rsidP="00D35F2A">
            <w:pPr>
              <w:spacing w:line="40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级组碰撞</w:t>
            </w:r>
          </w:p>
          <w:p w14:paraId="0746336D" w14:textId="55A1B1CB" w:rsidR="00D35F2A" w:rsidRPr="0073690A" w:rsidRDefault="00D35F2A" w:rsidP="00D35F2A">
            <w:pPr>
              <w:spacing w:line="40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公转自转</w:t>
            </w:r>
          </w:p>
        </w:tc>
        <w:tc>
          <w:tcPr>
            <w:tcW w:w="7613" w:type="dxa"/>
            <w:gridSpan w:val="2"/>
          </w:tcPr>
          <w:p w14:paraId="2B2F87FC" w14:textId="2CD40725" w:rsidR="0073690A" w:rsidRPr="0073690A" w:rsidRDefault="0073690A" w:rsidP="0073690A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73690A">
              <w:rPr>
                <w:rFonts w:ascii="宋体" w:eastAsia="宋体" w:hAnsi="宋体" w:cs="宋体" w:hint="eastAsia"/>
                <w:b/>
                <w:bCs/>
                <w:szCs w:val="21"/>
              </w:rPr>
              <w:t>主题：</w:t>
            </w:r>
            <w:r w:rsidR="00C113F1" w:rsidRPr="00615A22">
              <w:rPr>
                <w:rFonts w:ascii="宋体" w:eastAsia="宋体" w:hAnsi="宋体" w:hint="eastAsia"/>
                <w:b/>
                <w:bCs/>
                <w:szCs w:val="21"/>
              </w:rPr>
              <w:t>年级组工作，年级组长如何实现“自传”与“公转”同步</w:t>
            </w:r>
            <w:r w:rsidR="0047620E" w:rsidRPr="00615A22">
              <w:rPr>
                <w:rFonts w:ascii="宋体" w:eastAsia="宋体" w:hAnsi="宋体" w:hint="eastAsia"/>
                <w:b/>
                <w:bCs/>
                <w:szCs w:val="21"/>
              </w:rPr>
              <w:t>？</w:t>
            </w:r>
            <w:r w:rsidR="001B4118" w:rsidRPr="00615A22">
              <w:rPr>
                <w:rFonts w:ascii="宋体" w:eastAsia="宋体" w:hAnsi="宋体" w:cs="宋体" w:hint="eastAsia"/>
                <w:b/>
                <w:bCs/>
                <w:szCs w:val="21"/>
              </w:rPr>
              <w:t>（每人3分钟）</w:t>
            </w:r>
          </w:p>
        </w:tc>
      </w:tr>
      <w:tr w:rsidR="0073690A" w:rsidRPr="0073690A" w14:paraId="0D25B75D" w14:textId="77777777" w:rsidTr="00D35F2A">
        <w:trPr>
          <w:trHeight w:val="669"/>
        </w:trPr>
        <w:tc>
          <w:tcPr>
            <w:tcW w:w="1413" w:type="dxa"/>
            <w:vMerge/>
          </w:tcPr>
          <w:p w14:paraId="3303069A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14:paraId="16210E13" w14:textId="151A5DD3" w:rsidR="0073690A" w:rsidRPr="0073690A" w:rsidRDefault="00C113F1" w:rsidP="00C113F1">
            <w:pPr>
              <w:rPr>
                <w:szCs w:val="21"/>
              </w:rPr>
            </w:pPr>
            <w:r w:rsidRPr="00D35F2A">
              <w:rPr>
                <w:rFonts w:ascii="宋体" w:eastAsia="宋体" w:hAnsi="宋体" w:cs="宋体" w:hint="eastAsia"/>
                <w:szCs w:val="21"/>
              </w:rPr>
              <w:t>关键词</w:t>
            </w:r>
            <w:r w:rsidR="0073690A" w:rsidRPr="00D35F2A">
              <w:rPr>
                <w:rFonts w:ascii="宋体" w:eastAsia="宋体" w:hAnsi="宋体" w:cs="宋体" w:hint="eastAsia"/>
                <w:szCs w:val="21"/>
              </w:rPr>
              <w:t>：</w:t>
            </w:r>
            <w:r w:rsidRPr="00D35F2A">
              <w:rPr>
                <w:rFonts w:hint="eastAsia"/>
                <w:szCs w:val="21"/>
              </w:rPr>
              <w:t>驱动力、战斗力、向心力、创造力、前进力</w:t>
            </w:r>
          </w:p>
        </w:tc>
      </w:tr>
      <w:tr w:rsidR="0073690A" w:rsidRPr="0073690A" w14:paraId="147255BB" w14:textId="77777777" w:rsidTr="00CB587F">
        <w:trPr>
          <w:trHeight w:val="1047"/>
        </w:trPr>
        <w:tc>
          <w:tcPr>
            <w:tcW w:w="1413" w:type="dxa"/>
          </w:tcPr>
          <w:p w14:paraId="54F15614" w14:textId="5D36CA3C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3690A">
              <w:rPr>
                <w:rFonts w:ascii="宋体" w:eastAsia="宋体" w:hAnsi="宋体" w:cs="宋体" w:hint="eastAsia"/>
                <w:b/>
                <w:sz w:val="24"/>
                <w:szCs w:val="24"/>
              </w:rPr>
              <w:t>板块</w:t>
            </w:r>
            <w:r w:rsidR="003C3EB6">
              <w:rPr>
                <w:rFonts w:ascii="宋体" w:eastAsia="宋体" w:hAnsi="宋体" w:cs="宋体" w:hint="eastAsia"/>
                <w:b/>
                <w:sz w:val="24"/>
                <w:szCs w:val="24"/>
              </w:rPr>
              <w:t>三：</w:t>
            </w:r>
          </w:p>
          <w:p w14:paraId="17CFD061" w14:textId="77777777" w:rsidR="0073690A" w:rsidRDefault="003C3EB6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工作部署</w:t>
            </w:r>
          </w:p>
          <w:p w14:paraId="52D22F2B" w14:textId="50447C68" w:rsidR="004767A8" w:rsidRPr="0073690A" w:rsidRDefault="004767A8" w:rsidP="0073690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高位引领</w:t>
            </w:r>
          </w:p>
        </w:tc>
        <w:tc>
          <w:tcPr>
            <w:tcW w:w="7613" w:type="dxa"/>
            <w:gridSpan w:val="2"/>
          </w:tcPr>
          <w:p w14:paraId="64686833" w14:textId="3D486E36" w:rsidR="0073690A" w:rsidRPr="0073690A" w:rsidRDefault="0073690A" w:rsidP="0073690A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3690A">
              <w:rPr>
                <w:rFonts w:ascii="宋体" w:eastAsia="宋体" w:hAnsi="宋体" w:cs="宋体" w:hint="eastAsia"/>
                <w:szCs w:val="21"/>
              </w:rPr>
              <w:t>万校长</w:t>
            </w:r>
            <w:r w:rsidR="004767A8" w:rsidRPr="00D35F2A">
              <w:rPr>
                <w:rFonts w:ascii="宋体" w:eastAsia="宋体" w:hAnsi="宋体" w:cs="宋体" w:hint="eastAsia"/>
                <w:szCs w:val="21"/>
              </w:rPr>
              <w:t>高位引领并</w:t>
            </w:r>
            <w:r w:rsidRPr="0073690A">
              <w:rPr>
                <w:rFonts w:ascii="宋体" w:eastAsia="宋体" w:hAnsi="宋体" w:cs="宋体" w:hint="eastAsia"/>
                <w:szCs w:val="21"/>
              </w:rPr>
              <w:t>部署近期学校重点工作。（</w:t>
            </w:r>
            <w:r w:rsidR="003C3EB6" w:rsidRPr="00D35F2A">
              <w:rPr>
                <w:rFonts w:ascii="宋体" w:eastAsia="宋体" w:hAnsi="宋体" w:cs="宋体"/>
                <w:szCs w:val="21"/>
              </w:rPr>
              <w:t>15</w:t>
            </w:r>
            <w:r w:rsidRPr="0073690A">
              <w:rPr>
                <w:rFonts w:ascii="宋体" w:eastAsia="宋体" w:hAnsi="宋体" w:cs="宋体" w:hint="eastAsia"/>
                <w:szCs w:val="21"/>
              </w:rPr>
              <w:t>分钟）</w:t>
            </w:r>
          </w:p>
        </w:tc>
      </w:tr>
    </w:tbl>
    <w:p w14:paraId="014F9B50" w14:textId="2A31D538" w:rsidR="0073690A" w:rsidRPr="0073690A" w:rsidRDefault="004A1755" w:rsidP="004A1755">
      <w:pPr>
        <w:spacing w:line="400" w:lineRule="exact"/>
        <w:rPr>
          <w:rFonts w:ascii="宋体" w:eastAsia="宋体" w:hAnsi="宋体" w:cs="Times New Roman"/>
          <w:b/>
          <w:bCs/>
          <w:sz w:val="28"/>
          <w:szCs w:val="28"/>
        </w:rPr>
      </w:pPr>
      <w:bookmarkStart w:id="0" w:name="_Hlk88684574"/>
      <w:r>
        <w:rPr>
          <w:rFonts w:ascii="宋体" w:eastAsia="宋体" w:hAnsi="宋体" w:cs="Times New Roman" w:hint="eastAsia"/>
          <w:b/>
          <w:bCs/>
          <w:sz w:val="28"/>
          <w:szCs w:val="28"/>
        </w:rPr>
        <w:t>五、</w:t>
      </w:r>
      <w:r w:rsidR="0073690A" w:rsidRPr="0073690A">
        <w:rPr>
          <w:rFonts w:ascii="宋体" w:eastAsia="宋体" w:hAnsi="宋体" w:cs="Times New Roman" w:hint="eastAsia"/>
          <w:b/>
          <w:bCs/>
          <w:sz w:val="28"/>
          <w:szCs w:val="28"/>
        </w:rPr>
        <w:t>相关工作安排：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4868"/>
      </w:tblGrid>
      <w:tr w:rsidR="0073690A" w:rsidRPr="0073690A" w14:paraId="657C158C" w14:textId="77777777" w:rsidTr="00110F06">
        <w:trPr>
          <w:trHeight w:val="383"/>
        </w:trPr>
        <w:tc>
          <w:tcPr>
            <w:tcW w:w="4118" w:type="dxa"/>
            <w:vAlign w:val="center"/>
          </w:tcPr>
          <w:p w14:paraId="6605FE43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hd w:val="clear" w:color="FFFFFF" w:fill="D9D9D9"/>
              </w:rPr>
            </w:pPr>
            <w:r w:rsidRPr="0073690A">
              <w:rPr>
                <w:rFonts w:ascii="宋体" w:eastAsia="宋体" w:hAnsi="宋体" w:cs="Times New Roman" w:hint="eastAsia"/>
                <w:b/>
                <w:sz w:val="24"/>
              </w:rPr>
              <w:t>工作内容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0EF84502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hd w:val="clear" w:color="FFFFFF" w:fill="D9D9D9"/>
              </w:rPr>
            </w:pPr>
            <w:r w:rsidRPr="0073690A">
              <w:rPr>
                <w:rFonts w:ascii="宋体" w:eastAsia="宋体" w:hAnsi="宋体" w:cs="Times New Roman" w:hint="eastAsia"/>
                <w:b/>
                <w:sz w:val="24"/>
              </w:rPr>
              <w:t>责任人或团队</w:t>
            </w:r>
          </w:p>
        </w:tc>
      </w:tr>
      <w:tr w:rsidR="0073690A" w:rsidRPr="0073690A" w14:paraId="1C305D61" w14:textId="77777777" w:rsidTr="00110F06">
        <w:trPr>
          <w:trHeight w:val="389"/>
        </w:trPr>
        <w:tc>
          <w:tcPr>
            <w:tcW w:w="4118" w:type="dxa"/>
            <w:vAlign w:val="center"/>
          </w:tcPr>
          <w:p w14:paraId="6453820F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会议主持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72B1705C" w14:textId="20425EDF" w:rsidR="0073690A" w:rsidRPr="0073690A" w:rsidRDefault="00F23983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王丽</w:t>
            </w:r>
          </w:p>
        </w:tc>
      </w:tr>
      <w:tr w:rsidR="0073690A" w:rsidRPr="0073690A" w14:paraId="022F5311" w14:textId="77777777" w:rsidTr="00110F06">
        <w:trPr>
          <w:trHeight w:val="408"/>
        </w:trPr>
        <w:tc>
          <w:tcPr>
            <w:tcW w:w="4118" w:type="dxa"/>
            <w:vAlign w:val="center"/>
          </w:tcPr>
          <w:p w14:paraId="067B11B5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设备、场地保障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3A62FA76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刘  刚</w:t>
            </w:r>
          </w:p>
        </w:tc>
      </w:tr>
      <w:tr w:rsidR="0073690A" w:rsidRPr="0073690A" w14:paraId="4EBE8B75" w14:textId="77777777" w:rsidTr="00110F06">
        <w:trPr>
          <w:trHeight w:val="503"/>
        </w:trPr>
        <w:tc>
          <w:tcPr>
            <w:tcW w:w="4118" w:type="dxa"/>
            <w:vAlign w:val="center"/>
          </w:tcPr>
          <w:p w14:paraId="6C92709D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活动摄影</w:t>
            </w:r>
          </w:p>
        </w:tc>
        <w:tc>
          <w:tcPr>
            <w:tcW w:w="4868" w:type="dxa"/>
            <w:vAlign w:val="center"/>
          </w:tcPr>
          <w:p w14:paraId="48F73524" w14:textId="57D4C689" w:rsidR="0073690A" w:rsidRPr="0073690A" w:rsidRDefault="00F23983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韩翠</w:t>
            </w:r>
          </w:p>
        </w:tc>
      </w:tr>
      <w:tr w:rsidR="0073690A" w:rsidRPr="0073690A" w14:paraId="226E927E" w14:textId="77777777" w:rsidTr="00110F06">
        <w:trPr>
          <w:trHeight w:val="503"/>
        </w:trPr>
        <w:tc>
          <w:tcPr>
            <w:tcW w:w="4118" w:type="dxa"/>
            <w:vAlign w:val="center"/>
          </w:tcPr>
          <w:p w14:paraId="7EF8D820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报道、微信推送</w:t>
            </w:r>
          </w:p>
        </w:tc>
        <w:tc>
          <w:tcPr>
            <w:tcW w:w="4868" w:type="dxa"/>
            <w:vAlign w:val="center"/>
          </w:tcPr>
          <w:p w14:paraId="2B882E8D" w14:textId="02E54A61" w:rsidR="0073690A" w:rsidRPr="0073690A" w:rsidRDefault="00A334B0" w:rsidP="00A334B0">
            <w:pPr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>徐娟萍</w:t>
            </w:r>
          </w:p>
        </w:tc>
      </w:tr>
      <w:bookmarkEnd w:id="0"/>
      <w:tr w:rsidR="0073690A" w:rsidRPr="0073690A" w14:paraId="6B3B5E2E" w14:textId="77777777" w:rsidTr="00110F06">
        <w:trPr>
          <w:trHeight w:val="552"/>
        </w:trPr>
        <w:tc>
          <w:tcPr>
            <w:tcW w:w="4118" w:type="dxa"/>
            <w:vAlign w:val="center"/>
          </w:tcPr>
          <w:p w14:paraId="06F6B941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会议记录</w:t>
            </w:r>
          </w:p>
        </w:tc>
        <w:tc>
          <w:tcPr>
            <w:tcW w:w="4868" w:type="dxa"/>
            <w:vAlign w:val="center"/>
          </w:tcPr>
          <w:p w14:paraId="422D9F0C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张建妹</w:t>
            </w:r>
          </w:p>
        </w:tc>
      </w:tr>
      <w:tr w:rsidR="0073690A" w:rsidRPr="0073690A" w14:paraId="0CBFF3AA" w14:textId="77777777" w:rsidTr="00110F06">
        <w:trPr>
          <w:trHeight w:val="546"/>
        </w:trPr>
        <w:tc>
          <w:tcPr>
            <w:tcW w:w="4118" w:type="dxa"/>
            <w:vAlign w:val="center"/>
          </w:tcPr>
          <w:p w14:paraId="5F990E35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后勤保障</w:t>
            </w:r>
          </w:p>
        </w:tc>
        <w:tc>
          <w:tcPr>
            <w:tcW w:w="4868" w:type="dxa"/>
            <w:vAlign w:val="center"/>
          </w:tcPr>
          <w:p w14:paraId="0DC2FF11" w14:textId="77777777" w:rsidR="0073690A" w:rsidRPr="0073690A" w:rsidRDefault="0073690A" w:rsidP="0073690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73690A">
              <w:rPr>
                <w:rFonts w:ascii="宋体" w:eastAsia="宋体" w:hAnsi="宋体" w:cs="Times New Roman" w:hint="eastAsia"/>
                <w:sz w:val="24"/>
              </w:rPr>
              <w:t>陶向明</w:t>
            </w:r>
          </w:p>
        </w:tc>
      </w:tr>
    </w:tbl>
    <w:p w14:paraId="3AF374FC" w14:textId="77777777" w:rsidR="0073690A" w:rsidRPr="0073690A" w:rsidRDefault="0073690A" w:rsidP="00615A22">
      <w:pPr>
        <w:spacing w:line="400" w:lineRule="exact"/>
        <w:ind w:firstLineChars="2100" w:firstLine="5040"/>
        <w:rPr>
          <w:rFonts w:ascii="宋体" w:eastAsia="宋体" w:hAnsi="宋体" w:cs="宋体"/>
          <w:sz w:val="24"/>
        </w:rPr>
      </w:pPr>
      <w:r w:rsidRPr="0073690A">
        <w:rPr>
          <w:rFonts w:ascii="宋体" w:eastAsia="宋体" w:hAnsi="宋体" w:cs="宋体" w:hint="eastAsia"/>
          <w:sz w:val="24"/>
        </w:rPr>
        <w:lastRenderedPageBreak/>
        <w:t>常州市新北区薛家实验小学</w:t>
      </w:r>
    </w:p>
    <w:p w14:paraId="28DBB22D" w14:textId="33D700FD" w:rsidR="0073690A" w:rsidRPr="0073690A" w:rsidRDefault="0073690A" w:rsidP="0073690A">
      <w:pPr>
        <w:spacing w:line="400" w:lineRule="exact"/>
        <w:ind w:firstLineChars="1400" w:firstLine="3360"/>
        <w:rPr>
          <w:rFonts w:ascii="宋体" w:eastAsia="宋体" w:hAnsi="宋体" w:cs="Times New Roman"/>
        </w:rPr>
      </w:pPr>
      <w:r w:rsidRPr="0073690A">
        <w:rPr>
          <w:rFonts w:ascii="宋体" w:eastAsia="宋体" w:hAnsi="宋体" w:cs="宋体" w:hint="eastAsia"/>
          <w:sz w:val="24"/>
        </w:rPr>
        <w:t xml:space="preserve">                       2021年1</w:t>
      </w:r>
      <w:r w:rsidR="00F23983">
        <w:rPr>
          <w:rFonts w:ascii="宋体" w:eastAsia="宋体" w:hAnsi="宋体" w:cs="宋体"/>
          <w:sz w:val="24"/>
        </w:rPr>
        <w:t>1</w:t>
      </w:r>
      <w:r w:rsidRPr="0073690A">
        <w:rPr>
          <w:rFonts w:ascii="宋体" w:eastAsia="宋体" w:hAnsi="宋体" w:cs="宋体" w:hint="eastAsia"/>
          <w:sz w:val="24"/>
        </w:rPr>
        <w:t>月2</w:t>
      </w:r>
      <w:r w:rsidR="00286A32">
        <w:rPr>
          <w:rFonts w:ascii="宋体" w:eastAsia="宋体" w:hAnsi="宋体" w:cs="宋体"/>
          <w:sz w:val="24"/>
        </w:rPr>
        <w:t>5</w:t>
      </w:r>
      <w:r w:rsidRPr="0073690A">
        <w:rPr>
          <w:rFonts w:ascii="宋体" w:eastAsia="宋体" w:hAnsi="宋体" w:cs="宋体" w:hint="eastAsia"/>
          <w:sz w:val="24"/>
        </w:rPr>
        <w:t>日</w:t>
      </w:r>
    </w:p>
    <w:sectPr w:rsidR="0073690A" w:rsidRPr="0073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0957" w14:textId="77777777" w:rsidR="00613BE8" w:rsidRDefault="00613BE8" w:rsidP="001F6F0E">
      <w:r>
        <w:separator/>
      </w:r>
    </w:p>
  </w:endnote>
  <w:endnote w:type="continuationSeparator" w:id="0">
    <w:p w14:paraId="2122068E" w14:textId="77777777" w:rsidR="00613BE8" w:rsidRDefault="00613BE8" w:rsidP="001F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5904" w14:textId="77777777" w:rsidR="00613BE8" w:rsidRDefault="00613BE8" w:rsidP="001F6F0E">
      <w:r>
        <w:separator/>
      </w:r>
    </w:p>
  </w:footnote>
  <w:footnote w:type="continuationSeparator" w:id="0">
    <w:p w14:paraId="07FBB1DD" w14:textId="77777777" w:rsidR="00613BE8" w:rsidRDefault="00613BE8" w:rsidP="001F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D8BCD4"/>
    <w:multiLevelType w:val="singleLevel"/>
    <w:tmpl w:val="C5D8BC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766385"/>
    <w:multiLevelType w:val="hybridMultilevel"/>
    <w:tmpl w:val="370AE124"/>
    <w:lvl w:ilvl="0" w:tplc="3E94258E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BC"/>
    <w:rsid w:val="00017C54"/>
    <w:rsid w:val="000C67B6"/>
    <w:rsid w:val="00170EBA"/>
    <w:rsid w:val="001945A1"/>
    <w:rsid w:val="001B4118"/>
    <w:rsid w:val="001F6F0E"/>
    <w:rsid w:val="00286A32"/>
    <w:rsid w:val="0031007D"/>
    <w:rsid w:val="00313B8B"/>
    <w:rsid w:val="003C3EB6"/>
    <w:rsid w:val="00462DBD"/>
    <w:rsid w:val="0047620E"/>
    <w:rsid w:val="004767A8"/>
    <w:rsid w:val="004A1755"/>
    <w:rsid w:val="004B6AB9"/>
    <w:rsid w:val="004E0EC0"/>
    <w:rsid w:val="005054FB"/>
    <w:rsid w:val="00613BE8"/>
    <w:rsid w:val="00615A22"/>
    <w:rsid w:val="00724EE6"/>
    <w:rsid w:val="00734C23"/>
    <w:rsid w:val="0073690A"/>
    <w:rsid w:val="007757D2"/>
    <w:rsid w:val="00823AC7"/>
    <w:rsid w:val="008475BC"/>
    <w:rsid w:val="008F74E4"/>
    <w:rsid w:val="00A334B0"/>
    <w:rsid w:val="00A41FFC"/>
    <w:rsid w:val="00AD6C8F"/>
    <w:rsid w:val="00B33BEE"/>
    <w:rsid w:val="00B9553E"/>
    <w:rsid w:val="00C113F1"/>
    <w:rsid w:val="00C33295"/>
    <w:rsid w:val="00C91A3D"/>
    <w:rsid w:val="00CB587F"/>
    <w:rsid w:val="00CC3310"/>
    <w:rsid w:val="00CC393E"/>
    <w:rsid w:val="00D35F2A"/>
    <w:rsid w:val="00DD15A5"/>
    <w:rsid w:val="00E51FD8"/>
    <w:rsid w:val="00F23983"/>
    <w:rsid w:val="00F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373D9"/>
  <w15:chartTrackingRefBased/>
  <w15:docId w15:val="{CCE51C98-B20F-481B-86FA-5135CDC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h">
    <w:name w:val="mh"/>
    <w:basedOn w:val="a0"/>
    <w:rsid w:val="001945A1"/>
  </w:style>
  <w:style w:type="character" w:styleId="a3">
    <w:name w:val="Hyperlink"/>
    <w:basedOn w:val="a0"/>
    <w:uiPriority w:val="99"/>
    <w:semiHidden/>
    <w:unhideWhenUsed/>
    <w:rsid w:val="001945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6F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6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6F0E"/>
    <w:rPr>
      <w:sz w:val="18"/>
      <w:szCs w:val="18"/>
    </w:rPr>
  </w:style>
  <w:style w:type="table" w:styleId="a8">
    <w:name w:val="Table Grid"/>
    <w:basedOn w:val="a1"/>
    <w:uiPriority w:val="59"/>
    <w:rsid w:val="007369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13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01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宣艳 王</dc:creator>
  <cp:keywords/>
  <dc:description/>
  <cp:lastModifiedBy>王 丽</cp:lastModifiedBy>
  <cp:revision>34</cp:revision>
  <dcterms:created xsi:type="dcterms:W3CDTF">2021-11-22T08:44:00Z</dcterms:created>
  <dcterms:modified xsi:type="dcterms:W3CDTF">2021-11-25T01:33:00Z</dcterms:modified>
</cp:coreProperties>
</file>