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二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 xml:space="preserve">学期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eastAsia="zh-CN"/>
        </w:rPr>
        <w:t>末</w:t>
      </w:r>
      <w:bookmarkStart w:id="0" w:name="_GoBack"/>
      <w:bookmarkEnd w:id="0"/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考试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学科：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数学 </w:t>
      </w:r>
      <w:r>
        <w:rPr>
          <w:rFonts w:hint="eastAsia" w:ascii="宋体" w:hAnsi="宋体" w:cs="宋体"/>
          <w:kern w:val="0"/>
          <w:szCs w:val="21"/>
        </w:rPr>
        <w:t xml:space="preserve"> 试卷来源：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五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</w:rPr>
        <w:t xml:space="preserve"> 填表人：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刘伟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检测时间：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2021.6.27  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54"/>
        <w:gridCol w:w="847"/>
        <w:gridCol w:w="940"/>
        <w:gridCol w:w="170"/>
        <w:gridCol w:w="871"/>
        <w:gridCol w:w="101"/>
        <w:gridCol w:w="1162"/>
        <w:gridCol w:w="1163"/>
        <w:gridCol w:w="1079"/>
        <w:gridCol w:w="1278"/>
        <w:gridCol w:w="40"/>
        <w:gridCol w:w="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89.33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92.86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69.05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7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  <w:r>
              <w:rPr>
                <w:rFonts w:ascii="Calibri" w:hAnsi="Calibri" w:cs="宋体"/>
                <w:kern w:val="0"/>
                <w:szCs w:val="21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1176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1159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98.56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方程计算错误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分数没有约分、个别减法的性质用错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88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1050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894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85.14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第3题学生把分数单位搞错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第4题学生不理解式子的含义，最大公因数与最小公倍数不会求。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第6题圆的面积没有算两个。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第7题部分学生不理解题意，不知道是平均分成四份。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5、第10题学生审题不清，答案写错。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82.38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第3题学生不理解题意，没有好好分析两个分数之间的关系。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第4题学生理解题意不正确，兼顾周长与质数产生难度的。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16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操作题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504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90.67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极个别学生画图有错，在计算边长和个数的时候出错。</w:t>
            </w:r>
          </w:p>
          <w:p>
            <w:pPr>
              <w:widowControl/>
              <w:numPr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0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94.04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个别学生计算错误；极个别学生数字看错。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35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94.44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个别学生计算错误，数量关系没懂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92.46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学生应该要把长与宽的块数相乘写成了相加。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80.95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个别学生直径看成半径，计算出错。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9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89.28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日期看错。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分数与除法的关系搞错、得数没有约成最简分数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邹易佑：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57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刘寅：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57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蔡丁玲：49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后续改进措施</w:t>
            </w:r>
          </w:p>
        </w:tc>
        <w:tc>
          <w:tcPr>
            <w:tcW w:w="47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1、培养学生仔细审题的习惯，读题时可以圈一圈，画一画。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4、关注后进生的学习习惯的培养。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分析时间：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20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21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27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069"/>
    <w:multiLevelType w:val="singleLevel"/>
    <w:tmpl w:val="818660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89E6F"/>
    <w:multiLevelType w:val="singleLevel"/>
    <w:tmpl w:val="EFB89E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509BF1"/>
    <w:multiLevelType w:val="singleLevel"/>
    <w:tmpl w:val="15509BF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3777687"/>
    <w:multiLevelType w:val="singleLevel"/>
    <w:tmpl w:val="637776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1238"/>
    <w:rsid w:val="00012AAA"/>
    <w:rsid w:val="00022B25"/>
    <w:rsid w:val="00025C4E"/>
    <w:rsid w:val="000371CC"/>
    <w:rsid w:val="00055929"/>
    <w:rsid w:val="00126880"/>
    <w:rsid w:val="00174CB9"/>
    <w:rsid w:val="001C6BB6"/>
    <w:rsid w:val="001E671C"/>
    <w:rsid w:val="00237545"/>
    <w:rsid w:val="0025125E"/>
    <w:rsid w:val="002A1DB9"/>
    <w:rsid w:val="00333365"/>
    <w:rsid w:val="00356150"/>
    <w:rsid w:val="003D752C"/>
    <w:rsid w:val="004524E2"/>
    <w:rsid w:val="004858B5"/>
    <w:rsid w:val="004D5BF1"/>
    <w:rsid w:val="00532198"/>
    <w:rsid w:val="00627082"/>
    <w:rsid w:val="006D61FB"/>
    <w:rsid w:val="006F1D59"/>
    <w:rsid w:val="00712E6C"/>
    <w:rsid w:val="007C0D31"/>
    <w:rsid w:val="007C5BC3"/>
    <w:rsid w:val="008B3772"/>
    <w:rsid w:val="008D687F"/>
    <w:rsid w:val="008F0E89"/>
    <w:rsid w:val="00936E56"/>
    <w:rsid w:val="00975300"/>
    <w:rsid w:val="009C5539"/>
    <w:rsid w:val="009E6937"/>
    <w:rsid w:val="00A877B9"/>
    <w:rsid w:val="00AA7FA4"/>
    <w:rsid w:val="00B33FE8"/>
    <w:rsid w:val="00BE6DE5"/>
    <w:rsid w:val="00C42CF2"/>
    <w:rsid w:val="00C76762"/>
    <w:rsid w:val="00D902F8"/>
    <w:rsid w:val="00E00452"/>
    <w:rsid w:val="00E62063"/>
    <w:rsid w:val="00F305A5"/>
    <w:rsid w:val="07C57B86"/>
    <w:rsid w:val="0999086A"/>
    <w:rsid w:val="1ADA1784"/>
    <w:rsid w:val="20463826"/>
    <w:rsid w:val="2AC05E15"/>
    <w:rsid w:val="2DF64454"/>
    <w:rsid w:val="3DA8776E"/>
    <w:rsid w:val="468D2121"/>
    <w:rsid w:val="4C800FC4"/>
    <w:rsid w:val="4D8D2DEB"/>
    <w:rsid w:val="5F2D7B2F"/>
    <w:rsid w:val="607C3971"/>
    <w:rsid w:val="683F71CF"/>
    <w:rsid w:val="6EEB14BB"/>
    <w:rsid w:val="746B59AC"/>
    <w:rsid w:val="758F2FE3"/>
    <w:rsid w:val="775C09C5"/>
    <w:rsid w:val="7F4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2</TotalTime>
  <ScaleCrop>false</ScaleCrop>
  <LinksUpToDate>false</LinksUpToDate>
  <CharactersWithSpaces>1135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2016-11-09T12:17:00Z</dcterms:created>
  <dc:creator>user</dc:creator>
  <cp:lastModifiedBy>john</cp:lastModifiedBy>
  <dcterms:modified xsi:type="dcterms:W3CDTF">2021-06-27T06:08:17Z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45674DA6575C40BABBC38E02421B1E7C</vt:lpwstr>
  </property>
</Properties>
</file>