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0A" w:rsidRDefault="00581558">
      <w:pPr>
        <w:spacing w:line="600" w:lineRule="exact"/>
        <w:jc w:val="left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附件</w:t>
      </w:r>
    </w:p>
    <w:p w:rsidR="004C670A" w:rsidRDefault="00581558">
      <w:pPr>
        <w:adjustRightInd w:val="0"/>
        <w:snapToGrid w:val="0"/>
        <w:spacing w:line="560" w:lineRule="exact"/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新北区中小学、幼儿园中秋国庆假期值班表</w:t>
      </w:r>
    </w:p>
    <w:p w:rsidR="004C670A" w:rsidRDefault="00581558">
      <w:pPr>
        <w:spacing w:line="60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填报单位：新北区薛家实验小学</w:t>
      </w: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        </w:t>
      </w:r>
      <w:r>
        <w:rPr>
          <w:rFonts w:asciiTheme="minorEastAsia" w:hAnsiTheme="minorEastAsia" w:cs="Times New Roman" w:hint="eastAsia"/>
          <w:b/>
          <w:sz w:val="28"/>
          <w:szCs w:val="28"/>
        </w:rPr>
        <w:t>填报人：周静</w:t>
      </w:r>
    </w:p>
    <w:tbl>
      <w:tblPr>
        <w:tblW w:w="8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13"/>
        <w:gridCol w:w="1283"/>
        <w:gridCol w:w="1423"/>
        <w:gridCol w:w="1548"/>
        <w:gridCol w:w="1299"/>
        <w:gridCol w:w="1656"/>
      </w:tblGrid>
      <w:tr w:rsidR="004C670A">
        <w:trPr>
          <w:trHeight w:val="595"/>
          <w:tblHeader/>
        </w:trPr>
        <w:tc>
          <w:tcPr>
            <w:tcW w:w="1313" w:type="dxa"/>
            <w:tcBorders>
              <w:top w:val="single" w:sz="2" w:space="0" w:color="auto"/>
            </w:tcBorders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283" w:type="dxa"/>
            <w:tcBorders>
              <w:top w:val="single" w:sz="2" w:space="0" w:color="auto"/>
            </w:tcBorders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带班领导</w:t>
            </w:r>
          </w:p>
          <w:p w:rsidR="004C670A" w:rsidRDefault="004C670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</w:tcBorders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值班行政（本部）</w:t>
            </w:r>
          </w:p>
        </w:tc>
        <w:tc>
          <w:tcPr>
            <w:tcW w:w="1548" w:type="dxa"/>
            <w:tcBorders>
              <w:top w:val="single" w:sz="2" w:space="0" w:color="auto"/>
            </w:tcBorders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值班行政（奥园）</w:t>
            </w:r>
          </w:p>
        </w:tc>
        <w:tc>
          <w:tcPr>
            <w:tcW w:w="1299" w:type="dxa"/>
            <w:tcBorders>
              <w:top w:val="single" w:sz="2" w:space="0" w:color="auto"/>
            </w:tcBorders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保安（本部）</w:t>
            </w:r>
          </w:p>
        </w:tc>
        <w:tc>
          <w:tcPr>
            <w:tcW w:w="1656" w:type="dxa"/>
            <w:tcBorders>
              <w:top w:val="single" w:sz="2" w:space="0" w:color="auto"/>
            </w:tcBorders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保安（奥园）</w:t>
            </w:r>
          </w:p>
        </w:tc>
      </w:tr>
      <w:tr w:rsidR="004C670A">
        <w:trPr>
          <w:trHeight w:val="510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19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周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静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谢丰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孙志权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周学志</w:t>
            </w:r>
            <w:proofErr w:type="gramEnd"/>
          </w:p>
        </w:tc>
      </w:tr>
      <w:tr w:rsidR="004C670A">
        <w:trPr>
          <w:trHeight w:val="510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20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吴春燕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刘刚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管玉国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顾建龙</w:t>
            </w:r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21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朱小昌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沈彩虹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王丽</w:t>
            </w:r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钱文林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季南</w:t>
            </w:r>
            <w:proofErr w:type="gramEnd"/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祝卫其</w:t>
            </w:r>
            <w:proofErr w:type="gramEnd"/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顾海燕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ind w:firstLineChars="200" w:firstLine="480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刘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伟</w:t>
            </w:r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孙志权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tabs>
                <w:tab w:val="left" w:pos="347"/>
              </w:tabs>
              <w:ind w:firstLineChars="100" w:firstLine="24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周学志</w:t>
            </w:r>
            <w:proofErr w:type="gramEnd"/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祝卫其</w:t>
            </w:r>
            <w:proofErr w:type="gramEnd"/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李小英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袁明明</w:t>
            </w:r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管玉国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顾建龙</w:t>
            </w:r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曹燕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朱志刚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韩翠</w:t>
            </w:r>
            <w:proofErr w:type="gramEnd"/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钱文林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季南</w:t>
            </w:r>
            <w:proofErr w:type="gramEnd"/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曹燕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陆秋敏</w:t>
            </w:r>
            <w:proofErr w:type="gramEnd"/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陶向明</w:t>
            </w:r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赵正虎</w:t>
            </w:r>
            <w:proofErr w:type="gramEnd"/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戎</w:t>
            </w:r>
            <w:proofErr w:type="gramEnd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正海</w:t>
            </w:r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周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静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张建妹</w:t>
            </w:r>
            <w:proofErr w:type="gramEnd"/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曹俊</w:t>
            </w:r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王永民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周学志</w:t>
            </w:r>
            <w:proofErr w:type="gramEnd"/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吴春燕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郑丽萍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韩翠</w:t>
            </w:r>
            <w:proofErr w:type="gramEnd"/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周曙光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顾建龙</w:t>
            </w:r>
          </w:p>
        </w:tc>
      </w:tr>
      <w:tr w:rsidR="004C670A">
        <w:trPr>
          <w:trHeight w:val="623"/>
        </w:trPr>
        <w:tc>
          <w:tcPr>
            <w:tcW w:w="1313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7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83" w:type="dxa"/>
            <w:noWrap/>
            <w:vAlign w:val="center"/>
          </w:tcPr>
          <w:p w:rsidR="004C670A" w:rsidRDefault="00581558">
            <w:pPr>
              <w:ind w:firstLineChars="100" w:firstLine="24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朱小昌</w:t>
            </w:r>
          </w:p>
        </w:tc>
        <w:tc>
          <w:tcPr>
            <w:tcW w:w="1423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谢丰</w:t>
            </w:r>
          </w:p>
        </w:tc>
        <w:tc>
          <w:tcPr>
            <w:tcW w:w="154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刘伟</w:t>
            </w:r>
          </w:p>
        </w:tc>
        <w:tc>
          <w:tcPr>
            <w:tcW w:w="1299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孙志权</w:t>
            </w:r>
          </w:p>
        </w:tc>
        <w:tc>
          <w:tcPr>
            <w:tcW w:w="1656" w:type="dxa"/>
            <w:noWrap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季南</w:t>
            </w:r>
            <w:proofErr w:type="gramEnd"/>
          </w:p>
        </w:tc>
      </w:tr>
    </w:tbl>
    <w:p w:rsidR="004C670A" w:rsidRDefault="00581558" w:rsidP="00482DFC">
      <w:pPr>
        <w:ind w:leftChars="-67" w:left="-35" w:hangingChars="44" w:hanging="106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说明：保安是</w:t>
      </w:r>
      <w:r>
        <w:rPr>
          <w:rFonts w:asciiTheme="minorEastAsia" w:hAnsiTheme="minorEastAsia" w:cs="Times New Roman" w:hint="eastAsia"/>
          <w:sz w:val="24"/>
          <w:szCs w:val="24"/>
        </w:rPr>
        <w:t>24</w:t>
      </w:r>
      <w:r>
        <w:rPr>
          <w:rFonts w:asciiTheme="minorEastAsia" w:hAnsiTheme="minorEastAsia" w:cs="Times New Roman" w:hint="eastAsia"/>
          <w:sz w:val="24"/>
          <w:szCs w:val="24"/>
        </w:rPr>
        <w:t>小时值班，</w:t>
      </w:r>
      <w:r>
        <w:rPr>
          <w:rFonts w:asciiTheme="minorEastAsia" w:hAnsiTheme="minorEastAsia" w:cs="Times New Roman"/>
          <w:sz w:val="24"/>
          <w:szCs w:val="24"/>
        </w:rPr>
        <w:t>夜间值班人员</w:t>
      </w:r>
      <w:r>
        <w:rPr>
          <w:rFonts w:asciiTheme="minorEastAsia" w:hAnsiTheme="minorEastAsia" w:cs="Times New Roman" w:hint="eastAsia"/>
          <w:sz w:val="24"/>
          <w:szCs w:val="24"/>
        </w:rPr>
        <w:t>就是保安（即表中的值班人员）</w:t>
      </w:r>
    </w:p>
    <w:p w:rsidR="004C670A" w:rsidRDefault="005815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值班职责：</w:t>
      </w:r>
    </w:p>
    <w:p w:rsidR="004C670A" w:rsidRDefault="005815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>
        <w:rPr>
          <w:rFonts w:asciiTheme="minorEastAsia" w:hAnsiTheme="minorEastAsia" w:cs="Times New Roman" w:hint="eastAsia"/>
          <w:sz w:val="24"/>
          <w:szCs w:val="24"/>
        </w:rPr>
        <w:t>值班时间：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8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>30</w:t>
      </w:r>
      <w:r>
        <w:rPr>
          <w:rFonts w:asciiTheme="minorEastAsia" w:hAnsiTheme="minorEastAsia" w:cs="Times New Roman" w:hint="eastAsia"/>
          <w:sz w:val="24"/>
          <w:szCs w:val="24"/>
        </w:rPr>
        <w:t>——</w:t>
      </w:r>
      <w:r>
        <w:rPr>
          <w:rFonts w:asciiTheme="minorEastAsia" w:hAnsiTheme="minorEastAsia" w:cs="Times New Roman" w:hint="eastAsia"/>
          <w:sz w:val="24"/>
          <w:szCs w:val="24"/>
        </w:rPr>
        <w:t>16:30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C670A" w:rsidRDefault="005815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．所有值班人员准时到岗，巡视校园各处，做好值班各个岗位工作的检查与督促。</w:t>
      </w:r>
    </w:p>
    <w:p w:rsidR="004C670A" w:rsidRDefault="005815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r>
        <w:rPr>
          <w:rFonts w:asciiTheme="minorEastAsia" w:hAnsiTheme="minorEastAsia" w:cs="Times New Roman" w:hint="eastAsia"/>
          <w:sz w:val="24"/>
          <w:szCs w:val="24"/>
        </w:rPr>
        <w:t>值班领导负责承担值班期间一切与疫情防控有关的工作的组织、指挥、协调、处理、决策，不能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当场或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当时处理、决策的，及时向主要领导汇报。还要负责值班情况记录、及时报告与疫情防控密切联系的事项，做好校园消毒工作并记录在册等。</w:t>
      </w:r>
    </w:p>
    <w:p w:rsidR="004C670A" w:rsidRDefault="005815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4.</w:t>
      </w:r>
      <w:r>
        <w:rPr>
          <w:rFonts w:asciiTheme="minorEastAsia" w:hAnsiTheme="minorEastAsia" w:cs="Times New Roman" w:hint="eastAsia"/>
          <w:sz w:val="24"/>
          <w:szCs w:val="24"/>
        </w:rPr>
        <w:t>督促值班保安加强巡逻，保证通讯联系畅通。严格门禁管理，除应急值班值守人员，其他人员一律禁止进入校园，确因防控工作需要进入校园的，要体温检测后实名登记并征得校长同意。</w:t>
      </w:r>
    </w:p>
    <w:p w:rsidR="004C670A" w:rsidRDefault="0058155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</w:t>
      </w:r>
      <w:r>
        <w:rPr>
          <w:rFonts w:asciiTheme="minorEastAsia" w:hAnsiTheme="minorEastAsia" w:cs="Times New Roman" w:hint="eastAsia"/>
          <w:sz w:val="24"/>
          <w:szCs w:val="24"/>
        </w:rPr>
        <w:t>值班工作实行责任制和责任追究制。</w:t>
      </w:r>
    </w:p>
    <w:p w:rsidR="004C670A" w:rsidRDefault="004C670A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</w:p>
    <w:p w:rsidR="004C670A" w:rsidRDefault="004C670A">
      <w:pPr>
        <w:rPr>
          <w:rFonts w:asciiTheme="minorEastAsia" w:hAnsiTheme="minorEastAsia" w:cs="Times New Roman"/>
          <w:sz w:val="24"/>
          <w:szCs w:val="24"/>
        </w:rPr>
      </w:pPr>
    </w:p>
    <w:p w:rsidR="004C670A" w:rsidRDefault="004C670A">
      <w:pPr>
        <w:ind w:firstLineChars="500" w:firstLine="2200"/>
        <w:rPr>
          <w:rFonts w:asciiTheme="minorEastAsia" w:hAnsiTheme="minorEastAsia" w:cs="Times New Roman"/>
          <w:sz w:val="44"/>
          <w:szCs w:val="44"/>
        </w:rPr>
      </w:pPr>
    </w:p>
    <w:p w:rsidR="004C670A" w:rsidRDefault="00581558">
      <w:pPr>
        <w:ind w:firstLineChars="400" w:firstLine="1760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lastRenderedPageBreak/>
        <w:t>值</w:t>
      </w:r>
      <w:r>
        <w:rPr>
          <w:rFonts w:asciiTheme="minorEastAsia" w:hAnsiTheme="minorEastAsia" w:cs="Times New Roman" w:hint="eastAsia"/>
          <w:sz w:val="44"/>
          <w:szCs w:val="44"/>
        </w:rPr>
        <w:t xml:space="preserve"> </w:t>
      </w:r>
      <w:r>
        <w:rPr>
          <w:rFonts w:asciiTheme="minorEastAsia" w:hAnsiTheme="minorEastAsia" w:cs="Times New Roman" w:hint="eastAsia"/>
          <w:sz w:val="44"/>
          <w:szCs w:val="44"/>
        </w:rPr>
        <w:t>班</w:t>
      </w:r>
      <w:r>
        <w:rPr>
          <w:rFonts w:asciiTheme="minorEastAsia" w:hAnsiTheme="minorEastAsia" w:cs="Times New Roman" w:hint="eastAsia"/>
          <w:sz w:val="44"/>
          <w:szCs w:val="44"/>
        </w:rPr>
        <w:t xml:space="preserve"> </w:t>
      </w:r>
      <w:r>
        <w:rPr>
          <w:rFonts w:asciiTheme="minorEastAsia" w:hAnsiTheme="minorEastAsia" w:cs="Times New Roman" w:hint="eastAsia"/>
          <w:sz w:val="44"/>
          <w:szCs w:val="44"/>
        </w:rPr>
        <w:t>情</w:t>
      </w:r>
      <w:r>
        <w:rPr>
          <w:rFonts w:asciiTheme="minorEastAsia" w:hAnsiTheme="minorEastAsia" w:cs="Times New Roman" w:hint="eastAsia"/>
          <w:sz w:val="44"/>
          <w:szCs w:val="44"/>
        </w:rPr>
        <w:t xml:space="preserve"> </w:t>
      </w:r>
      <w:proofErr w:type="gramStart"/>
      <w:r>
        <w:rPr>
          <w:rFonts w:asciiTheme="minorEastAsia" w:hAnsiTheme="minorEastAsia" w:cs="Times New Roman" w:hint="eastAsia"/>
          <w:sz w:val="44"/>
          <w:szCs w:val="44"/>
        </w:rPr>
        <w:t>况</w:t>
      </w:r>
      <w:proofErr w:type="gramEnd"/>
      <w:r>
        <w:rPr>
          <w:rFonts w:asciiTheme="minorEastAsia" w:hAnsiTheme="minorEastAsia" w:cs="Times New Roman" w:hint="eastAsia"/>
          <w:sz w:val="44"/>
          <w:szCs w:val="44"/>
        </w:rPr>
        <w:t xml:space="preserve"> </w:t>
      </w:r>
      <w:r>
        <w:rPr>
          <w:rFonts w:asciiTheme="minorEastAsia" w:hAnsiTheme="minorEastAsia" w:cs="Times New Roman" w:hint="eastAsia"/>
          <w:sz w:val="44"/>
          <w:szCs w:val="44"/>
        </w:rPr>
        <w:t>记</w:t>
      </w:r>
      <w:r>
        <w:rPr>
          <w:rFonts w:asciiTheme="minorEastAsia" w:hAnsiTheme="minorEastAsia" w:cs="Times New Roman" w:hint="eastAsia"/>
          <w:sz w:val="44"/>
          <w:szCs w:val="44"/>
        </w:rPr>
        <w:t xml:space="preserve"> </w:t>
      </w:r>
      <w:r>
        <w:rPr>
          <w:rFonts w:asciiTheme="minorEastAsia" w:hAnsiTheme="minorEastAsia" w:cs="Times New Roman" w:hint="eastAsia"/>
          <w:sz w:val="44"/>
          <w:szCs w:val="44"/>
        </w:rPr>
        <w:t>录（本部）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="Times New Roman"/>
                <w:sz w:val="28"/>
                <w:szCs w:val="28"/>
              </w:rPr>
              <w:t>.19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谢丰</w:t>
            </w:r>
            <w:proofErr w:type="gramEnd"/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、周校来校工作一天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、钱师傅、赵师傅来校加班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、食堂桌椅运送，有装卸工到校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、有电子围栏工人来校施工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、市政工作人员来校维护绿化</w:t>
            </w: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2021.9.20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刘刚</w:t>
            </w:r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、朱志刚来校工作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0.5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天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、科学实验室桌椅送达，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名工来校搬运。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、弱电工人来校施工：电子围栏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、市政工作人员来校维护绿化</w:t>
            </w: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2021.9.21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沈彩虹</w:t>
            </w:r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、刘刚来校工作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天（食堂桌椅已到）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、工地施工正常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、一名电工</w:t>
            </w: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在沛学楼</w:t>
            </w:r>
            <w:proofErr w:type="gramEnd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修理吊扇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、市政工作人员来校维护绿化</w:t>
            </w: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2021.10.1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顾海燕</w:t>
            </w:r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、刘刚上午来校工作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0.5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天（</w:t>
            </w: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拆原来</w:t>
            </w:r>
            <w:proofErr w:type="gramEnd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食堂的设备）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、工地施工正常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、下午新大楼行政楼跳闸，朱志刚与谢丰来校检修送电。</w:t>
            </w: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2021.10.2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李小英</w:t>
            </w:r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工地施工正常：装教室柜子与教室外墙电路布控。</w:t>
            </w:r>
          </w:p>
          <w:p w:rsidR="004C670A" w:rsidRDefault="004C670A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2021.10.3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张建妹</w:t>
            </w:r>
            <w:proofErr w:type="gramEnd"/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工地施工正常。</w:t>
            </w:r>
          </w:p>
          <w:p w:rsidR="004C670A" w:rsidRDefault="00581558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供电公司职工来校修剪快要触及高压线的香樟树。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、部分桌椅运送，有装卸工到校。</w:t>
            </w:r>
          </w:p>
          <w:p w:rsidR="004C670A" w:rsidRDefault="004C670A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谢丰</w:t>
            </w:r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工地施工正常：装教室柜子与教室外墙电路布控。</w:t>
            </w:r>
          </w:p>
          <w:p w:rsidR="004C670A" w:rsidRDefault="004C670A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2021.10.5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朱志刚</w:t>
            </w:r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、工地施工正常。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、周校来校加班一天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、谢丰加班一天，学生在食堂就餐准备工作；刘刚加班半天。</w:t>
            </w:r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p w:rsidR="004C670A" w:rsidRDefault="004C670A">
      <w:pPr>
        <w:rPr>
          <w:rFonts w:ascii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陆秋敏</w:t>
            </w:r>
            <w:proofErr w:type="gramEnd"/>
          </w:p>
        </w:tc>
      </w:tr>
      <w:tr w:rsidR="004C670A">
        <w:trPr>
          <w:cantSplit/>
          <w:trHeight w:val="3754"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工地施工正常。</w:t>
            </w:r>
          </w:p>
          <w:p w:rsidR="004C670A" w:rsidRDefault="00581558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装教室柜子与教室外墙电路布控。</w:t>
            </w:r>
            <w:bookmarkStart w:id="0" w:name="_GoBack"/>
            <w:bookmarkEnd w:id="0"/>
          </w:p>
        </w:tc>
      </w:tr>
      <w:tr w:rsidR="004C670A">
        <w:trPr>
          <w:cantSplit/>
        </w:trPr>
        <w:tc>
          <w:tcPr>
            <w:tcW w:w="828" w:type="dxa"/>
            <w:vAlign w:val="center"/>
          </w:tcPr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C670A" w:rsidRDefault="00581558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C670A" w:rsidRDefault="004C670A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C670A" w:rsidRDefault="004C670A">
      <w:pPr>
        <w:rPr>
          <w:rFonts w:asciiTheme="minorEastAsia" w:hAnsiTheme="minorEastAsia" w:hint="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482DFC" w:rsidTr="004C4085">
        <w:trPr>
          <w:cantSplit/>
        </w:trPr>
        <w:tc>
          <w:tcPr>
            <w:tcW w:w="828" w:type="dxa"/>
            <w:vAlign w:val="center"/>
          </w:tcPr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482DFC" w:rsidRDefault="00482DFC" w:rsidP="00482DF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2021.10.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郑丽萍</w:t>
            </w:r>
          </w:p>
        </w:tc>
      </w:tr>
      <w:tr w:rsidR="00482DFC" w:rsidTr="004C4085">
        <w:trPr>
          <w:cantSplit/>
          <w:trHeight w:val="3754"/>
        </w:trPr>
        <w:tc>
          <w:tcPr>
            <w:tcW w:w="828" w:type="dxa"/>
            <w:vAlign w:val="center"/>
          </w:tcPr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值</w:t>
            </w:r>
          </w:p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班</w:t>
            </w:r>
          </w:p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情</w:t>
            </w:r>
          </w:p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94" w:type="dxa"/>
            <w:gridSpan w:val="3"/>
            <w:vAlign w:val="center"/>
          </w:tcPr>
          <w:p w:rsidR="00482DFC" w:rsidRDefault="00482DFC" w:rsidP="004C4085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1、工地施工正常。</w:t>
            </w:r>
          </w:p>
          <w:p w:rsidR="00482DFC" w:rsidRDefault="00482DFC" w:rsidP="004C4085">
            <w:pPr>
              <w:jc w:val="left"/>
              <w:rPr>
                <w:rFonts w:asciiTheme="minorEastAsia" w:hAnsiTheme="minorEastAsia" w:cs="Times New Roman" w:hint="eastAsia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2、装教室柜子</w:t>
            </w:r>
            <w:r w:rsidR="00581558">
              <w:rPr>
                <w:rFonts w:asciiTheme="minorEastAsia" w:hAnsiTheme="minorEastAsia" w:cs="Times New Roman" w:hint="eastAsia"/>
                <w:sz w:val="28"/>
                <w:szCs w:val="28"/>
              </w:rPr>
              <w:t>的打扫教室卫生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  <w:p w:rsidR="00482DFC" w:rsidRDefault="00482DFC" w:rsidP="004C4085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3、刘刚来校加班1天，谢丰加班1天，食堂布置，清理操场树枝。</w:t>
            </w:r>
          </w:p>
        </w:tc>
      </w:tr>
      <w:tr w:rsidR="00482DFC" w:rsidTr="004C4085">
        <w:trPr>
          <w:cantSplit/>
        </w:trPr>
        <w:tc>
          <w:tcPr>
            <w:tcW w:w="828" w:type="dxa"/>
            <w:vAlign w:val="center"/>
          </w:tcPr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其</w:t>
            </w:r>
          </w:p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482DFC" w:rsidRDefault="00482DFC" w:rsidP="004C4085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482DFC" w:rsidRDefault="00482DFC">
      <w:pPr>
        <w:rPr>
          <w:rFonts w:asciiTheme="minorEastAsia" w:hAnsiTheme="minorEastAsia"/>
        </w:rPr>
      </w:pPr>
    </w:p>
    <w:sectPr w:rsidR="00482DFC" w:rsidSect="004C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9F5A69"/>
    <w:multiLevelType w:val="singleLevel"/>
    <w:tmpl w:val="819F5A6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536"/>
    <w:rsid w:val="00066822"/>
    <w:rsid w:val="000A6F52"/>
    <w:rsid w:val="001525EB"/>
    <w:rsid w:val="0017411A"/>
    <w:rsid w:val="00261A69"/>
    <w:rsid w:val="003B34BA"/>
    <w:rsid w:val="003D4555"/>
    <w:rsid w:val="00482DFC"/>
    <w:rsid w:val="004C670A"/>
    <w:rsid w:val="004E114F"/>
    <w:rsid w:val="004E5349"/>
    <w:rsid w:val="00527819"/>
    <w:rsid w:val="00581558"/>
    <w:rsid w:val="005F35C6"/>
    <w:rsid w:val="00607206"/>
    <w:rsid w:val="006D582C"/>
    <w:rsid w:val="006F15E3"/>
    <w:rsid w:val="00700876"/>
    <w:rsid w:val="007267DE"/>
    <w:rsid w:val="007318E3"/>
    <w:rsid w:val="007D54B3"/>
    <w:rsid w:val="007F02E8"/>
    <w:rsid w:val="00905E84"/>
    <w:rsid w:val="00937F46"/>
    <w:rsid w:val="009A60AB"/>
    <w:rsid w:val="00A4323A"/>
    <w:rsid w:val="00B35ACE"/>
    <w:rsid w:val="00C34727"/>
    <w:rsid w:val="00D12B30"/>
    <w:rsid w:val="00D86EB4"/>
    <w:rsid w:val="00DB5859"/>
    <w:rsid w:val="00E30536"/>
    <w:rsid w:val="00E82E46"/>
    <w:rsid w:val="00E84E61"/>
    <w:rsid w:val="00EC6FCD"/>
    <w:rsid w:val="00F2051A"/>
    <w:rsid w:val="00F22CA2"/>
    <w:rsid w:val="00F65C29"/>
    <w:rsid w:val="00F75EBC"/>
    <w:rsid w:val="00FB4327"/>
    <w:rsid w:val="02D32260"/>
    <w:rsid w:val="0599738A"/>
    <w:rsid w:val="05CC77DF"/>
    <w:rsid w:val="06660EED"/>
    <w:rsid w:val="06D37B69"/>
    <w:rsid w:val="071F2BB7"/>
    <w:rsid w:val="0AB430F8"/>
    <w:rsid w:val="0B116B07"/>
    <w:rsid w:val="10002D0E"/>
    <w:rsid w:val="16C01C3A"/>
    <w:rsid w:val="16ED70F4"/>
    <w:rsid w:val="1BF0603C"/>
    <w:rsid w:val="200906B1"/>
    <w:rsid w:val="3D164A71"/>
    <w:rsid w:val="407872A2"/>
    <w:rsid w:val="43AA34F8"/>
    <w:rsid w:val="5002478D"/>
    <w:rsid w:val="56AF30FF"/>
    <w:rsid w:val="67607EDE"/>
    <w:rsid w:val="67642E4F"/>
    <w:rsid w:val="6E54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67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670A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4C67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财务</cp:lastModifiedBy>
  <cp:revision>17</cp:revision>
  <dcterms:created xsi:type="dcterms:W3CDTF">2021-04-02T08:04:00Z</dcterms:created>
  <dcterms:modified xsi:type="dcterms:W3CDTF">2021-10-07T06:52:00Z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FAE7D68628D94E228F6FF29D9E4D0B38</vt:lpwstr>
  </property>
</Properties>
</file>