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D5" w14:textId="77777777"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14:paraId="5B204D5B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765" w14:textId="77777777"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3AA7C" w14:textId="6FDB1164" w:rsidR="009E2F7A" w:rsidRDefault="00AB4BB8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新学期保安职责、日常管理规范培训</w:t>
            </w:r>
          </w:p>
        </w:tc>
      </w:tr>
      <w:tr w:rsidR="009E2F7A" w14:paraId="34DD07D2" w14:textId="77777777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4FF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8F" w14:textId="2A1F46BA"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</w:t>
            </w:r>
            <w:r w:rsidR="0035379D"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年</w:t>
            </w:r>
            <w:r w:rsidR="00AB4BB8">
              <w:rPr>
                <w:rFonts w:ascii="华文新魏" w:eastAsia="华文新魏"/>
                <w:sz w:val="28"/>
              </w:rPr>
              <w:t>9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 w:rsidR="00AB4BB8">
              <w:rPr>
                <w:rFonts w:ascii="华文新魏" w:eastAsia="华文新魏"/>
                <w:sz w:val="28"/>
              </w:rPr>
              <w:t>9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517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748B5" w14:textId="4CCA7BEA" w:rsidR="009E2F7A" w:rsidRDefault="00177672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本部</w:t>
            </w:r>
            <w:r w:rsidR="00AB4BB8">
              <w:rPr>
                <w:rFonts w:ascii="华文新魏" w:eastAsia="华文新魏" w:hint="eastAsia"/>
                <w:sz w:val="28"/>
              </w:rPr>
              <w:t>多媒体教室</w:t>
            </w:r>
          </w:p>
        </w:tc>
      </w:tr>
      <w:tr w:rsidR="009E2F7A" w14:paraId="56A5C6E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262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AD4" w14:textId="2488521A" w:rsidR="009E2F7A" w:rsidRDefault="00AB4BB8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DDD2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CDC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14:paraId="525C065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1F6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1A0" w14:textId="19F1105E" w:rsidR="009E2F7A" w:rsidRDefault="00AB4BB8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谢丰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56FF" w14:textId="77777777"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B669B" w14:textId="4E547C3E" w:rsidR="009E2F7A" w:rsidRDefault="000D704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谢丰</w:t>
            </w:r>
          </w:p>
        </w:tc>
      </w:tr>
      <w:tr w:rsidR="009E2F7A" w14:paraId="6DAFF54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C6D75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14:paraId="3BF15BE6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5817F0" w14:textId="77777777" w:rsidR="009E2F7A" w:rsidRDefault="000D704D" w:rsidP="00AB4BB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一、朱志刚：</w:t>
            </w:r>
            <w:r w:rsidR="00250659">
              <w:rPr>
                <w:rFonts w:ascii="华文新魏" w:eastAsia="华文新魏" w:hint="eastAsia"/>
                <w:sz w:val="28"/>
              </w:rPr>
              <w:t>门卫是学校第一道防线，风景线，要注意自身形象，精神面貌要好，着装要规范，待人要有礼貌，要维护学校形象。</w:t>
            </w:r>
          </w:p>
          <w:p w14:paraId="4465D75D" w14:textId="77777777" w:rsidR="00250659" w:rsidRDefault="00250659" w:rsidP="00AB4BB8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要做责任的强人，本职工作不能忘。日常责任：个人纪律，巡查工作。职责：出入登记工作，5次巡查要到位。校内外安全隐患、可疑人物，设备监控一键报警，突发情况应对：反应及时，限制、控制、制服。要肩负教育责任，规范学生行为。</w:t>
            </w:r>
          </w:p>
          <w:p w14:paraId="12615B1E" w14:textId="2AE0B827" w:rsidR="00250659" w:rsidRPr="000D704D" w:rsidRDefault="00250659" w:rsidP="00AB4BB8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“一家人”概念</w:t>
            </w:r>
            <w:r w:rsidR="00CF6F1C">
              <w:rPr>
                <w:rFonts w:ascii="华文新魏" w:eastAsia="华文新魏" w:hint="eastAsia"/>
                <w:sz w:val="28"/>
              </w:rPr>
              <w:t>：保安是学校的一员，承担了学校很多事情，相处要和睦，团队要和谐。</w:t>
            </w:r>
          </w:p>
        </w:tc>
      </w:tr>
      <w:tr w:rsidR="009E2F7A" w14:paraId="27832E8C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5F63C4" w14:textId="43177593" w:rsidR="009E2F7A" w:rsidRPr="009E2F7A" w:rsidRDefault="00960348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二、</w:t>
            </w:r>
            <w:r w:rsidR="00AB4BB8">
              <w:rPr>
                <w:rFonts w:ascii="华文新魏" w:eastAsia="华文新魏" w:hint="eastAsia"/>
                <w:sz w:val="28"/>
              </w:rPr>
              <w:t>周</w:t>
            </w:r>
            <w:r>
              <w:rPr>
                <w:rFonts w:ascii="华文新魏" w:eastAsia="华文新魏" w:hint="eastAsia"/>
                <w:sz w:val="28"/>
              </w:rPr>
              <w:t>校：</w:t>
            </w:r>
            <w:r w:rsidR="00CF6F1C">
              <w:rPr>
                <w:rFonts w:ascii="华文新魏" w:eastAsia="华文新魏" w:hint="eastAsia"/>
                <w:sz w:val="28"/>
              </w:rPr>
              <w:t>针对开学以来保安工作不足之处点评：1、保安室卫生不够理想。2、部分记录不全。3、校门口卫生是属于保安分工区域，要经常观察。4、工作不能相互推诿。5、禁烟要落到实处。6、教师出入、中途离校要记录。</w:t>
            </w:r>
          </w:p>
        </w:tc>
      </w:tr>
      <w:tr w:rsidR="009E2F7A" w14:paraId="3515012C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07FD5" w14:textId="61880CCE" w:rsidR="009E2F7A" w:rsidRPr="009E2F7A" w:rsidRDefault="000D704D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 w:rsidRPr="009E2F7A">
              <w:rPr>
                <w:rFonts w:ascii="华文新魏" w:eastAsia="华文新魏"/>
                <w:sz w:val="28"/>
              </w:rPr>
              <w:t xml:space="preserve"> </w:t>
            </w:r>
          </w:p>
        </w:tc>
      </w:tr>
      <w:tr w:rsidR="009E2F7A" w14:paraId="620CA94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DD839" w14:textId="4FE4120D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5122594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790F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B51409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89FA4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B90E844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82E9D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AAD9AC1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B717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330DF99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6CFDA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4BE7F71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EBEBB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14:paraId="1CFEB0BB" w14:textId="77777777" w:rsidR="009E2F7A" w:rsidRDefault="009E2F7A" w:rsidP="009E2F7A"/>
    <w:p w14:paraId="71CEB013" w14:textId="77777777" w:rsidR="009E2F7A" w:rsidRPr="00827ECB" w:rsidRDefault="009E2F7A" w:rsidP="009E2F7A"/>
    <w:p w14:paraId="2145C74F" w14:textId="77777777" w:rsidR="009E2F7A" w:rsidRPr="002D44B1" w:rsidRDefault="009E2F7A" w:rsidP="009E2F7A"/>
    <w:p w14:paraId="0CFBE5AA" w14:textId="77777777" w:rsidR="005C5D7E" w:rsidRPr="009E2F7A" w:rsidRDefault="009D2DC0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3F5C" w14:textId="77777777" w:rsidR="009D2DC0" w:rsidRDefault="009D2DC0" w:rsidP="009E2F7A">
      <w:r>
        <w:separator/>
      </w:r>
    </w:p>
  </w:endnote>
  <w:endnote w:type="continuationSeparator" w:id="0">
    <w:p w14:paraId="03297DAD" w14:textId="77777777" w:rsidR="009D2DC0" w:rsidRDefault="009D2DC0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DB68" w14:textId="77777777" w:rsidR="009D2DC0" w:rsidRDefault="009D2DC0" w:rsidP="009E2F7A">
      <w:r>
        <w:separator/>
      </w:r>
    </w:p>
  </w:footnote>
  <w:footnote w:type="continuationSeparator" w:id="0">
    <w:p w14:paraId="5EE05F89" w14:textId="77777777" w:rsidR="009D2DC0" w:rsidRDefault="009D2DC0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5"/>
    <w:rsid w:val="00045AFF"/>
    <w:rsid w:val="000D704D"/>
    <w:rsid w:val="00177672"/>
    <w:rsid w:val="001E53CC"/>
    <w:rsid w:val="001F6F39"/>
    <w:rsid w:val="00243808"/>
    <w:rsid w:val="00250659"/>
    <w:rsid w:val="00276AE8"/>
    <w:rsid w:val="0035379D"/>
    <w:rsid w:val="003870ED"/>
    <w:rsid w:val="003B4725"/>
    <w:rsid w:val="00620001"/>
    <w:rsid w:val="00673E63"/>
    <w:rsid w:val="007F6EA7"/>
    <w:rsid w:val="008836C3"/>
    <w:rsid w:val="008C5D96"/>
    <w:rsid w:val="00912DCE"/>
    <w:rsid w:val="00957EA3"/>
    <w:rsid w:val="00960348"/>
    <w:rsid w:val="00970FF1"/>
    <w:rsid w:val="009B56CB"/>
    <w:rsid w:val="009D2DC0"/>
    <w:rsid w:val="009E2F7A"/>
    <w:rsid w:val="00A36837"/>
    <w:rsid w:val="00AB4BB8"/>
    <w:rsid w:val="00AD0158"/>
    <w:rsid w:val="00C433AE"/>
    <w:rsid w:val="00CD16B3"/>
    <w:rsid w:val="00CF6F1C"/>
    <w:rsid w:val="00D67586"/>
    <w:rsid w:val="00E17A31"/>
    <w:rsid w:val="00EE4C6A"/>
    <w:rsid w:val="00F4489E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C16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13</cp:revision>
  <dcterms:created xsi:type="dcterms:W3CDTF">2019-12-14T07:41:00Z</dcterms:created>
  <dcterms:modified xsi:type="dcterms:W3CDTF">2021-11-29T06:53:00Z</dcterms:modified>
</cp:coreProperties>
</file>