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揭秘华夏 做有根的中国人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——薛家小学“揭秘华夏”主题阅读活动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你知道汉字从哪里来吗，谁最先发明了甲骨文，汉字如何演变成现在这样，造字和用字的方法有哪些吗？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你知道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二十四节气的原理是什么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是什么时候形成的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七十二候是怎么回事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每个节气有哪些自然现象和习俗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吗？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你知道丝绸之路是从哪里出发、到哪里结束，丝绸之路经过了哪些古国，历史上有哪些伟大的西行者、文化传播者吗？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你知道诗词从哪儿来，诗词是怎样一步步长大，诗词有哪些格式要求，诗词中该怎样拼读吗？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如果这些知识你还不太清楚，那赶紧来参加我们薛家小学和书式童年阅读研究中心共同开启的“揭秘华夏，做有根的中国人”主题阅读活动吧。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这次活动，我们将给大家带来——</w:t>
      </w:r>
    </w:p>
    <w:p>
      <w:pPr>
        <w:ind w:firstLine="480" w:firstLineChars="200"/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1、“揭秘系列”主题展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书式童年阅读研究中将在学校进行“揭秘系列”主题图书展览，你可以在有趣的书中积累丰富的知识。</w:t>
      </w:r>
    </w:p>
    <w:p>
      <w:pPr>
        <w:ind w:firstLine="480" w:firstLineChars="200"/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2、“揭秘华夏”主题阅读课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书式童年阅读研究中心阅读导师会给四五年级同学带来“揭秘系列”阅读课，让大家在精彩有趣的课堂中发现知识的趣味和阅读的魅力。</w:t>
      </w:r>
    </w:p>
    <w:p>
      <w:pPr>
        <w:ind w:firstLine="480" w:firstLineChars="200"/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32"/>
          <w:lang w:val="en-US" w:eastAsia="zh-CN"/>
        </w:rPr>
        <w:t>3、“揭秘华夏”知识竞答活动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书式童年阅读研究中心和学校共同设计揭秘华夏游园答题卡，在学校布置答题区，同学们可以自主参与，看看自己的课外知识是不是丰富。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当然，你还可以在现场选购自己心爱的书籍，在阅读中积累更多丰富的知识，成为历史知识小达人，成为有根的中国人。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期待每一位同学和我们一起“揭秘华夏”。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50C3"/>
    <w:rsid w:val="173D31AE"/>
    <w:rsid w:val="377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2021-09-30T03:31:00Z</dcterms:created>
  <dc:creator>流金沙漠</dc:creator>
  <cp:lastModifiedBy>流金沙漠</cp:lastModifiedBy>
  <dcterms:modified xsi:type="dcterms:W3CDTF">2021-09-30T03:46:37Z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F03EE1BC9E724977BB0501981832F889</vt:lpwstr>
  </property>
</Properties>
</file>