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56" w:rsidRPr="00E05256" w:rsidRDefault="00E05256" w:rsidP="00E052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0525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牙医进课堂 健康伴成长</w:t>
      </w:r>
    </w:p>
    <w:p w:rsidR="00E05256" w:rsidRPr="00E05256" w:rsidRDefault="00E05256" w:rsidP="00E05256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05256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作者：曹俊   文章来源：原创   点击数：42   发布时间：2021-09-20</w:t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</w:t>
      </w:r>
      <w:r w:rsidRPr="00E05256">
        <w:rPr>
          <w:rFonts w:ascii="MS Gothic" w:eastAsia="MS Gothic" w:hAnsi="MS Gothic" w:cs="MS Gothic" w:hint="eastAsia"/>
          <w:color w:val="000000"/>
          <w:kern w:val="0"/>
          <w:sz w:val="23"/>
          <w:szCs w:val="23"/>
        </w:rPr>
        <w:t>‍</w:t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9月20日是世界爱牙日。为此薛家实验小学充分利用社会资源，</w:t>
      </w:r>
      <w:proofErr w:type="gramStart"/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特邀在</w:t>
      </w:r>
      <w:proofErr w:type="gramEnd"/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儿童医院工作的牙科医生进课堂，从医生的角度给孩子们上了一堂生动有趣且更有说服力的“爱牙护牙”课。</w:t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9月18日下午，薛家实验小学三(8)班掌声雷动，白衣天使给孩子们带来了一场别有生趣的护牙讲座。医生首先给孩子们讲</w:t>
      </w:r>
      <w:proofErr w:type="gramStart"/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了绘本故事</w:t>
      </w:r>
      <w:proofErr w:type="gramEnd"/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《小熊拔牙》，孩子们在嬉笑声中明白了要爱护牙齿，还知道了怎样保护牙齿。随后，医生不仅展示了牙模型和牙刷，还非常细致地教孩子们刷牙。当牙医教如何正确刷牙时，同学们甚是积极，纷纷举起双手学习刷牙的正确方式，同时也了解到早晚坚持刷牙的重要性。相信通过学习，同学们不但会自己正确刷牙，而且回家还可以教教自己的爸爸妈妈，做家庭小医生呢!</w:t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9753600" cy="7315200"/>
            <wp:effectExtent l="0" t="0" r="0" b="0"/>
            <wp:docPr id="5" name="图片 5" descr="http://oss.bestcloud.cn/upload/20210920/fc92d4694469479cbf31f19af851d4b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210920/fc92d4694469479cbf31f19af851d4b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9753600" cy="7315200"/>
            <wp:effectExtent l="0" t="0" r="0" b="0"/>
            <wp:docPr id="4" name="图片 4" descr="http://oss.bestcloud.cn/upload/20210920/2174b45285d243118f331c3391744b98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210920/2174b45285d243118f331c3391744b98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9753600" cy="7315200"/>
            <wp:effectExtent l="0" t="0" r="0" b="0"/>
            <wp:docPr id="3" name="图片 3" descr="http://oss.bestcloud.cn/upload/20210920/2defadf04c2a44ddbab8c2120ea5e93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210920/2defadf04c2a44ddbab8c2120ea5e93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(撰稿：丁晓晴  摄影：丁晓晴 审核：</w:t>
      </w:r>
      <w:proofErr w:type="gramStart"/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徐佩</w:t>
      </w:r>
      <w:proofErr w:type="gramEnd"/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)</w:t>
      </w:r>
    </w:p>
    <w:p w:rsidR="00E05256" w:rsidRPr="00E05256" w:rsidRDefault="00E05256" w:rsidP="00E0525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0525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</w:t>
      </w:r>
    </w:p>
    <w:tbl>
      <w:tblPr>
        <w:tblW w:w="5000" w:type="pct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</w:tblGrid>
      <w:tr w:rsidR="00E05256" w:rsidRPr="00E05256" w:rsidTr="00E05256">
        <w:trPr>
          <w:trHeight w:val="585"/>
          <w:tblCellSpacing w:w="0" w:type="dxa"/>
        </w:trPr>
        <w:tc>
          <w:tcPr>
            <w:tcW w:w="0" w:type="auto"/>
            <w:shd w:val="clear" w:color="auto" w:fill="F3F3F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E05256" w:rsidRPr="00E05256" w:rsidRDefault="00E05256" w:rsidP="00E05256">
            <w:pPr>
              <w:widowControl/>
              <w:spacing w:before="300"/>
              <w:jc w:val="left"/>
              <w:rPr>
                <w:rFonts w:ascii="微软雅黑" w:eastAsia="微软雅黑" w:hAnsi="微软雅黑" w:cs="宋体" w:hint="eastAsia"/>
                <w:color w:val="8994B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8994B0"/>
                <w:kern w:val="0"/>
                <w:sz w:val="18"/>
                <w:szCs w:val="18"/>
              </w:rPr>
              <w:drawing>
                <wp:inline distT="0" distB="0" distL="0" distR="0">
                  <wp:extent cx="161925" cy="133350"/>
                  <wp:effectExtent l="0" t="0" r="9525" b="0"/>
                  <wp:docPr id="2" name="图片 2" descr="http://www.xjxx.xbedu.net/template/xbxjxx/mainsite/images/a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xjxx.xbedu.net/template/xbxjxx/mainsite/images/a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256">
              <w:rPr>
                <w:rFonts w:ascii="微软雅黑" w:eastAsia="微软雅黑" w:hAnsi="微软雅黑" w:cs="宋体" w:hint="eastAsia"/>
                <w:color w:val="8994B0"/>
                <w:kern w:val="0"/>
                <w:sz w:val="18"/>
                <w:szCs w:val="18"/>
              </w:rPr>
              <w:t> 关闭窗口</w:t>
            </w:r>
          </w:p>
          <w:p w:rsidR="00E05256" w:rsidRPr="00E05256" w:rsidRDefault="00E05256" w:rsidP="00E05256">
            <w:pPr>
              <w:widowControl/>
              <w:spacing w:before="300"/>
              <w:jc w:val="left"/>
              <w:rPr>
                <w:rFonts w:ascii="微软雅黑" w:eastAsia="微软雅黑" w:hAnsi="微软雅黑" w:cs="宋体"/>
                <w:color w:val="8994B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8994B0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161925" cy="133350"/>
                  <wp:effectExtent l="0" t="0" r="9525" b="0"/>
                  <wp:docPr id="1" name="图片 1" descr="http://www.xjxx.xbedu.net/template/xbxjxx/mainsite/images/a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xjxx.xbedu.net/template/xbxjxx/mainsite/images/a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256">
              <w:rPr>
                <w:rFonts w:ascii="微软雅黑" w:eastAsia="微软雅黑" w:hAnsi="微软雅黑" w:cs="宋体" w:hint="eastAsia"/>
                <w:color w:val="8994B0"/>
                <w:kern w:val="0"/>
                <w:sz w:val="18"/>
                <w:szCs w:val="18"/>
              </w:rPr>
              <w:t> 打印文档</w:t>
            </w:r>
          </w:p>
        </w:tc>
      </w:tr>
    </w:tbl>
    <w:p w:rsidR="00CE529E" w:rsidRDefault="00CE529E">
      <w:bookmarkStart w:id="0" w:name="_GoBack"/>
      <w:bookmarkEnd w:id="0"/>
    </w:p>
    <w:sectPr w:rsidR="00CE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56"/>
    <w:rsid w:val="00CE529E"/>
    <w:rsid w:val="00E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E05256"/>
  </w:style>
  <w:style w:type="paragraph" w:styleId="a3">
    <w:name w:val="Normal (Web)"/>
    <w:basedOn w:val="a"/>
    <w:uiPriority w:val="99"/>
    <w:semiHidden/>
    <w:unhideWhenUsed/>
    <w:rsid w:val="00E05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52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5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E05256"/>
  </w:style>
  <w:style w:type="paragraph" w:styleId="a3">
    <w:name w:val="Normal (Web)"/>
    <w:basedOn w:val="a"/>
    <w:uiPriority w:val="99"/>
    <w:semiHidden/>
    <w:unhideWhenUsed/>
    <w:rsid w:val="00E05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52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5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210920/2174b45285d243118f331c3391744b98.jpg" TargetMode="External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://oss.bestcloud.cn/upload/20210920/fc92d4694469479cbf31f19af851d4b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210920/2defadf04c2a44ddbab8c2120ea5e93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2021-09-27T02:34:00Z</dcterms:created>
  <dcterms:modified xsi:type="dcterms:W3CDTF">2021-09-27T02:35:00Z</dcterms:modified>
</cp:coreProperties>
</file>