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薛小善真好少年，图书馆里志愿行</w:t>
      </w:r>
    </w:p>
    <w:p>
      <w:pPr>
        <w:pStyle w:val="2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——薛家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实验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善真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志愿者暑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系列活动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为积极响应“书香常州”“新时代新乡村阅读活动”，也为了更好地丰富善真少年的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暑假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生活，广泛开展丰富多彩的志愿活动，给更多的队员提供参加志愿活动的平台，近日，薛家镇宣传统战科和薛家中心小学联合开展了“薛小善真好少年，图书馆里志愿行”活动。图1、2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活动中，</w:t>
      </w:r>
      <w:r>
        <w:rPr>
          <w:rFonts w:hint="eastAsia" w:ascii="宋体" w:hAnsi="宋体" w:eastAsia="宋体" w:cs="宋体"/>
          <w:sz w:val="24"/>
          <w:szCs w:val="24"/>
        </w:rPr>
        <w:t>图书馆资深馆员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带领小志愿者们参观了薛家图书馆。同时管理员还</w:t>
      </w:r>
      <w:r>
        <w:rPr>
          <w:rFonts w:hint="eastAsia" w:ascii="宋体" w:hAnsi="宋体" w:eastAsia="宋体" w:cs="宋体"/>
          <w:sz w:val="24"/>
          <w:szCs w:val="24"/>
        </w:rPr>
        <w:t>从如何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分类</w:t>
      </w:r>
      <w:r>
        <w:rPr>
          <w:rFonts w:hint="eastAsia" w:ascii="宋体" w:hAnsi="宋体" w:eastAsia="宋体" w:cs="宋体"/>
          <w:sz w:val="24"/>
          <w:szCs w:val="24"/>
        </w:rPr>
        <w:t>整理图书、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如何快速查找图书、</w:t>
      </w:r>
      <w:r>
        <w:rPr>
          <w:rFonts w:hint="eastAsia" w:ascii="宋体" w:hAnsi="宋体" w:eastAsia="宋体" w:cs="宋体"/>
          <w:sz w:val="24"/>
          <w:szCs w:val="24"/>
        </w:rPr>
        <w:t>如何保存古籍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、如何</w:t>
      </w:r>
      <w:r>
        <w:rPr>
          <w:rFonts w:hint="eastAsia" w:ascii="宋体" w:hAnsi="宋体" w:eastAsia="宋体" w:cs="宋体"/>
          <w:sz w:val="24"/>
          <w:szCs w:val="24"/>
        </w:rPr>
        <w:t>借还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</w:rPr>
        <w:t>书流程、以及志愿者礼貌用语等方面对“小小志愿者”进行系统、细致的讲解。让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小志愿者们</w:t>
      </w:r>
      <w:r>
        <w:rPr>
          <w:rFonts w:hint="eastAsia" w:ascii="宋体" w:hAnsi="宋体" w:eastAsia="宋体" w:cs="宋体"/>
          <w:sz w:val="24"/>
          <w:szCs w:val="24"/>
        </w:rPr>
        <w:t>了解了图书馆的馆内布局、藏书结构、借阅制度等基本知识。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3-5，图一、二、三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上岗操作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接受了岗前培训后，小志愿者们就光荣上岗啦！在工作人员的安排下，他们被分到不同的岗位工作中。有的负责给初次来馆借阅图书的市民引路，有的负责实名登记，有的负责指导市民用支付宝实名注册图书借阅证，有的在管理指导下亲自操作借书、还书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流程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，还有的</w:t>
      </w:r>
      <w:r>
        <w:rPr>
          <w:rFonts w:hint="eastAsia" w:ascii="宋体" w:hAnsi="宋体" w:eastAsia="宋体" w:cs="宋体"/>
          <w:sz w:val="24"/>
          <w:szCs w:val="24"/>
        </w:rPr>
        <w:t>帮助图书管理员整理图书馆藏书，打扫图书馆卫生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。小志愿者一丝不苟的工作态度加上自信大方的交流礼仪，</w:t>
      </w:r>
      <w:r>
        <w:rPr>
          <w:rFonts w:hint="eastAsia" w:ascii="宋体" w:hAnsi="宋体" w:cs="宋体"/>
          <w:sz w:val="24"/>
          <w:szCs w:val="24"/>
          <w:lang w:eastAsia="zh-CN"/>
        </w:rPr>
        <w:t>引得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前来借书的市民纷纷向他们竖起了大拇指。图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6-17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共浴书香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在志愿者岗位工作体验结束后，小志愿者们现场借阅了自己感兴趣的图书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——科技类的、军事类的、文学类的、漫画类……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他们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静静地围坐在一起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细细地品读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，最后还把自己的阅读收获跟大家分享。小志愿者们沉浸在书的世界里，沐浴着图书的芬芳，享受着阅读的快乐，收获颇丰。图18-24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志愿服务是培育和践行社会主义核心价值观的重要抓手，更是传承中华民族传统美德的有效途径。此次活动的开展，不仅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提高了小志愿者们的服务热情，还</w:t>
      </w:r>
      <w:r>
        <w:rPr>
          <w:rFonts w:hint="eastAsia" w:ascii="宋体" w:hAnsi="宋体" w:eastAsia="宋体" w:cs="宋体"/>
          <w:sz w:val="24"/>
          <w:szCs w:val="24"/>
        </w:rPr>
        <w:t>有效强化了队员们的志愿服务意识，更向广大市民展示了</w:t>
      </w:r>
      <w:r>
        <w:rPr>
          <w:rFonts w:hint="eastAsia" w:ascii="宋体" w:hAnsi="宋体" w:cs="宋体"/>
          <w:sz w:val="24"/>
          <w:szCs w:val="24"/>
          <w:lang w:eastAsia="zh-CN"/>
        </w:rPr>
        <w:t>薛小善真少年们作为</w:t>
      </w:r>
      <w:r>
        <w:rPr>
          <w:rFonts w:hint="eastAsia" w:ascii="宋体" w:hAnsi="宋体" w:eastAsia="宋体" w:cs="宋体"/>
          <w:sz w:val="24"/>
          <w:szCs w:val="24"/>
        </w:rPr>
        <w:t>新时代少先队员懂责任、有担当、能奉献的全新形象</w:t>
      </w:r>
      <w:r>
        <w:rPr>
          <w:rFonts w:hint="eastAsia" w:ascii="宋体" w:hAnsi="宋体" w:cs="宋体"/>
          <w:sz w:val="24"/>
          <w:szCs w:val="24"/>
          <w:lang w:eastAsia="zh-CN"/>
        </w:rPr>
        <w:t>。图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撰稿：郭桃琴   摄影：张建妹  审核：祝卫其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81A93"/>
    <w:rsid w:val="15571C17"/>
    <w:rsid w:val="21063134"/>
    <w:rsid w:val="45881A93"/>
    <w:rsid w:val="46577555"/>
    <w:rsid w:val="48890FD5"/>
    <w:rsid w:val="7DC1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2020-08-09T11:23:00Z</dcterms:created>
  <dc:creator>【随★愿】</dc:creator>
  <cp:lastModifiedBy>【随★愿】</cp:lastModifiedBy>
  <dcterms:modified xsi:type="dcterms:W3CDTF">2020-08-10T13:16:27Z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