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新北区薛家实验小学三年规划征求意见教师问卷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老师您好！作为学校的一员，我们个人的发展与学校发展是紧密不可分的。多年来，学校十分注重教师的专业发展和自身素质提升，充分考虑各项因素并将其纳入学校发展规划中。在新一轮发展规划制定之际，特邀请老师参与学校规划意见，请您做好下列基础调查，感谢您的参与！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（本问卷不记名，请放心作答）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您的年龄（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A、25岁及以下  B、26-35岁  C、36-45岁  D、45岁以上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您的性别（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A、男   B、女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您任教的主要学科（     ）（最多选两项）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A、语文  B、数学  C、英语  D、音乐  E、体育  F、美术  G、道法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H、综合实践活动   I、科学   J、劳动教育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您的最高学历（ 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A、中专（中师、高中）及以下  B、大专 C、大学本科  D、研究生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您现在的职称（ 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A、试用期  B、未定级  C、二级教师 D、一级教师  E、高级教师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您从教以来所获荣誉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（可多选）</w:t>
      </w:r>
    </w:p>
    <w:p>
      <w:pPr>
        <w:ind w:left="359" w:leftChars="17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A、区级（十佳）优秀辅导员 B、区级优秀班主任  C、区级优秀教育工作者  D、区级优秀教师  E、区级名班主任  F、区级德育先进  G、区级五级梯队  H、市级（十佳）优秀辅导员  I、市级优秀班主任  J、市级优秀教育工作者  K、市级优秀教师  L、市级名班主任 M、市级德育先进 N、市级五级梯队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您对自身教学水平的定位（ 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A、刚刚够用  B、水平较高  C、骨干教师级别 D、名师级别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您觉得自身的课堂教学存在的突出问题是什么（       ）（可多选）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A、教材解读 B、学情分析  C、活动设计D、课堂互动  E、资源捕捉 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F、学生评价 G、课标研读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9.</w:t>
      </w:r>
      <w:r>
        <w:rPr>
          <w:rFonts w:hint="eastAsia"/>
          <w:sz w:val="24"/>
          <w:szCs w:val="24"/>
        </w:rPr>
        <w:t>您觉得您所在学科的教研活动能不能满足您在专业上的成长？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A、能满足  B、不能完全满足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rFonts w:hint="eastAsia"/>
          <w:sz w:val="24"/>
          <w:szCs w:val="24"/>
        </w:rPr>
        <w:t>您对未来三年自身发展预期目标的定位（     ）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A、区级五级梯队  B、区级名班主任  C、市级五级梯队 D、市级名班主任 </w:t>
      </w:r>
    </w:p>
    <w:p>
      <w:pPr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E、没有发展目标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eastAsia"/>
          <w:sz w:val="24"/>
          <w:szCs w:val="24"/>
        </w:rPr>
        <w:t>针对您未来三年自身发展的预期目标，需要学校提供哪些平台（   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A、市、区级公开课  B、基本功竞赛获奖  C、参加市区级名师培育室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D、论文获奖发表  E、参加市区级课题研究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12.在您的成长中，哪一种活动方式给你的帮助最大（      ）（最多选2项）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</w:t>
      </w:r>
      <w:r>
        <w:rPr>
          <w:rFonts w:hint="eastAsia"/>
          <w:sz w:val="24"/>
          <w:szCs w:val="24"/>
          <w:lang w:val="en-US" w:eastAsia="zh-CN"/>
        </w:rPr>
        <w:t>承担教学研讨</w:t>
      </w:r>
      <w:r>
        <w:rPr>
          <w:rFonts w:hint="eastAsia"/>
          <w:sz w:val="24"/>
          <w:szCs w:val="24"/>
        </w:rPr>
        <w:t xml:space="preserve">  B、</w:t>
      </w:r>
      <w:r>
        <w:rPr>
          <w:rFonts w:hint="eastAsia"/>
          <w:sz w:val="24"/>
          <w:szCs w:val="24"/>
          <w:lang w:val="en-US" w:eastAsia="zh-CN"/>
        </w:rPr>
        <w:t xml:space="preserve">课题研究  </w:t>
      </w:r>
      <w:r>
        <w:rPr>
          <w:rFonts w:hint="eastAsia"/>
          <w:sz w:val="24"/>
          <w:szCs w:val="24"/>
        </w:rPr>
        <w:t xml:space="preserve"> C、</w:t>
      </w:r>
      <w:r>
        <w:rPr>
          <w:rFonts w:hint="eastAsia"/>
          <w:sz w:val="24"/>
          <w:szCs w:val="24"/>
          <w:lang w:val="en-US" w:eastAsia="zh-CN"/>
        </w:rPr>
        <w:t>项目参与  D、工作室活动</w:t>
      </w:r>
    </w:p>
    <w:p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您对学校校本课程设置的看法（   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A、合理  B、不合理 C、有待提高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您对学校“善真文化”的理解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rFonts w:hint="eastAsia"/>
          <w:sz w:val="24"/>
          <w:szCs w:val="24"/>
        </w:rPr>
        <w:t>您对学校</w:t>
      </w:r>
      <w:r>
        <w:rPr>
          <w:rFonts w:hint="eastAsia"/>
          <w:sz w:val="24"/>
          <w:szCs w:val="24"/>
          <w:lang w:val="en-US" w:eastAsia="zh-CN"/>
        </w:rPr>
        <w:t>环境文化建设中的环境布置有哪些好的建议？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rFonts w:hint="eastAsia"/>
          <w:sz w:val="24"/>
          <w:szCs w:val="24"/>
        </w:rPr>
        <w:t>请简要阐述您对所在学科教研活动的看法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请简要阐述您对学校校本课程设置的看法。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</w:rPr>
        <w:t>您对学校制度建设</w:t>
      </w:r>
      <w:r>
        <w:rPr>
          <w:rFonts w:hint="eastAsia"/>
          <w:sz w:val="24"/>
          <w:szCs w:val="24"/>
          <w:lang w:val="en-US" w:eastAsia="zh-CN"/>
        </w:rPr>
        <w:t>中哪一些制度有好的建议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19.您对目前学校开展的德育活动及班主任专业发展有哪些好的建议？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u w:val="none"/>
        </w:rPr>
        <w:t>您对学校后勤服务保障有哪些好的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想法和</w:t>
      </w:r>
      <w:r>
        <w:rPr>
          <w:rFonts w:ascii="宋体" w:hAnsi="宋体" w:eastAsia="宋体" w:cs="宋体"/>
          <w:sz w:val="24"/>
          <w:szCs w:val="24"/>
          <w:u w:val="none"/>
        </w:rPr>
        <w:t>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21.</w:t>
      </w:r>
      <w:r>
        <w:rPr>
          <w:rFonts w:hint="eastAsia"/>
          <w:sz w:val="24"/>
          <w:szCs w:val="24"/>
        </w:rPr>
        <w:t>您对学校未来三年发展的构想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用关键词描述理想状态中的学校形象。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D"/>
    <w:rsid w:val="000800DB"/>
    <w:rsid w:val="000B69B1"/>
    <w:rsid w:val="000C5586"/>
    <w:rsid w:val="00365148"/>
    <w:rsid w:val="007511F3"/>
    <w:rsid w:val="00805DC9"/>
    <w:rsid w:val="00A60D3D"/>
    <w:rsid w:val="00E26D66"/>
    <w:rsid w:val="11536F09"/>
    <w:rsid w:val="1DD5299C"/>
    <w:rsid w:val="36A97643"/>
    <w:rsid w:val="5F704346"/>
    <w:rsid w:val="75B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2021-10-11T04:40:00Z</dcterms:created>
  <dc:creator>User</dc:creator>
  <cp:lastModifiedBy>Administrator</cp:lastModifiedBy>
  <dcterms:modified xsi:type="dcterms:W3CDTF">2021-10-13T03:11:29Z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91F003D9C0DC4025B6FAA1257833C19D</vt:lpwstr>
  </property>
</Properties>
</file>