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 xml:space="preserve">年级科技节具体安排 </w:t>
      </w:r>
    </w:p>
    <w:tbl>
      <w:tblPr>
        <w:tblStyle w:val="5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400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节次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具体内容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第1节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科学小制作、制作科普小报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交流展示和评比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第2-3节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（包含大课间）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绘制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科学幻想画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第4节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科学幻想画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交流展示和评比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午自习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阅读科普书籍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第5节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纸船承重科学小实验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第6-7节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观看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科普影片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《地球：神奇的一天》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夕会课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对一天的活动进行点评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班主任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其他事项：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 xml:space="preserve"> 1、蹲点行政巡视指导，保证年级组各班能正常开展活动。</w:t>
      </w:r>
    </w:p>
    <w:p>
      <w:pPr>
        <w:ind w:firstLine="57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2、各班的具体活动由活动负责人拍照，活动结束后班主任选择本班活动中5张有代表性的照片（横拍）发</w:t>
      </w:r>
      <w:r>
        <w:rPr>
          <w:rFonts w:hint="eastAsia" w:asciiTheme="minorEastAsia" w:hAnsiTheme="minorEastAsia"/>
          <w:sz w:val="28"/>
          <w:szCs w:val="28"/>
          <w:lang w:eastAsia="zh-CN"/>
        </w:rPr>
        <w:t>在班主任工作群指定相册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由吴轲老师负责活动通讯稿的撰写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3、美术组老师：提前指导科学幻想画的绘制。</w:t>
      </w:r>
    </w:p>
    <w:p>
      <w:pPr>
        <w:ind w:firstLine="57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科学祖老师：提前指导科学小实验的操作。</w:t>
      </w:r>
    </w:p>
    <w:p>
      <w:pPr>
        <w:ind w:firstLine="57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信息组老师：下载提供科普影片《地球：神奇的一天》资源。</w:t>
      </w:r>
    </w:p>
    <w:p>
      <w:pPr>
        <w:ind w:firstLine="1120" w:firstLineChars="4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班主任：提醒学生活动当天带好相关材料。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各班上交作品：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科学小制作：提前布置，每班2件校级评比。</w:t>
      </w:r>
    </w:p>
    <w:p>
      <w:pPr>
        <w:numPr>
          <w:ilvl w:val="0"/>
          <w:numId w:val="0"/>
        </w:numPr>
        <w:ind w:left="420" w:leftChars="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科学幻想画：每班3张校级评比，每班5张年级组布置。</w:t>
      </w:r>
    </w:p>
    <w:p>
      <w:pPr>
        <w:numPr>
          <w:ilvl w:val="0"/>
          <w:numId w:val="0"/>
        </w:numPr>
        <w:ind w:left="420" w:leftChars="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科普小报：提前布置，每班3张校级评比。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9CF2E"/>
    <w:multiLevelType w:val="singleLevel"/>
    <w:tmpl w:val="1A29CF2E"/>
    <w:lvl w:ilvl="0" w:tentative="0">
      <w:start w:val="4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CF"/>
    <w:rsid w:val="00005FC1"/>
    <w:rsid w:val="006B62D9"/>
    <w:rsid w:val="00746CE9"/>
    <w:rsid w:val="007D0C8A"/>
    <w:rsid w:val="008A35AD"/>
    <w:rsid w:val="008C7DC3"/>
    <w:rsid w:val="008F06CF"/>
    <w:rsid w:val="0092706F"/>
    <w:rsid w:val="00BE5D52"/>
    <w:rsid w:val="00DE2C86"/>
    <w:rsid w:val="00F62414"/>
    <w:rsid w:val="00FC0D5F"/>
    <w:rsid w:val="14FF0637"/>
    <w:rsid w:val="27D64F3B"/>
    <w:rsid w:val="55425263"/>
    <w:rsid w:val="66F56BFD"/>
    <w:rsid w:val="74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2018-11-02T08:52:00Z</dcterms:created>
  <dc:creator>User</dc:creator>
  <cp:lastModifiedBy>筱苓风</cp:lastModifiedBy>
  <dcterms:modified xsi:type="dcterms:W3CDTF">2021-11-18T09:20:02Z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561DEF8326814FF2BB2C11695A9C1A61</vt:lpwstr>
  </property>
</Properties>
</file>