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善真父母学堂第二讲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/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“</w:t>
      </w:r>
      <w:r>
        <w:rPr>
          <w:rFonts w:ascii="宋体" w:hAnsi="宋体" w:eastAsia="宋体" w:cs="宋体"/>
          <w:b/>
          <w:bCs/>
          <w:sz w:val="24"/>
          <w:szCs w:val="24"/>
        </w:rPr>
        <w:t>双减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，我们如何应对？</w:t>
      </w:r>
    </w:p>
    <w:p>
      <w:pPr>
        <w:ind w:firstLine="420" w:firstLineChars="200"/>
        <w:jc w:val="left"/>
      </w:pPr>
      <w:r>
        <w:t>秋天是一首诗，</w:t>
      </w:r>
    </w:p>
    <w:p>
      <w:pPr>
        <w:ind w:firstLine="420" w:firstLineChars="200"/>
        <w:jc w:val="left"/>
      </w:pPr>
      <w:r>
        <w:t>秋天是一幅画，</w:t>
      </w:r>
    </w:p>
    <w:p>
      <w:pPr>
        <w:ind w:firstLine="420" w:firstLineChars="200"/>
        <w:jc w:val="left"/>
      </w:pPr>
      <w:r>
        <w:t>秋天是一个美丽的梦。</w:t>
      </w:r>
    </w:p>
    <w:p>
      <w:pPr>
        <w:ind w:firstLine="420" w:firstLineChars="200"/>
        <w:jc w:val="left"/>
      </w:pPr>
      <w:r>
        <w:t>在这美好的季节，</w:t>
      </w:r>
    </w:p>
    <w:p>
      <w:pPr>
        <w:ind w:firstLine="420" w:firstLineChars="200"/>
        <w:jc w:val="left"/>
      </w:pPr>
      <w:r>
        <w:t>我们相遇在一起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图片1</w:t>
      </w:r>
      <w:r>
        <w:rPr>
          <w:rFonts w:hint="eastAsia"/>
          <w:lang w:eastAsia="zh-CN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t>为落实好国家的“双减”教育政策，</w:t>
      </w:r>
      <w:r>
        <w:rPr>
          <w:rFonts w:hint="eastAsia"/>
        </w:rPr>
        <w:t>让家长</w:t>
      </w:r>
      <w:r>
        <w:rPr>
          <w:rFonts w:hint="eastAsia"/>
          <w:lang w:eastAsia="zh-CN"/>
        </w:rPr>
        <w:t>深入</w:t>
      </w:r>
      <w:r>
        <w:rPr>
          <w:rFonts w:hint="eastAsia"/>
        </w:rPr>
        <w:t>了解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双减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政策下如何进行家庭教育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薛家实验</w:t>
      </w:r>
      <w:r>
        <w:rPr>
          <w:rFonts w:hint="eastAsia"/>
        </w:rPr>
        <w:t>小学于20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晚上</w:t>
      </w:r>
      <w:r>
        <w:rPr>
          <w:rFonts w:hint="eastAsia"/>
        </w:rPr>
        <w:t>召开了全校</w:t>
      </w:r>
      <w:r>
        <w:rPr>
          <w:rFonts w:hint="eastAsia"/>
          <w:lang w:val="en-US" w:eastAsia="zh-CN"/>
        </w:rPr>
        <w:t>线上</w:t>
      </w:r>
      <w:r>
        <w:rPr>
          <w:rFonts w:hint="eastAsia"/>
        </w:rPr>
        <w:t>家长会</w:t>
      </w:r>
      <w:r>
        <w:rPr>
          <w:rFonts w:hint="eastAsia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四千余名家长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在云端相聚，共话“双减”。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板块一：专家引路，共育花开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本次家长会特邀</w:t>
      </w:r>
      <w:r>
        <w:rPr>
          <w:rFonts w:hint="eastAsia"/>
          <w:lang w:val="en-US" w:eastAsia="zh-CN"/>
        </w:rPr>
        <w:t>常州开放大学校长顾锡宏，为</w:t>
      </w:r>
      <w:r>
        <w:rPr>
          <w:rFonts w:hint="eastAsia"/>
        </w:rPr>
        <w:t>各位家长进行</w:t>
      </w:r>
      <w:r>
        <w:rPr>
          <w:rFonts w:hint="eastAsia"/>
          <w:lang w:val="en-US" w:eastAsia="zh-CN"/>
        </w:rPr>
        <w:t>了主题为《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双减</w:t>
      </w:r>
      <w:r>
        <w:rPr>
          <w:rFonts w:hint="eastAsia"/>
          <w:lang w:eastAsia="zh-CN"/>
        </w:rPr>
        <w:t>”需要高质量陪伴</w:t>
      </w:r>
      <w:r>
        <w:rPr>
          <w:rFonts w:hint="eastAsia"/>
          <w:lang w:val="en-US" w:eastAsia="zh-CN"/>
        </w:rPr>
        <w:t>》</w:t>
      </w:r>
      <w:r>
        <w:rPr>
          <w:rFonts w:hint="eastAsia"/>
        </w:rPr>
        <w:t>的专题讲座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顾锡宏校长从专业的角度阐述了双减的意义，呼吁家长在双减背景下需要用心陪伴孩子，提高陪伴的质量。同时他还给予了家庭教育的指导：管教结合，培养自律；学会放手，培养独立；关注细节，培养习惯；建立规矩，学会敬畏；共处时光，用心陪伴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顾校长的指导极具专业性，为家长们提供了正确的家庭教育的路径。图片23456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板块二：</w:t>
      </w:r>
      <w:r>
        <w:rPr>
          <w:rFonts w:ascii="宋体" w:hAnsi="宋体" w:eastAsia="宋体" w:cs="宋体"/>
          <w:b/>
          <w:bCs/>
          <w:sz w:val="22"/>
          <w:szCs w:val="22"/>
        </w:rPr>
        <w:t>校长引领，共话教育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家实验小学校长万莺燕在会上发表了热情洋溢的讲话。她从最新的教育政策讲起，让全体家长了解现在国家“双减”政策，并希望家长主动与学校沟通，共同促进学生的成长。同时，也为家长介绍了两周以来的课后服务的课程设计，展示了学生丰富多彩的课后活动。后期学校会继续丰富课后服务的形式，为学生搭建更加广阔的学生成长平台，并鼓励家长走进学校积极参与课后服务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图片789 10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板块三：家长分享，静待花开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薛家实验小学教师陈霞老师既是一名老师，也是一名家长。今晚，她从家长的角度分享了陪伴孩子成长的经历，针对孩子容易出现“犟脾气”、玩手机等亲子矛盾，分享了她独到的办法，鼓励家长用充分的陪伴、赞扬、理解、认可培养一个内心富足的孩子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>图片11 12 13 14 15 16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板块四：家长寄语，共享感言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（插入家长的心得）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父母是原件，家庭是复印机，孩子是复印件。做一个“三心二意”的家长很有必要！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一颗陪伴的心。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陪伴是最长情的告白，我特别认同陈霞老师说的做一个内心富足有爱的孩子，爱笑的孩子运气一定不会差！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一颗责任的心。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父母是终身职业，“双减”不是把孩子撒手给老师，而是润物细无声的责任。万老师分享17h工作瞬间破防，老师也有家庭也有生活！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一颗身教大于言传的心。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放下手机拿起书本孩子才能爱上阅读；放下键盘踩着油门孩子才会爱上旅游。读书与旅行总有一个在路上！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“二意”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便是多问孩子的意见，多听老师的建议！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都是第一次做父母，我们边做边学，与孩子一起快乐成长！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二（7）班包雨宸妈妈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沟通是配合的前提，关注并了解老师发布的学校信息、家庭作业以及完成方法，我们家长要做的就是不折不扣地完成，学习方式方法，不要过分解读其中的意思。有问题及时与老师沟通、反馈、解决，我们的目的只有一个——能让孩子更好地融入学校的学习生活；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孩子在学习和同学相处过程中开心或不开心的事情，通过沟通了解孩子的内心世界，在这过程中所遇到的困难和疑惑我可以为之分担和解惑。及时发现问题和老师进行反馈认为重要的讯息和情况，及时解决问题，为孩子营造和谐美好的学习氛围。</w:t>
      </w:r>
    </w:p>
    <w:p>
      <w:pPr>
        <w:numPr>
          <w:ilvl w:val="0"/>
          <w:numId w:val="0"/>
        </w:numPr>
        <w:ind w:leftChars="0"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一（8）班   蒋铠妈妈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家长会分析了双减的意义，双减到底减的是什么？弄清楚这些，似乎打消了很多家长的焦虑。而作为家长的我在听的同时也进行了反思，我该如何配合学校和老师把孩子教育好，我该如何做好榜样，引导孩子走的更远。虽说好的孩子千篇一律，不好的孩子千奇百怪，我想最根本的原因还是在于家庭。孩子生在一个什么样的家庭决定了将来他是什么样的人。家庭教育和氛围就显得尤为重要。此次学习，我学到了很多，比如如何培养孩子的生活和学习习惯，我都一一记录下来，我将保持积极的态度与孩子共读，学习，运动，努力营造一个好的氛围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关于课后服务，最让我心疼的是老师，老师一天的课程下来已经很辛苦了，还要为孩子开展课后服务，他们爱我们的孩子胜过自己的孩子，为大家舍小家，值得敬佩，作为家长我十分感激。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让我们一起携手努力，让花成花，让树成树，还孩子健康美好的童年。</w:t>
      </w:r>
    </w:p>
    <w:p>
      <w:pPr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000" w:firstLineChars="2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 郑烨妈妈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孩子的学习能力很强，养成良好的习惯后，一辈子都受益无穷。要做到这一点，家长需要从小培养，从点滴做起。比如说，今日事今日毕；比如说，按时完成作业，及时复习；比如说，要培养孩子上课专心听讲，每日独立整理书包的能力。在家长会上，万校长也提到了给书包减负。作为中年级小学生的家长，我也觉得校长说得很有道理，要让孩子学会整理书包，知道按照课表准备书本，明白书包、桌肚整齐有序的重要性。古人云：一屋不扫何以扫天下。我觉得，书包不整理何谈学习。桌肚整洁的孩子，在学习做事上才更会安排，知道怎样更快更好地完成学习任务。</w:t>
      </w:r>
    </w:p>
    <w:p>
      <w:pPr>
        <w:ind w:firstLine="5760" w:firstLineChars="2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四3班 顾杨贝曦妈妈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这次家长会的主题是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“双减”我们该如何应对？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》。</w:t>
      </w:r>
      <w:r>
        <w:rPr>
          <w:rFonts w:hint="eastAsia" w:ascii="宋体" w:hAnsi="宋体" w:eastAsia="宋体" w:cs="宋体"/>
          <w:sz w:val="24"/>
          <w:szCs w:val="24"/>
        </w:rPr>
        <w:t>在万校长讲述中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我们了解到了老师在学校怎样进行课后服务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丰富多彩的课后服务课程设计，让孩子们在德智体美劳能全面得到发展，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深切感受到学校的重视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老师们的专业精神深深打动了作为父母的我们，也让我们真心愿意与老师们并肩前行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5520" w:firstLineChars="2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班邱锦灿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“云”上相聚，让情感与心灵碰撞，让教育理念得到极大的共鸣。</w:t>
      </w:r>
      <w:r>
        <w:rPr>
          <w:sz w:val="21"/>
          <w:szCs w:val="21"/>
        </w:rPr>
        <w:t>本次家长会的召开，增进了家长对“双减”工作、课后服务工作的了解，加强了学校与家长的沟通，达到了家校携手共同培育孩子的目的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岁月记得我们的努力，</w:t>
      </w:r>
      <w:r>
        <w:rPr>
          <w:rFonts w:hint="eastAsia"/>
        </w:rPr>
        <w:br w:type="textWrapping"/>
      </w:r>
      <w:r>
        <w:rPr>
          <w:rFonts w:hint="eastAsia"/>
        </w:rPr>
        <w:t>光阴承载我们的梦想。</w:t>
      </w:r>
      <w:r>
        <w:rPr>
          <w:rFonts w:hint="eastAsia"/>
        </w:rPr>
        <w:br w:type="textWrapping"/>
      </w:r>
      <w:r>
        <w:rPr>
          <w:rFonts w:hint="eastAsia"/>
        </w:rPr>
        <w:t>家校并肩携手，</w:t>
      </w:r>
      <w:r>
        <w:rPr>
          <w:rFonts w:hint="eastAsia"/>
        </w:rPr>
        <w:br w:type="textWrapping"/>
      </w:r>
      <w:r>
        <w:rPr>
          <w:rFonts w:hint="eastAsia"/>
        </w:rPr>
        <w:t>共筑成长桥梁。</w:t>
      </w:r>
      <w:r>
        <w:rPr>
          <w:rFonts w:hint="eastAsia"/>
        </w:rPr>
        <w:br w:type="textWrapping"/>
      </w:r>
      <w:r>
        <w:rPr>
          <w:rFonts w:hint="eastAsia"/>
        </w:rPr>
        <w:t>教育路上，</w:t>
      </w:r>
      <w:r>
        <w:rPr>
          <w:rFonts w:hint="eastAsia"/>
        </w:rPr>
        <w:br w:type="textWrapping"/>
      </w:r>
      <w:r>
        <w:rPr>
          <w:rFonts w:hint="eastAsia"/>
        </w:rPr>
        <w:t>我们和孩子同行，</w:t>
      </w:r>
      <w:r>
        <w:rPr>
          <w:rFonts w:hint="eastAsia"/>
        </w:rPr>
        <w:br w:type="textWrapping"/>
      </w:r>
      <w:r>
        <w:rPr>
          <w:rFonts w:hint="eastAsia"/>
        </w:rPr>
        <w:t>遇见最好到自己，</w:t>
      </w:r>
      <w:r>
        <w:rPr>
          <w:rFonts w:hint="eastAsia"/>
        </w:rPr>
        <w:br w:type="textWrapping"/>
      </w:r>
      <w:r>
        <w:rPr>
          <w:rFonts w:hint="eastAsia"/>
        </w:rPr>
        <w:t>静待花开！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摄影：祝卫其 撰稿：戴妤婷 审核：祝卫其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0C10"/>
    <w:rsid w:val="0216627B"/>
    <w:rsid w:val="02596B24"/>
    <w:rsid w:val="04F36CE1"/>
    <w:rsid w:val="0A1B0B3F"/>
    <w:rsid w:val="0F80654F"/>
    <w:rsid w:val="166A2810"/>
    <w:rsid w:val="18615800"/>
    <w:rsid w:val="1B2B253E"/>
    <w:rsid w:val="1C3F2B63"/>
    <w:rsid w:val="1C813AFD"/>
    <w:rsid w:val="1DBC51C4"/>
    <w:rsid w:val="1E700144"/>
    <w:rsid w:val="220B009B"/>
    <w:rsid w:val="289A5A35"/>
    <w:rsid w:val="2A5D37E4"/>
    <w:rsid w:val="2A7A7AF4"/>
    <w:rsid w:val="2C362B91"/>
    <w:rsid w:val="2C8109E1"/>
    <w:rsid w:val="2FCE426A"/>
    <w:rsid w:val="318B3BBE"/>
    <w:rsid w:val="334C60A0"/>
    <w:rsid w:val="35EE014D"/>
    <w:rsid w:val="36FC2632"/>
    <w:rsid w:val="38C7321A"/>
    <w:rsid w:val="3F31264F"/>
    <w:rsid w:val="40671AFB"/>
    <w:rsid w:val="41975D25"/>
    <w:rsid w:val="425264AE"/>
    <w:rsid w:val="42937136"/>
    <w:rsid w:val="4AD04F7F"/>
    <w:rsid w:val="4CA66CF3"/>
    <w:rsid w:val="52D756B6"/>
    <w:rsid w:val="5BB96C8C"/>
    <w:rsid w:val="66A277BB"/>
    <w:rsid w:val="67BD29AC"/>
    <w:rsid w:val="6C1048DB"/>
    <w:rsid w:val="740032ED"/>
    <w:rsid w:val="773740C5"/>
    <w:rsid w:val="77DC5B67"/>
    <w:rsid w:val="791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2021-09-14T11:18:00Z</dcterms:created>
  <dc:creator>suyujin</dc:creator>
  <cp:lastModifiedBy>独来读网</cp:lastModifiedBy>
  <dcterms:modified xsi:type="dcterms:W3CDTF">2021-09-15T05:07:15Z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9BE3052865924D17ADC8175A713B35CE</vt:lpwstr>
  </property>
</Properties>
</file>