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薛家小学</w:t>
      </w:r>
      <w:r>
        <w:rPr>
          <w:rFonts w:hint="eastAsia"/>
          <w:b/>
          <w:bCs/>
          <w:sz w:val="36"/>
          <w:szCs w:val="36"/>
          <w:lang w:eastAsia="zh-CN"/>
        </w:rPr>
        <w:t>阳光食堂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2020年12月28日，我很荣幸作为家长代表走进薛小食堂，对孩子在校的健康饮食情况有了一个深入的了解。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658620" cy="2212340"/>
            <wp:effectExtent l="0" t="0" r="5080" b="10160"/>
            <wp:docPr id="1" name="图片 1" descr="4985276cdb4a5efadc3a913e2be69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985276cdb4a5efadc3a913e2be69f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640205" cy="2187575"/>
            <wp:effectExtent l="0" t="0" r="10795" b="9525"/>
            <wp:docPr id="2" name="图片 2" descr="2ba0f49f4a3e6be1cb8b7f9c7d580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ba0f49f4a3e6be1cb8b7f9c7d580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633220" cy="2178685"/>
            <wp:effectExtent l="0" t="0" r="5080" b="5715"/>
            <wp:docPr id="3" name="图片 3" descr="3ace5cffd84a59db41af4d50cf423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ace5cffd84a59db41af4d50cf423f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食堂的工作人员每一样菜都是一一过磅，认真检查记录，把每天的数据上传到阳光食堂云端。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635125" cy="2181225"/>
            <wp:effectExtent l="0" t="0" r="3175" b="3175"/>
            <wp:docPr id="4" name="图片 4" descr="282d9104256d7cac707e80ccaddc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82d9104256d7cac707e80ccaddc5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606550" cy="2143760"/>
            <wp:effectExtent l="0" t="0" r="6350" b="2540"/>
            <wp:docPr id="5" name="图片 5" descr="3ab4fb0cd70990e32cb7dc1c2d3f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ab4fb0cd70990e32cb7dc1c2d3f1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603375" cy="2138680"/>
            <wp:effectExtent l="0" t="0" r="9525" b="7620"/>
            <wp:docPr id="6" name="图片 6" descr="e24ae339b0133a4b9e9536e103b61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24ae339b0133a4b9e9536e103b61e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走进仓库，配料都是单独分开存放，每一件都是隔开存放，干净整洁。所有的生产日期都很新鲜，食用油都是非转基因，两种油交替使用，为孩子的营养摄入考虑的很充分。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3515995" cy="4688205"/>
            <wp:effectExtent l="0" t="0" r="635" b="1905"/>
            <wp:docPr id="15" name="图片 15" descr="2020-12-28 15:19:08.82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0-12-28 15:19:08.823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食堂内干净整洁，物品摆放整齐，每个东西都有其摆放的位置。</w:t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083435" cy="2778760"/>
            <wp:effectExtent l="0" t="0" r="12065" b="2540"/>
            <wp:docPr id="7" name="图片 7" descr="a6ec77cc79947b7addcb768bb883c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6ec77cc79947b7addcb768bb883c9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051050" cy="2734945"/>
            <wp:effectExtent l="0" t="0" r="6350" b="8255"/>
            <wp:docPr id="8" name="图片 8" descr="c2dcc0d16a1aef159fa5e24982761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2dcc0d16a1aef159fa5e24982761a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每一件食材都做好标签归档，分门别类放置。供应渠道一目了然。大米没有直接接触地面放置，避免了受潮霉变等问题。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652905" cy="2204720"/>
            <wp:effectExtent l="0" t="0" r="10795" b="5080"/>
            <wp:docPr id="9" name="图片 9" descr="403bbc3990d1c5a054eed1965479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03bbc3990d1c5a054eed19654791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650365" cy="2201545"/>
            <wp:effectExtent l="0" t="0" r="635" b="8255"/>
            <wp:docPr id="10" name="图片 10" descr="e05711e991fc75058a18755ea23bb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05711e991fc75058a18755ea23bb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649095" cy="2199640"/>
            <wp:effectExtent l="0" t="0" r="1905" b="10160"/>
            <wp:docPr id="11" name="图片 11" descr="795845b124044a0523eb47cfa2104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95845b124044a0523eb47cfa21047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每一次进货都能做到检测农药残留，报告和责任人清楚。餐具消毒记录和人员登记清楚。食品经营许可证及健康证在显眼的地方公示。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382520" cy="1786890"/>
            <wp:effectExtent l="0" t="0" r="5080" b="3810"/>
            <wp:docPr id="12" name="图片 12" descr="a88bd07cfea66f316e9b52964c0c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88bd07cfea66f316e9b52964c0c5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764665" cy="2353310"/>
            <wp:effectExtent l="0" t="0" r="8890" b="635"/>
            <wp:docPr id="13" name="图片 13" descr="855160d703abd8b3c97855f492249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55160d703abd8b3c97855f4922491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6466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中午陪孩子们一起吃了午饭，荤素搭配，营养均衡，虽然口味清淡，但是口感很好，孩子处于生长期，清淡的口味很适合。</w:t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ind w:left="0" w:leftChars="0" w:firstLine="0" w:firstLine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                                 一（7）班家长汤新丽</w:t>
      </w:r>
    </w:p>
    <w:p>
      <w:p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t xml:space="preserve">                                            </w:t>
      </w:r>
      <w:bookmarkStart w:id="0" w:name="_GoBack"/>
      <w:bookmarkEnd w:id="0"/>
      <w:r>
        <w:rPr>
          <w:rFonts w:hint="default"/>
          <w:b/>
          <w:bCs/>
          <w:sz w:val="24"/>
          <w:szCs w:val="24"/>
          <w:lang w:val="en-US" w:eastAsia="zh-CN"/>
        </w:rPr>
        <w:t xml:space="preserve"> 2020.12.2</w:t>
      </w:r>
      <w:r>
        <w:rPr>
          <w:rFonts w:hint="eastAsia"/>
          <w:b/>
          <w:bCs/>
          <w:sz w:val="24"/>
          <w:szCs w:val="24"/>
          <w:lang w:val="en-US" w:eastAsia="zh-CN"/>
        </w:rPr>
        <w:t>8</w:t>
      </w:r>
    </w:p>
    <w:p>
      <w:pPr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2020-12-28T22:05:00Z</dcterms:created>
  <dc:creator>Keal</dc:creator>
  <cp:lastModifiedBy>iPhone 7（P）</cp:lastModifiedBy>
  <dcterms:modified xsi:type="dcterms:W3CDTF">2020-12-28T15:35:49Z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2052-11.2.0</vt:lpwstr>
  </property>
</Properties>
</file>