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06" w:type="dxa"/>
        <w:tblLook w:val="04A0" w:firstRow="1" w:lastRow="0" w:firstColumn="1" w:lastColumn="0" w:noHBand="0" w:noVBand="1"/>
      </w:tblPr>
      <w:tblGrid>
        <w:gridCol w:w="1271"/>
        <w:gridCol w:w="2882"/>
        <w:gridCol w:w="1371"/>
        <w:gridCol w:w="2782"/>
      </w:tblGrid>
      <w:tr w:rsidR="003F2967" w:rsidRPr="003F2967" w14:paraId="3E1BC517" w14:textId="77777777" w:rsidTr="00F07A17">
        <w:trPr>
          <w:trHeight w:val="522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75C5BE20" w14:textId="7F0CD0DF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3F2967">
              <w:rPr>
                <w:rFonts w:ascii="华文宋体" w:eastAsia="华文宋体" w:hAnsi="华文宋体" w:hint="eastAsia"/>
                <w:sz w:val="28"/>
                <w:szCs w:val="28"/>
              </w:rPr>
              <w:t>教学基本信息</w:t>
            </w:r>
          </w:p>
        </w:tc>
      </w:tr>
      <w:tr w:rsidR="003F2967" w:rsidRPr="003F2967" w14:paraId="67FB1C29" w14:textId="77777777" w:rsidTr="003F2967">
        <w:trPr>
          <w:trHeight w:val="522"/>
        </w:trPr>
        <w:tc>
          <w:tcPr>
            <w:tcW w:w="1271" w:type="dxa"/>
          </w:tcPr>
          <w:p w14:paraId="54901E64" w14:textId="73B79DBD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课题</w:t>
            </w:r>
          </w:p>
        </w:tc>
        <w:tc>
          <w:tcPr>
            <w:tcW w:w="2882" w:type="dxa"/>
          </w:tcPr>
          <w:p w14:paraId="4A64D9BF" w14:textId="796672A9" w:rsidR="003F2967" w:rsidRPr="003F2967" w:rsidRDefault="00A2506A" w:rsidP="003F2967">
            <w:pPr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人物装饰画</w:t>
            </w:r>
          </w:p>
        </w:tc>
        <w:tc>
          <w:tcPr>
            <w:tcW w:w="1371" w:type="dxa"/>
          </w:tcPr>
          <w:p w14:paraId="68FAF863" w14:textId="184C02C7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作者</w:t>
            </w:r>
          </w:p>
        </w:tc>
        <w:tc>
          <w:tcPr>
            <w:tcW w:w="2782" w:type="dxa"/>
          </w:tcPr>
          <w:p w14:paraId="1A025ECA" w14:textId="391739F9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严沁雯</w:t>
            </w:r>
          </w:p>
        </w:tc>
      </w:tr>
      <w:tr w:rsidR="003F2967" w:rsidRPr="003F2967" w14:paraId="6F1CE5AD" w14:textId="77777777" w:rsidTr="003F2967">
        <w:trPr>
          <w:trHeight w:val="522"/>
        </w:trPr>
        <w:tc>
          <w:tcPr>
            <w:tcW w:w="1271" w:type="dxa"/>
          </w:tcPr>
          <w:p w14:paraId="5292D877" w14:textId="510B0835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类型</w:t>
            </w:r>
          </w:p>
        </w:tc>
        <w:tc>
          <w:tcPr>
            <w:tcW w:w="2882" w:type="dxa"/>
          </w:tcPr>
          <w:p w14:paraId="66873561" w14:textId="01713C88" w:rsidR="003F2967" w:rsidRPr="003F2967" w:rsidRDefault="00B76FA2" w:rsidP="003F2967">
            <w:pPr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造型表现</w:t>
            </w:r>
          </w:p>
        </w:tc>
        <w:tc>
          <w:tcPr>
            <w:tcW w:w="1371" w:type="dxa"/>
          </w:tcPr>
          <w:p w14:paraId="6C17B682" w14:textId="2AC9905D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课时</w:t>
            </w:r>
          </w:p>
        </w:tc>
        <w:tc>
          <w:tcPr>
            <w:tcW w:w="2782" w:type="dxa"/>
          </w:tcPr>
          <w:p w14:paraId="64C1851F" w14:textId="4876C84D" w:rsidR="003F2967" w:rsidRPr="003F2967" w:rsidRDefault="003F2967" w:rsidP="003F2967">
            <w:pPr>
              <w:jc w:val="center"/>
              <w:rPr>
                <w:rFonts w:ascii="华文宋体" w:eastAsia="华文宋体" w:hAnsi="华文宋体"/>
              </w:rPr>
            </w:pPr>
            <w:r w:rsidRPr="003F2967">
              <w:rPr>
                <w:rFonts w:ascii="华文宋体" w:eastAsia="华文宋体" w:hAnsi="华文宋体" w:hint="eastAsia"/>
              </w:rPr>
              <w:t>1课时</w:t>
            </w:r>
          </w:p>
        </w:tc>
      </w:tr>
      <w:tr w:rsidR="003F2967" w:rsidRPr="00634D24" w14:paraId="152ED589" w14:textId="77777777" w:rsidTr="00F07A17">
        <w:trPr>
          <w:trHeight w:val="522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79BF5BA" w14:textId="30C96E7D" w:rsidR="003F2967" w:rsidRPr="00634D24" w:rsidRDefault="003F2967" w:rsidP="003F2967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634D24">
              <w:rPr>
                <w:rFonts w:ascii="华文宋体" w:eastAsia="华文宋体" w:hAnsi="华文宋体" w:hint="eastAsia"/>
                <w:sz w:val="28"/>
                <w:szCs w:val="28"/>
              </w:rPr>
              <w:t>教材分析</w:t>
            </w:r>
          </w:p>
        </w:tc>
      </w:tr>
      <w:tr w:rsidR="003F2967" w:rsidRPr="003F2967" w14:paraId="1FB22F01" w14:textId="77777777" w:rsidTr="00BC4DF0">
        <w:trPr>
          <w:trHeight w:val="2431"/>
        </w:trPr>
        <w:tc>
          <w:tcPr>
            <w:tcW w:w="8306" w:type="dxa"/>
            <w:gridSpan w:val="4"/>
          </w:tcPr>
          <w:p w14:paraId="3875F12D" w14:textId="3888759D" w:rsidR="003F2967" w:rsidRDefault="003D4D66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3D4D66">
              <w:rPr>
                <w:rFonts w:ascii="华文宋体" w:eastAsia="华文宋体" w:hAnsi="华文宋体" w:hint="eastAsia"/>
              </w:rPr>
              <w:t>本课学生在掌握人物写生基础上学习人物的装饰。通过欣赏各国古代人物装饰画作品及画家笔下的人物装饰作品，让孩子对人物装饰变形的方法有个初步的印象。寻找日常生活中的人物装饰的运用，让课程内容与学生的生活紧密结合，拉近了彼此的距离。通过合作探索“错位组合”和“夸张”的变形方法，结合孩子们熟悉的点、线、面添加装饰的方法，设计人物装饰画。可以是全身人物装饰，也可以是半身人物装饰</w:t>
            </w:r>
            <w:r w:rsidRPr="003D4D66">
              <w:rPr>
                <w:rFonts w:ascii="华文宋体" w:eastAsia="华文宋体" w:hAnsi="华文宋体"/>
              </w:rPr>
              <w:t>;可以是黑白装饰，也可以练习彩色装饰。利用</w:t>
            </w:r>
            <w:r w:rsidR="006E233A">
              <w:rPr>
                <w:rFonts w:ascii="华文宋体" w:eastAsia="华文宋体" w:hAnsi="华文宋体" w:hint="eastAsia"/>
              </w:rPr>
              <w:t>吹塑板拓印的方法</w:t>
            </w:r>
            <w:r w:rsidR="00486103">
              <w:rPr>
                <w:rFonts w:ascii="华文宋体" w:eastAsia="华文宋体" w:hAnsi="华文宋体" w:hint="eastAsia"/>
              </w:rPr>
              <w:t>，学生可以更快速便捷地创作。</w:t>
            </w:r>
          </w:p>
        </w:tc>
      </w:tr>
      <w:tr w:rsidR="005C76D1" w:rsidRPr="00634D24" w14:paraId="308CB78A" w14:textId="77777777" w:rsidTr="00F07A17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8737642" w14:textId="5B89D876" w:rsidR="005C76D1" w:rsidRPr="00634D24" w:rsidRDefault="005C76D1" w:rsidP="00634D24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634D24">
              <w:rPr>
                <w:rFonts w:ascii="华文宋体" w:eastAsia="华文宋体" w:hAnsi="华文宋体" w:hint="eastAsia"/>
                <w:sz w:val="28"/>
                <w:szCs w:val="28"/>
              </w:rPr>
              <w:t>学情分析</w:t>
            </w:r>
          </w:p>
        </w:tc>
      </w:tr>
      <w:tr w:rsidR="005C76D1" w:rsidRPr="003F2967" w14:paraId="6645BBF5" w14:textId="77777777" w:rsidTr="005C76D1">
        <w:trPr>
          <w:trHeight w:val="331"/>
        </w:trPr>
        <w:tc>
          <w:tcPr>
            <w:tcW w:w="8306" w:type="dxa"/>
            <w:gridSpan w:val="4"/>
          </w:tcPr>
          <w:p w14:paraId="00D0D345" w14:textId="5E86C74A" w:rsidR="005C76D1" w:rsidRDefault="006E233A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6E233A">
              <w:rPr>
                <w:rFonts w:ascii="华文宋体" w:eastAsia="华文宋体" w:hAnsi="华文宋体" w:hint="eastAsia"/>
              </w:rPr>
              <w:t>六年级学生在绘画方面具有一定的写实能力，具备了相当的知识储备和欣赏水平，又有了一定的审美能力和技能技巧，应该是美术创作的黄金时段。由于</w:t>
            </w:r>
            <w:r w:rsidR="00486103">
              <w:rPr>
                <w:rFonts w:ascii="华文宋体" w:eastAsia="华文宋体" w:hAnsi="华文宋体" w:hint="eastAsia"/>
              </w:rPr>
              <w:t>学生技巧</w:t>
            </w:r>
            <w:r w:rsidR="00A96B02">
              <w:rPr>
                <w:rFonts w:ascii="华文宋体" w:eastAsia="华文宋体" w:hAnsi="华文宋体" w:hint="eastAsia"/>
              </w:rPr>
              <w:t>还不够成熟</w:t>
            </w:r>
            <w:r w:rsidR="00486103">
              <w:rPr>
                <w:rFonts w:ascii="华文宋体" w:eastAsia="华文宋体" w:hAnsi="华文宋体" w:hint="eastAsia"/>
              </w:rPr>
              <w:t>，</w:t>
            </w:r>
            <w:r w:rsidR="00A96B02">
              <w:rPr>
                <w:rFonts w:ascii="华文宋体" w:eastAsia="华文宋体" w:hAnsi="华文宋体" w:hint="eastAsia"/>
              </w:rPr>
              <w:t>因此有一些</w:t>
            </w:r>
            <w:r w:rsidRPr="006E233A">
              <w:rPr>
                <w:rFonts w:ascii="华文宋体" w:eastAsia="华文宋体" w:hAnsi="华文宋体" w:hint="eastAsia"/>
              </w:rPr>
              <w:t>“眼高手低”。因此在教学中采用</w:t>
            </w:r>
            <w:r w:rsidR="00643952">
              <w:rPr>
                <w:rFonts w:ascii="华文宋体" w:eastAsia="华文宋体" w:hAnsi="华文宋体" w:hint="eastAsia"/>
              </w:rPr>
              <w:t>贴近学生生活，共同创作不一样的班级合照</w:t>
            </w:r>
            <w:r w:rsidRPr="006E233A">
              <w:rPr>
                <w:rFonts w:ascii="华文宋体" w:eastAsia="华文宋体" w:hAnsi="华文宋体" w:hint="eastAsia"/>
              </w:rPr>
              <w:t>，</w:t>
            </w:r>
            <w:r w:rsidR="00CF0B33">
              <w:rPr>
                <w:rFonts w:ascii="华文宋体" w:eastAsia="华文宋体" w:hAnsi="华文宋体" w:hint="eastAsia"/>
              </w:rPr>
              <w:t>激发学生兴趣。利用吹塑板拓印</w:t>
            </w:r>
            <w:r w:rsidR="00B4115E">
              <w:rPr>
                <w:rFonts w:ascii="华文宋体" w:eastAsia="华文宋体" w:hAnsi="华文宋体" w:hint="eastAsia"/>
              </w:rPr>
              <w:t>创作。</w:t>
            </w:r>
          </w:p>
        </w:tc>
      </w:tr>
      <w:tr w:rsidR="00634D24" w:rsidRPr="00056085" w14:paraId="1F89A0D4" w14:textId="77777777" w:rsidTr="00F07A17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10476F68" w14:textId="74FCC684" w:rsidR="00634D24" w:rsidRPr="00056085" w:rsidRDefault="00634D24" w:rsidP="00056085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56085">
              <w:rPr>
                <w:rFonts w:ascii="华文宋体" w:eastAsia="华文宋体" w:hAnsi="华文宋体" w:hint="eastAsia"/>
                <w:sz w:val="28"/>
                <w:szCs w:val="28"/>
              </w:rPr>
              <w:t>教学准备</w:t>
            </w:r>
          </w:p>
        </w:tc>
      </w:tr>
      <w:tr w:rsidR="00634D24" w:rsidRPr="003F2967" w14:paraId="7FD8ACAF" w14:textId="77777777" w:rsidTr="005C76D1">
        <w:trPr>
          <w:trHeight w:val="331"/>
        </w:trPr>
        <w:tc>
          <w:tcPr>
            <w:tcW w:w="8306" w:type="dxa"/>
            <w:gridSpan w:val="4"/>
          </w:tcPr>
          <w:p w14:paraId="752FEF5E" w14:textId="434F4C6F" w:rsidR="00634D24" w:rsidRDefault="00634D24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教师准备：</w:t>
            </w:r>
            <w:r w:rsidR="0080634F">
              <w:rPr>
                <w:rFonts w:ascii="华文宋体" w:eastAsia="华文宋体" w:hAnsi="华文宋体" w:hint="eastAsia"/>
              </w:rPr>
              <w:t>吹塑板，铅笔，水粉颜料，水粉笔，滚筒</w:t>
            </w:r>
            <w:r>
              <w:rPr>
                <w:rFonts w:ascii="华文宋体" w:eastAsia="华文宋体" w:hAnsi="华文宋体" w:hint="eastAsia"/>
              </w:rPr>
              <w:t>，教学课件，示范视频</w:t>
            </w:r>
            <w:r w:rsidR="00F3248B">
              <w:rPr>
                <w:rFonts w:ascii="华文宋体" w:eastAsia="华文宋体" w:hAnsi="华文宋体" w:hint="eastAsia"/>
              </w:rPr>
              <w:t>，kt板</w:t>
            </w:r>
          </w:p>
          <w:p w14:paraId="0431A6CD" w14:textId="05C9E3F8" w:rsidR="00634D24" w:rsidRDefault="00634D24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学生准备：</w:t>
            </w:r>
            <w:r w:rsidR="0080634F">
              <w:rPr>
                <w:rFonts w:ascii="华文宋体" w:eastAsia="华文宋体" w:hAnsi="华文宋体" w:hint="eastAsia"/>
              </w:rPr>
              <w:t>吹塑板，铅笔，水粉颜料，滚筒，水粉笔</w:t>
            </w:r>
            <w:r w:rsidR="00B4115E">
              <w:rPr>
                <w:rFonts w:ascii="华文宋体" w:eastAsia="华文宋体" w:hAnsi="华文宋体" w:hint="eastAsia"/>
              </w:rPr>
              <w:t>，自己的全身照或半身照</w:t>
            </w:r>
            <w:r w:rsidR="0080634F">
              <w:rPr>
                <w:rFonts w:ascii="华文宋体" w:eastAsia="华文宋体" w:hAnsi="华文宋体" w:hint="eastAsia"/>
              </w:rPr>
              <w:t>。</w:t>
            </w:r>
          </w:p>
        </w:tc>
      </w:tr>
      <w:tr w:rsidR="00634D24" w:rsidRPr="00056085" w14:paraId="624C7A49" w14:textId="77777777" w:rsidTr="00F07A17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A65E699" w14:textId="5C5424B3" w:rsidR="00634D24" w:rsidRPr="00056085" w:rsidRDefault="00634D24" w:rsidP="00056085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56085">
              <w:rPr>
                <w:rFonts w:ascii="华文宋体" w:eastAsia="华文宋体" w:hAnsi="华文宋体" w:hint="eastAsia"/>
                <w:sz w:val="28"/>
                <w:szCs w:val="28"/>
              </w:rPr>
              <w:t>教学目标</w:t>
            </w:r>
          </w:p>
        </w:tc>
      </w:tr>
      <w:tr w:rsidR="00634D24" w:rsidRPr="003F2967" w14:paraId="158226FF" w14:textId="77777777" w:rsidTr="005C76D1">
        <w:trPr>
          <w:trHeight w:val="331"/>
        </w:trPr>
        <w:tc>
          <w:tcPr>
            <w:tcW w:w="8306" w:type="dxa"/>
            <w:gridSpan w:val="4"/>
          </w:tcPr>
          <w:p w14:paraId="77E7A257" w14:textId="37A42D9B" w:rsidR="00634D24" w:rsidRPr="00CF0B33" w:rsidRDefault="00634D24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知识技能</w:t>
            </w:r>
            <w:r>
              <w:rPr>
                <w:rFonts w:ascii="华文宋体" w:eastAsia="华文宋体" w:hAnsi="华文宋体" w:hint="eastAsia"/>
              </w:rPr>
              <w:t>：</w:t>
            </w:r>
            <w:r w:rsidR="0080634F" w:rsidRPr="00CF0B33">
              <w:rPr>
                <w:rFonts w:ascii="华文宋体" w:eastAsia="华文宋体" w:hAnsi="华文宋体" w:hint="eastAsia"/>
              </w:rPr>
              <w:t>通过</w:t>
            </w:r>
            <w:proofErr w:type="gramStart"/>
            <w:r w:rsidR="0080634F" w:rsidRPr="00CF0B33">
              <w:rPr>
                <w:rFonts w:ascii="华文宋体" w:eastAsia="华文宋体" w:hAnsi="华文宋体" w:hint="eastAsia"/>
              </w:rPr>
              <w:t>欣赏让</w:t>
            </w:r>
            <w:proofErr w:type="gramEnd"/>
            <w:r w:rsidR="0080634F" w:rsidRPr="00CF0B33">
              <w:rPr>
                <w:rFonts w:ascii="华文宋体" w:eastAsia="华文宋体" w:hAnsi="华文宋体" w:hint="eastAsia"/>
              </w:rPr>
              <w:t>学生感受人物装饰画的艺术风格，了解其艺术特点和基本创作方法。</w:t>
            </w:r>
          </w:p>
          <w:p w14:paraId="6F72EC0E" w14:textId="229B51C3" w:rsidR="00E27907" w:rsidRPr="00E27907" w:rsidRDefault="00634D24" w:rsidP="00E27907">
            <w:pPr>
              <w:pStyle w:val="a9"/>
              <w:spacing w:line="360" w:lineRule="auto"/>
              <w:ind w:firstLineChars="0" w:firstLine="0"/>
              <w:rPr>
                <w:rFonts w:ascii="华文宋体" w:eastAsia="华文宋体" w:hAnsi="华文宋体" w:cstheme="minorBidi"/>
                <w:sz w:val="21"/>
                <w:szCs w:val="22"/>
              </w:rPr>
            </w:pPr>
            <w:r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过程方法</w:t>
            </w:r>
            <w:r>
              <w:rPr>
                <w:rFonts w:ascii="华文宋体" w:eastAsia="华文宋体" w:hAnsi="华文宋体" w:hint="eastAsia"/>
              </w:rPr>
              <w:t>：</w:t>
            </w:r>
            <w:r w:rsidR="00056085" w:rsidRPr="00E27907">
              <w:rPr>
                <w:rFonts w:ascii="华文宋体" w:eastAsia="华文宋体" w:hAnsi="华文宋体" w:cstheme="minorBidi" w:hint="eastAsia"/>
                <w:sz w:val="21"/>
                <w:szCs w:val="22"/>
              </w:rPr>
              <w:t>通过</w:t>
            </w:r>
            <w:r w:rsidR="00643952">
              <w:rPr>
                <w:rFonts w:ascii="华文宋体" w:eastAsia="华文宋体" w:hAnsi="华文宋体" w:cstheme="minorBidi" w:hint="eastAsia"/>
                <w:sz w:val="21"/>
                <w:szCs w:val="22"/>
              </w:rPr>
              <w:t>创造合照</w:t>
            </w:r>
            <w:r w:rsidR="00056085" w:rsidRPr="00E27907">
              <w:rPr>
                <w:rFonts w:ascii="华文宋体" w:eastAsia="华文宋体" w:hAnsi="华文宋体" w:cstheme="minorBidi" w:hint="eastAsia"/>
                <w:sz w:val="21"/>
                <w:szCs w:val="22"/>
              </w:rPr>
              <w:t>方式，</w:t>
            </w:r>
            <w:r w:rsidR="00E27907" w:rsidRPr="00E27907">
              <w:rPr>
                <w:rFonts w:ascii="华文宋体" w:eastAsia="华文宋体" w:hAnsi="华文宋体" w:cstheme="minorBidi" w:hint="eastAsia"/>
                <w:sz w:val="21"/>
                <w:szCs w:val="22"/>
              </w:rPr>
              <w:t>运用夸张、</w:t>
            </w:r>
            <w:proofErr w:type="gramStart"/>
            <w:r w:rsidR="00E27907" w:rsidRPr="00E27907">
              <w:rPr>
                <w:rFonts w:ascii="华文宋体" w:eastAsia="华文宋体" w:hAnsi="华文宋体" w:cstheme="minorBidi" w:hint="eastAsia"/>
                <w:sz w:val="21"/>
                <w:szCs w:val="22"/>
              </w:rPr>
              <w:t>变形和添画</w:t>
            </w:r>
            <w:proofErr w:type="gramEnd"/>
            <w:r w:rsidR="00E27907" w:rsidRPr="00E27907">
              <w:rPr>
                <w:rFonts w:ascii="华文宋体" w:eastAsia="华文宋体" w:hAnsi="华文宋体" w:cstheme="minorBidi" w:hint="eastAsia"/>
                <w:sz w:val="21"/>
                <w:szCs w:val="22"/>
              </w:rPr>
              <w:t>点、线、面的装饰手法变化完成人物装饰画。</w:t>
            </w:r>
          </w:p>
          <w:p w14:paraId="54FD53BC" w14:textId="26AFAE0F" w:rsidR="00634D24" w:rsidRDefault="00634D24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情感态度价值观：</w:t>
            </w:r>
            <w:r w:rsidR="00E27907">
              <w:rPr>
                <w:rFonts w:ascii="华文宋体" w:eastAsia="华文宋体" w:hAnsi="华文宋体" w:hint="eastAsia"/>
              </w:rPr>
              <w:t>培养学生感受形式美、秩序美的魅力，提高学生观察能力和鉴赏能力，激发学生对自然美、生活美的追求。</w:t>
            </w:r>
          </w:p>
        </w:tc>
      </w:tr>
      <w:tr w:rsidR="00056085" w:rsidRPr="00F07A17" w14:paraId="1D565947" w14:textId="77777777" w:rsidTr="00F07A17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315B79A4" w14:textId="27AE9FD4" w:rsidR="00056085" w:rsidRPr="00F07A17" w:rsidRDefault="00056085" w:rsidP="00F07A17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07A17">
              <w:rPr>
                <w:rFonts w:ascii="华文宋体" w:eastAsia="华文宋体" w:hAnsi="华文宋体" w:hint="eastAsia"/>
                <w:sz w:val="28"/>
                <w:szCs w:val="28"/>
              </w:rPr>
              <w:t>教学重难点</w:t>
            </w:r>
          </w:p>
        </w:tc>
      </w:tr>
      <w:tr w:rsidR="00056085" w:rsidRPr="003F2967" w14:paraId="044D74F9" w14:textId="77777777" w:rsidTr="005C76D1">
        <w:trPr>
          <w:trHeight w:val="331"/>
        </w:trPr>
        <w:tc>
          <w:tcPr>
            <w:tcW w:w="8306" w:type="dxa"/>
            <w:gridSpan w:val="4"/>
          </w:tcPr>
          <w:p w14:paraId="39F8C1DE" w14:textId="77777777" w:rsidR="00624365" w:rsidRDefault="00056085" w:rsidP="00BC4DF0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lastRenderedPageBreak/>
              <w:t>教学重点：</w:t>
            </w:r>
            <w:r w:rsidR="00E27907">
              <w:rPr>
                <w:rFonts w:ascii="宋体" w:hAnsi="宋体" w:hint="eastAsia"/>
                <w:kern w:val="0"/>
                <w:szCs w:val="21"/>
                <w:lang w:val="zh-CN"/>
              </w:rPr>
              <w:t>运用</w:t>
            </w:r>
            <w:r w:rsidR="00624365">
              <w:rPr>
                <w:rFonts w:ascii="宋体" w:hAnsi="宋体" w:hint="eastAsia"/>
                <w:kern w:val="0"/>
                <w:szCs w:val="21"/>
                <w:lang w:val="zh-CN"/>
              </w:rPr>
              <w:t>错位组合，</w:t>
            </w:r>
            <w:r w:rsidR="00E27907">
              <w:rPr>
                <w:rFonts w:ascii="宋体" w:hAnsi="宋体" w:hint="eastAsia"/>
                <w:kern w:val="0"/>
                <w:szCs w:val="21"/>
                <w:lang w:val="zh-CN"/>
              </w:rPr>
              <w:t>夸张、变形等方法，利用点、线、面和色彩的搭配设计人物装饰画。</w:t>
            </w:r>
          </w:p>
          <w:p w14:paraId="4B07C640" w14:textId="62DF091F" w:rsidR="00056085" w:rsidRDefault="00056085" w:rsidP="00BC4DF0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教学难点</w:t>
            </w:r>
            <w:r w:rsidR="00F07A17" w:rsidRPr="00E2790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：</w:t>
            </w:r>
            <w:r w:rsidR="00A405D9" w:rsidRPr="00624365">
              <w:rPr>
                <w:rFonts w:ascii="华文宋体" w:eastAsia="华文宋体" w:hAnsi="华文宋体" w:hint="eastAsia"/>
              </w:rPr>
              <w:t>结合</w:t>
            </w:r>
            <w:r w:rsidR="00624365" w:rsidRPr="00624365">
              <w:rPr>
                <w:rFonts w:ascii="华文宋体" w:eastAsia="华文宋体" w:hAnsi="华文宋体" w:hint="eastAsia"/>
              </w:rPr>
              <w:t>这几种方法，</w:t>
            </w:r>
            <w:r w:rsidR="00E27907">
              <w:rPr>
                <w:rFonts w:ascii="华文宋体" w:eastAsia="华文宋体" w:hAnsi="华文宋体" w:hint="eastAsia"/>
              </w:rPr>
              <w:t>在吹塑板上大胆创作突出作品装饰性。</w:t>
            </w:r>
          </w:p>
        </w:tc>
      </w:tr>
      <w:tr w:rsidR="00F07A17" w:rsidRPr="00F07A17" w14:paraId="6269DBA2" w14:textId="77777777" w:rsidTr="00F07A17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C99C6BB" w14:textId="66ACAFAF" w:rsidR="00F07A17" w:rsidRPr="00F07A17" w:rsidRDefault="00F07A17" w:rsidP="00F07A17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F07A17">
              <w:rPr>
                <w:rFonts w:ascii="华文宋体" w:eastAsia="华文宋体" w:hAnsi="华文宋体" w:hint="eastAsia"/>
                <w:sz w:val="28"/>
                <w:szCs w:val="28"/>
              </w:rPr>
              <w:t>教学过程</w:t>
            </w:r>
          </w:p>
        </w:tc>
      </w:tr>
      <w:tr w:rsidR="00F270B8" w:rsidRPr="00F07A17" w14:paraId="3BC6AA2B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1668EE08" w14:textId="64B140E2" w:rsidR="00F270B8" w:rsidRPr="00CC0058" w:rsidRDefault="00B76FA2" w:rsidP="00F270B8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班级合照 猜猜是谁</w:t>
            </w:r>
          </w:p>
          <w:p w14:paraId="2375D57B" w14:textId="71F9C2F5" w:rsidR="00F270B8" w:rsidRDefault="00F270B8" w:rsidP="00B44003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同学们，</w:t>
            </w:r>
            <w:r w:rsidR="00B44003">
              <w:rPr>
                <w:rFonts w:ascii="华文宋体" w:eastAsia="华文宋体" w:hAnsi="华文宋体" w:hint="eastAsia"/>
              </w:rPr>
              <w:t>老师</w:t>
            </w:r>
            <w:r w:rsidR="00B76FA2">
              <w:rPr>
                <w:rFonts w:ascii="华文宋体" w:eastAsia="华文宋体" w:hAnsi="华文宋体" w:hint="eastAsia"/>
              </w:rPr>
              <w:t>带来了一张不一样的合照，你来猜猜这上面有谁？</w:t>
            </w:r>
          </w:p>
          <w:p w14:paraId="7A8B8BB3" w14:textId="7827F993" w:rsidR="00F270B8" w:rsidRDefault="00F270B8" w:rsidP="007D375E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7D375E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7D375E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 w:rsidRPr="007D375E">
              <w:rPr>
                <w:rFonts w:ascii="华文宋体" w:eastAsia="华文宋体" w:hAnsi="华文宋体" w:hint="eastAsia"/>
                <w:b/>
                <w:bCs/>
              </w:rPr>
              <w:t>：</w:t>
            </w:r>
            <w:r w:rsidR="00B76FA2">
              <w:rPr>
                <w:rFonts w:ascii="华文宋体" w:eastAsia="华文宋体" w:hAnsi="华文宋体" w:hint="eastAsia"/>
                <w:b/>
                <w:bCs/>
              </w:rPr>
              <w:t>你是怎么看出来的？</w:t>
            </w:r>
          </w:p>
          <w:p w14:paraId="309E7DA8" w14:textId="182EA7B5" w:rsidR="00B76FA2" w:rsidRPr="007D375E" w:rsidRDefault="00B76FA2" w:rsidP="007D375E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问题二：跟普通的照片有什么区别？给你什么样的感觉？</w:t>
            </w:r>
          </w:p>
          <w:p w14:paraId="3F23F29C" w14:textId="3A186289" w:rsidR="00B76FA2" w:rsidRDefault="00F270B8" w:rsidP="00F270B8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proofErr w:type="gramStart"/>
            <w:r>
              <w:rPr>
                <w:rFonts w:ascii="华文宋体" w:eastAsia="华文宋体" w:hAnsi="华文宋体" w:hint="eastAsia"/>
              </w:rPr>
              <w:t>师总结揭</w:t>
            </w:r>
            <w:proofErr w:type="gramEnd"/>
            <w:r>
              <w:rPr>
                <w:rFonts w:ascii="华文宋体" w:eastAsia="华文宋体" w:hAnsi="华文宋体" w:hint="eastAsia"/>
              </w:rPr>
              <w:t>题：</w:t>
            </w:r>
            <w:r w:rsidR="00B76FA2">
              <w:rPr>
                <w:rFonts w:ascii="华文宋体" w:eastAsia="华文宋体" w:hAnsi="华文宋体" w:hint="eastAsia"/>
              </w:rPr>
              <w:t>大家都觉得很难猜出来</w:t>
            </w:r>
            <w:r w:rsidR="00643952">
              <w:rPr>
                <w:rFonts w:ascii="华文宋体" w:eastAsia="华文宋体" w:hAnsi="华文宋体" w:hint="eastAsia"/>
              </w:rPr>
              <w:t>，虽然诱人的模样，却又十分抽象</w:t>
            </w:r>
            <w:r w:rsidR="00B76FA2">
              <w:rPr>
                <w:rFonts w:ascii="华文宋体" w:eastAsia="华文宋体" w:hAnsi="华文宋体" w:hint="eastAsia"/>
              </w:rPr>
              <w:t>，但比起普通的照片</w:t>
            </w:r>
            <w:r w:rsidR="003F2955">
              <w:rPr>
                <w:rFonts w:ascii="华文宋体" w:eastAsia="华文宋体" w:hAnsi="华文宋体" w:hint="eastAsia"/>
              </w:rPr>
              <w:t>看上去更加有情趣，</w:t>
            </w:r>
            <w:r w:rsidR="00B76FA2">
              <w:rPr>
                <w:rFonts w:ascii="华文宋体" w:eastAsia="华文宋体" w:hAnsi="华文宋体" w:hint="eastAsia"/>
              </w:rPr>
              <w:t>这是因为</w:t>
            </w:r>
            <w:r w:rsidR="003F2955">
              <w:rPr>
                <w:rFonts w:ascii="华文宋体" w:eastAsia="华文宋体" w:hAnsi="华文宋体" w:hint="eastAsia"/>
              </w:rPr>
              <w:t>在人形的基础上，</w:t>
            </w:r>
            <w:r w:rsidR="00643952">
              <w:rPr>
                <w:rFonts w:ascii="华文宋体" w:eastAsia="华文宋体" w:hAnsi="华文宋体" w:hint="eastAsia"/>
              </w:rPr>
              <w:t>老师</w:t>
            </w:r>
            <w:r w:rsidR="00B76FA2">
              <w:rPr>
                <w:rFonts w:ascii="华文宋体" w:eastAsia="华文宋体" w:hAnsi="华文宋体" w:hint="eastAsia"/>
              </w:rPr>
              <w:t>添加了几个法宝，</w:t>
            </w:r>
            <w:r w:rsidR="003F2955">
              <w:rPr>
                <w:rFonts w:ascii="华文宋体" w:eastAsia="华文宋体" w:hAnsi="华文宋体" w:hint="eastAsia"/>
              </w:rPr>
              <w:t>富于它装饰美感的造型</w:t>
            </w:r>
            <w:r w:rsidR="00B76FA2">
              <w:rPr>
                <w:rFonts w:ascii="华文宋体" w:eastAsia="华文宋体" w:hAnsi="华文宋体" w:hint="eastAsia"/>
              </w:rPr>
              <w:t>，更有装饰性</w:t>
            </w:r>
            <w:r w:rsidR="003F2955">
              <w:rPr>
                <w:rFonts w:ascii="华文宋体" w:eastAsia="华文宋体" w:hAnsi="华文宋体" w:hint="eastAsia"/>
              </w:rPr>
              <w:t>。</w:t>
            </w:r>
          </w:p>
          <w:p w14:paraId="4B9F5D2F" w14:textId="5C3CC87D" w:rsidR="00F270B8" w:rsidRPr="00F270B8" w:rsidRDefault="00F270B8" w:rsidP="00F270B8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5533A6">
              <w:rPr>
                <w:rFonts w:ascii="华文宋体" w:eastAsia="华文宋体" w:hAnsi="华文宋体" w:hint="eastAsia"/>
                <w:b/>
                <w:bCs/>
              </w:rPr>
              <w:t>（板书：</w:t>
            </w:r>
            <w:r w:rsidR="0072347A">
              <w:rPr>
                <w:rFonts w:ascii="华文宋体" w:eastAsia="华文宋体" w:hAnsi="华文宋体" w:hint="eastAsia"/>
                <w:b/>
                <w:bCs/>
              </w:rPr>
              <w:t>人物装饰画</w:t>
            </w:r>
            <w:r w:rsidRPr="005533A6">
              <w:rPr>
                <w:rFonts w:ascii="华文宋体" w:eastAsia="华文宋体" w:hAnsi="华文宋体" w:hint="eastAsia"/>
                <w:b/>
                <w:bCs/>
              </w:rPr>
              <w:t>）</w:t>
            </w:r>
          </w:p>
        </w:tc>
      </w:tr>
      <w:tr w:rsidR="00F270B8" w:rsidRPr="00F07A17" w14:paraId="03A65E85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6C5F720" w14:textId="66382CE1" w:rsidR="00F270B8" w:rsidRPr="00F270B8" w:rsidRDefault="00F270B8" w:rsidP="00F270B8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  <w:color w:val="FF0000"/>
                <w:shd w:val="pct15" w:color="auto" w:fill="FFFFFF"/>
              </w:rPr>
            </w:pPr>
            <w:r w:rsidRPr="00F270B8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设计意图：通过</w:t>
            </w:r>
            <w:r w:rsidR="00F1590D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展示不一样的合照，感受普通照片与装饰画的区别，感受装饰</w:t>
            </w:r>
            <w:proofErr w:type="gramStart"/>
            <w:r w:rsidR="00F1590D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画带来</w:t>
            </w:r>
            <w:proofErr w:type="gramEnd"/>
            <w:r w:rsidR="00F1590D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的趣味性和装饰性</w:t>
            </w:r>
            <w:r w:rsidR="00901CDF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。教师总结人物装饰的效果、意义，揭题本课《人物装饰画》。</w:t>
            </w:r>
          </w:p>
        </w:tc>
      </w:tr>
      <w:tr w:rsidR="00F270B8" w:rsidRPr="00F07A17" w14:paraId="2DFAFA80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21540741" w14:textId="04FF3FF8" w:rsidR="00F270B8" w:rsidRPr="0072347A" w:rsidRDefault="00901CDF" w:rsidP="0072347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72347A">
              <w:rPr>
                <w:rFonts w:ascii="华文宋体" w:eastAsia="华文宋体" w:hAnsi="华文宋体" w:hint="eastAsia"/>
                <w:b/>
                <w:bCs/>
              </w:rPr>
              <w:t>欣赏各国艺术家作品</w:t>
            </w:r>
          </w:p>
          <w:p w14:paraId="6039B89B" w14:textId="77777777" w:rsidR="0072347A" w:rsidRPr="0072347A" w:rsidRDefault="0072347A" w:rsidP="0072347A">
            <w:pPr>
              <w:pStyle w:val="a4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szCs w:val="24"/>
                <w:lang w:val="zh-CN"/>
              </w:rPr>
            </w:pPr>
            <w:r w:rsidRPr="0072347A">
              <w:rPr>
                <w:rFonts w:ascii="宋体" w:eastAsia="宋体" w:hAnsi="宋体" w:cs="宋体" w:hint="eastAsia"/>
                <w:szCs w:val="24"/>
                <w:lang w:val="zh-CN"/>
              </w:rPr>
              <w:t>关于人物装饰画，看似简单，实则大有乾坤，老师这里有几个法宝，我们一起来看</w:t>
            </w:r>
          </w:p>
          <w:p w14:paraId="2CF9C4CA" w14:textId="5B1DFC12" w:rsidR="0072347A" w:rsidRPr="0072347A" w:rsidRDefault="0072347A" w:rsidP="0072347A">
            <w:pPr>
              <w:spacing w:line="360" w:lineRule="auto"/>
              <w:jc w:val="left"/>
              <w:rPr>
                <w:rFonts w:ascii="宋体" w:eastAsia="宋体" w:hAnsi="宋体" w:cs="宋体"/>
                <w:szCs w:val="24"/>
                <w:lang w:val="zh-CN"/>
              </w:rPr>
            </w:pPr>
            <w:r w:rsidRPr="0072347A">
              <w:rPr>
                <w:rFonts w:ascii="宋体" w:eastAsia="宋体" w:hAnsi="宋体" w:cs="宋体" w:hint="eastAsia"/>
                <w:szCs w:val="24"/>
                <w:lang w:val="zh-CN"/>
              </w:rPr>
              <w:t>一看。</w:t>
            </w:r>
          </w:p>
          <w:p w14:paraId="2FA71797" w14:textId="3C4A5715" w:rsidR="00F270B8" w:rsidRPr="005533A6" w:rsidRDefault="00901CDF" w:rsidP="00F270B8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  <w:color w:val="FF0000"/>
              </w:rPr>
            </w:pP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法宝</w:t>
            </w:r>
            <w:proofErr w:type="gramStart"/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一</w:t>
            </w:r>
            <w:proofErr w:type="gramEnd"/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：</w:t>
            </w:r>
            <w:r w:rsidR="007B7875">
              <w:rPr>
                <w:rFonts w:ascii="华文宋体" w:eastAsia="华文宋体" w:hAnsi="华文宋体" w:hint="eastAsia"/>
                <w:b/>
                <w:bCs/>
                <w:color w:val="FF0000"/>
              </w:rPr>
              <w:t>点线面</w:t>
            </w: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-</w:t>
            </w:r>
            <w:r w:rsidRPr="005533A6">
              <w:rPr>
                <w:rFonts w:ascii="华文宋体" w:eastAsia="华文宋体" w:hAnsi="华文宋体"/>
                <w:b/>
                <w:bCs/>
                <w:color w:val="FF0000"/>
              </w:rPr>
              <w:t>-----------</w:t>
            </w:r>
            <w:r w:rsidR="007B7875">
              <w:rPr>
                <w:rFonts w:ascii="华文宋体" w:eastAsia="华文宋体" w:hAnsi="华文宋体" w:hint="eastAsia"/>
                <w:b/>
                <w:bCs/>
                <w:color w:val="FF0000"/>
              </w:rPr>
              <w:t>米歇尔</w:t>
            </w:r>
          </w:p>
          <w:p w14:paraId="3840C091" w14:textId="3751D33E" w:rsidR="00F270B8" w:rsidRDefault="00F270B8" w:rsidP="005533A6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>
              <w:rPr>
                <w:rFonts w:ascii="华文宋体" w:eastAsia="华文宋体" w:hAnsi="华文宋体" w:hint="eastAsia"/>
              </w:rPr>
              <w:t>：</w:t>
            </w:r>
            <w:r w:rsidR="007B7875">
              <w:rPr>
                <w:rFonts w:ascii="华文宋体" w:eastAsia="华文宋体" w:hAnsi="华文宋体" w:hint="eastAsia"/>
              </w:rPr>
              <w:t>这位大师是利用什么方法来创作的呢？</w:t>
            </w:r>
          </w:p>
          <w:p w14:paraId="7C36C81B" w14:textId="0C042990" w:rsidR="005533A6" w:rsidRDefault="00F270B8" w:rsidP="005533A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华文宋体" w:eastAsia="华文宋体" w:hAnsi="华文宋体" w:hint="eastAsia"/>
              </w:rPr>
              <w:t>总结：</w:t>
            </w:r>
            <w:r w:rsidR="007B7875">
              <w:rPr>
                <w:rFonts w:ascii="宋体" w:eastAsia="宋体" w:hAnsi="宋体" w:cs="宋体" w:hint="eastAsia"/>
                <w:szCs w:val="24"/>
                <w:lang w:val="zh-CN"/>
              </w:rPr>
              <w:t>之前的课程当中我们也见识到了点线面的强大，看来点线面是个十分有用的法宝。</w:t>
            </w:r>
          </w:p>
          <w:p w14:paraId="7F2ED401" w14:textId="750CEE91" w:rsidR="00F270B8" w:rsidRDefault="005533A6" w:rsidP="005533A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 w:rsidRPr="005533A6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板书：</w:t>
            </w:r>
            <w:r w:rsidR="007B7875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点线面</w:t>
            </w:r>
          </w:p>
          <w:p w14:paraId="7B2F415B" w14:textId="77777777" w:rsidR="005533A6" w:rsidRDefault="005533A6" w:rsidP="005533A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</w:p>
          <w:p w14:paraId="127A3C5C" w14:textId="283AC37E" w:rsidR="005533A6" w:rsidRDefault="005533A6" w:rsidP="005533A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bCs/>
                <w:color w:val="FF0000"/>
                <w:kern w:val="0"/>
                <w:szCs w:val="21"/>
                <w:lang w:val="zh-CN"/>
              </w:rPr>
            </w:pPr>
            <w:r w:rsidRPr="00BF2117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lang w:val="zh-CN"/>
              </w:rPr>
              <w:t>法宝二：</w:t>
            </w:r>
            <w:r w:rsidR="00BF2117" w:rsidRPr="00BF2117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lang w:val="zh-CN"/>
              </w:rPr>
              <w:t>错位组合</w:t>
            </w:r>
            <w:r w:rsidR="00BF2117" w:rsidRPr="00BF2117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lang w:val="zh-CN"/>
              </w:rPr>
              <w:t>-</w:t>
            </w:r>
            <w:r w:rsidR="00BF2117" w:rsidRPr="00BF2117">
              <w:rPr>
                <w:rFonts w:ascii="宋体" w:hAnsi="宋体"/>
                <w:b/>
                <w:bCs/>
                <w:color w:val="FF0000"/>
                <w:kern w:val="0"/>
                <w:szCs w:val="21"/>
                <w:lang w:val="zh-CN"/>
              </w:rPr>
              <w:t>--------</w:t>
            </w:r>
            <w:r w:rsidR="00BF2117" w:rsidRPr="00BF2117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lang w:val="zh-CN"/>
              </w:rPr>
              <w:t>毕加索</w:t>
            </w:r>
            <w:r w:rsidR="00BF2117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lang w:val="zh-CN"/>
              </w:rPr>
              <w:t>立体主义</w:t>
            </w:r>
          </w:p>
          <w:p w14:paraId="2FD322C4" w14:textId="34E92762" w:rsidR="00BF2117" w:rsidRDefault="00BF2117" w:rsidP="00BF2117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 w:rsidRPr="00976DFF">
              <w:rPr>
                <w:rFonts w:ascii="华文宋体" w:eastAsia="华文宋体" w:hAnsi="华文宋体" w:hint="eastAsia"/>
              </w:rPr>
              <w:t>：</w:t>
            </w:r>
            <w:r>
              <w:rPr>
                <w:rFonts w:ascii="华文宋体" w:eastAsia="华文宋体" w:hAnsi="华文宋体" w:hint="eastAsia"/>
              </w:rPr>
              <w:t>这幅画有什么特别之处吗？</w:t>
            </w:r>
            <w:r w:rsidR="00624365">
              <w:rPr>
                <w:rFonts w:ascii="华文宋体" w:eastAsia="华文宋体" w:hAnsi="华文宋体" w:hint="eastAsia"/>
              </w:rPr>
              <w:t>特别在哪个部位？</w:t>
            </w:r>
          </w:p>
          <w:p w14:paraId="290A7367" w14:textId="107607F8" w:rsidR="00BF2117" w:rsidRDefault="00BF2117" w:rsidP="00BF2117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BF2117">
              <w:rPr>
                <w:rFonts w:ascii="华文宋体" w:eastAsia="华文宋体" w:hAnsi="华文宋体" w:hint="eastAsia"/>
                <w:b/>
                <w:bCs/>
              </w:rPr>
              <w:t>问题二：</w:t>
            </w:r>
            <w:r w:rsidRPr="00BF2117">
              <w:rPr>
                <w:rFonts w:ascii="华文宋体" w:eastAsia="华文宋体" w:hAnsi="华文宋体" w:hint="eastAsia"/>
              </w:rPr>
              <w:t>还结合了</w:t>
            </w:r>
            <w:r w:rsidR="00CA3F77">
              <w:rPr>
                <w:rFonts w:ascii="华文宋体" w:eastAsia="华文宋体" w:hAnsi="华文宋体" w:hint="eastAsia"/>
              </w:rPr>
              <w:t>哪些</w:t>
            </w:r>
            <w:r w:rsidRPr="00BF2117">
              <w:rPr>
                <w:rFonts w:ascii="华文宋体" w:eastAsia="华文宋体" w:hAnsi="华文宋体" w:hint="eastAsia"/>
              </w:rPr>
              <w:t>图形？</w:t>
            </w:r>
          </w:p>
          <w:p w14:paraId="1B1C772F" w14:textId="34C8B712" w:rsidR="00CA3F77" w:rsidRPr="00CA3F77" w:rsidRDefault="00CA3F77" w:rsidP="00BF2117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CA3F77">
              <w:rPr>
                <w:rFonts w:ascii="华文宋体" w:eastAsia="华文宋体" w:hAnsi="华文宋体" w:hint="eastAsia"/>
                <w:b/>
                <w:bCs/>
              </w:rPr>
              <w:t>问题三：</w:t>
            </w:r>
            <w:r>
              <w:rPr>
                <w:rFonts w:ascii="华文宋体" w:eastAsia="华文宋体" w:hAnsi="华文宋体" w:hint="eastAsia"/>
              </w:rPr>
              <w:t>给你什么样的感觉？</w:t>
            </w:r>
          </w:p>
          <w:p w14:paraId="1B76FD09" w14:textId="016B9A0A" w:rsidR="00BF2117" w:rsidRDefault="00BF2117" w:rsidP="00BF2117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总结：毕加索</w:t>
            </w:r>
            <w:r w:rsidR="00B4115E">
              <w:rPr>
                <w:rFonts w:ascii="华文宋体" w:eastAsia="华文宋体" w:hAnsi="华文宋体" w:hint="eastAsia"/>
              </w:rPr>
              <w:t>最大的特点，就是根据人的不同角度进行错位组合，并结合几何图</w:t>
            </w:r>
            <w:r w:rsidR="00B4115E">
              <w:rPr>
                <w:rFonts w:ascii="华文宋体" w:eastAsia="华文宋体" w:hAnsi="华文宋体" w:hint="eastAsia"/>
              </w:rPr>
              <w:lastRenderedPageBreak/>
              <w:t>形</w:t>
            </w:r>
            <w:r w:rsidR="007B7875">
              <w:rPr>
                <w:rFonts w:ascii="华文宋体" w:eastAsia="华文宋体" w:hAnsi="华文宋体" w:hint="eastAsia"/>
              </w:rPr>
              <w:t>，用简单的线条表现出特别的装饰性。</w:t>
            </w:r>
            <w:r w:rsidR="00CA3F77">
              <w:rPr>
                <w:rFonts w:ascii="华文宋体" w:eastAsia="华文宋体" w:hAnsi="华文宋体" w:hint="eastAsia"/>
              </w:rPr>
              <w:t>更加具有神秘感。</w:t>
            </w:r>
          </w:p>
          <w:p w14:paraId="6E01105B" w14:textId="29FB65E2" w:rsidR="007B7875" w:rsidRPr="002004A3" w:rsidRDefault="002004A3" w:rsidP="00BF2117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2004A3">
              <w:rPr>
                <w:rFonts w:ascii="华文宋体" w:eastAsia="华文宋体" w:hAnsi="华文宋体" w:hint="eastAsia"/>
                <w:b/>
                <w:bCs/>
              </w:rPr>
              <w:t>小作业</w:t>
            </w:r>
            <w:proofErr w:type="gramStart"/>
            <w:r w:rsidRPr="002004A3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 w:rsidRPr="002004A3">
              <w:rPr>
                <w:rFonts w:ascii="华文宋体" w:eastAsia="华文宋体" w:hAnsi="华文宋体" w:hint="eastAsia"/>
                <w:b/>
                <w:bCs/>
              </w:rPr>
              <w:t>：</w:t>
            </w:r>
            <w:r>
              <w:rPr>
                <w:rFonts w:ascii="华文宋体" w:eastAsia="华文宋体" w:hAnsi="华文宋体" w:hint="eastAsia"/>
                <w:b/>
                <w:bCs/>
              </w:rPr>
              <w:t>请你用简单的线条，结合这两位大师的创作方法，尝试仿画出形象。</w:t>
            </w:r>
          </w:p>
          <w:p w14:paraId="2460C630" w14:textId="77777777" w:rsidR="00BF2117" w:rsidRDefault="002004A3" w:rsidP="002004A3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教师点评，给予研究项目指导：人物外形及五官的变化方法。</w:t>
            </w:r>
          </w:p>
          <w:p w14:paraId="707DE476" w14:textId="0469C4F1" w:rsidR="00A405D9" w:rsidRPr="00A405D9" w:rsidRDefault="00A405D9" w:rsidP="00A405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A405D9">
              <w:rPr>
                <w:rFonts w:ascii="宋体" w:hAnsi="宋体" w:hint="eastAsia"/>
                <w:kern w:val="0"/>
                <w:szCs w:val="21"/>
                <w:lang w:val="zh-CN"/>
              </w:rPr>
              <w:t>用简单的线条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概括</w:t>
            </w:r>
            <w:r w:rsidRPr="00A405D9">
              <w:rPr>
                <w:rFonts w:ascii="宋体" w:hAnsi="宋体" w:hint="eastAsia"/>
                <w:kern w:val="0"/>
                <w:szCs w:val="21"/>
                <w:lang w:val="zh-CN"/>
              </w:rPr>
              <w:t>出轮廓，注意线条流畅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，将其简易化</w:t>
            </w:r>
          </w:p>
          <w:p w14:paraId="50141874" w14:textId="17E14879" w:rsidR="00A405D9" w:rsidRPr="00A405D9" w:rsidRDefault="00A405D9" w:rsidP="00A405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根据人的不同角度，刻画出五官，可以进行错位组合，将其抽象化</w:t>
            </w:r>
          </w:p>
        </w:tc>
      </w:tr>
      <w:tr w:rsidR="00F270B8" w:rsidRPr="00F07A17" w14:paraId="13359096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2069BAF2" w14:textId="3B975E58" w:rsidR="00F270B8" w:rsidRPr="00F270B8" w:rsidRDefault="00F270B8" w:rsidP="00F270B8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  <w:color w:val="000000" w:themeColor="text1"/>
              </w:rPr>
            </w:pPr>
            <w:r w:rsidRPr="00F270B8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lastRenderedPageBreak/>
              <w:t>设计意图：通过</w:t>
            </w:r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欣赏前两件法宝，了解大师的创作方法，结合小作业</w:t>
            </w:r>
            <w:proofErr w:type="gramStart"/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一</w:t>
            </w:r>
            <w:proofErr w:type="gramEnd"/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的简单尝试仿画，让学生实际上手感</w:t>
            </w:r>
            <w:proofErr w:type="gramStart"/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受方法</w:t>
            </w:r>
            <w:proofErr w:type="gramEnd"/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的应用。并通过教师及时指导，</w:t>
            </w:r>
            <w:r w:rsidR="00CA3F77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尝试</w:t>
            </w:r>
            <w:r w:rsidR="00A405D9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解决</w:t>
            </w:r>
            <w:r w:rsidR="00624365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本课难点。</w:t>
            </w:r>
          </w:p>
        </w:tc>
      </w:tr>
      <w:tr w:rsidR="00F270B8" w:rsidRPr="00F07A17" w14:paraId="585B6354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2B57E62F" w14:textId="77777777" w:rsidR="00BA1BC2" w:rsidRPr="005533A6" w:rsidRDefault="00BA1BC2" w:rsidP="00BA1BC2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  <w:color w:val="FF0000"/>
              </w:rPr>
            </w:pP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法宝</w:t>
            </w:r>
            <w:r>
              <w:rPr>
                <w:rFonts w:ascii="华文宋体" w:eastAsia="华文宋体" w:hAnsi="华文宋体" w:hint="eastAsia"/>
                <w:b/>
                <w:bCs/>
                <w:color w:val="FF0000"/>
              </w:rPr>
              <w:t>三</w:t>
            </w: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：色彩变换-</w:t>
            </w:r>
            <w:r w:rsidRPr="005533A6">
              <w:rPr>
                <w:rFonts w:ascii="华文宋体" w:eastAsia="华文宋体" w:hAnsi="华文宋体"/>
                <w:b/>
                <w:bCs/>
                <w:color w:val="FF0000"/>
              </w:rPr>
              <w:t>-----------</w:t>
            </w: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波普艺术</w:t>
            </w:r>
          </w:p>
          <w:p w14:paraId="662669D8" w14:textId="77777777" w:rsidR="00BA1BC2" w:rsidRDefault="00BA1BC2" w:rsidP="00BA1BC2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>
              <w:rPr>
                <w:rFonts w:ascii="华文宋体" w:eastAsia="华文宋体" w:hAnsi="华文宋体" w:hint="eastAsia"/>
              </w:rPr>
              <w:t>：同样的作品，他们发生了什么样的改变呢？你能联想到之前学习的一些色彩知识来讲一讲吗？</w:t>
            </w:r>
          </w:p>
          <w:p w14:paraId="6AB77C53" w14:textId="77777777" w:rsidR="00BA1BC2" w:rsidRDefault="00BA1BC2" w:rsidP="00BA1BC2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问题二</w:t>
            </w:r>
            <w:r>
              <w:rPr>
                <w:rFonts w:ascii="华文宋体" w:eastAsia="华文宋体" w:hAnsi="华文宋体" w:hint="eastAsia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谈谈变换不同的颜色后你的心理感受</w:t>
            </w:r>
          </w:p>
          <w:p w14:paraId="1C297BD5" w14:textId="77777777" w:rsidR="00BA1BC2" w:rsidRDefault="00BA1BC2" w:rsidP="00BA1BC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华文宋体" w:eastAsia="华文宋体" w:hAnsi="华文宋体" w:hint="eastAsia"/>
              </w:rPr>
              <w:t>总结：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不同色彩的处理，给人的感受不同：对比色（明快、强烈），冷色调（安静、沉郁），暖色调（柔和、温暖）。外形不变，变换不同的颜色将人物组合在一起，画面还是很震撼。</w:t>
            </w:r>
          </w:p>
          <w:p w14:paraId="7E8061A2" w14:textId="77777777" w:rsidR="00BA1BC2" w:rsidRDefault="00BA1BC2" w:rsidP="00BA1BC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 w:rsidRPr="005533A6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板书：颜色变换：对比</w:t>
            </w:r>
            <w:r w:rsidRPr="005533A6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 xml:space="preserve">  </w:t>
            </w:r>
            <w:r w:rsidRPr="005533A6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协调（冷色调、暖色调）</w:t>
            </w:r>
          </w:p>
          <w:p w14:paraId="1CDB7D05" w14:textId="77777777" w:rsidR="00BA1BC2" w:rsidRDefault="00BA1BC2" w:rsidP="00624365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  <w:color w:val="FF0000"/>
              </w:rPr>
            </w:pPr>
          </w:p>
          <w:p w14:paraId="00796E52" w14:textId="39A8D40B" w:rsidR="00624365" w:rsidRPr="005533A6" w:rsidRDefault="00624365" w:rsidP="00624365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  <w:b/>
                <w:bCs/>
                <w:color w:val="FF0000"/>
              </w:rPr>
            </w:pP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法宝</w:t>
            </w:r>
            <w:r w:rsidR="00884498">
              <w:rPr>
                <w:rFonts w:ascii="华文宋体" w:eastAsia="华文宋体" w:hAnsi="华文宋体" w:hint="eastAsia"/>
                <w:b/>
                <w:bCs/>
                <w:color w:val="FF0000"/>
              </w:rPr>
              <w:t>四</w:t>
            </w: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：</w:t>
            </w:r>
            <w:r>
              <w:rPr>
                <w:rFonts w:ascii="华文宋体" w:eastAsia="华文宋体" w:hAnsi="华文宋体" w:hint="eastAsia"/>
                <w:b/>
                <w:bCs/>
                <w:color w:val="FF0000"/>
              </w:rPr>
              <w:t>夸张变形</w:t>
            </w:r>
            <w:r w:rsidRPr="005533A6">
              <w:rPr>
                <w:rFonts w:ascii="华文宋体" w:eastAsia="华文宋体" w:hAnsi="华文宋体" w:hint="eastAsia"/>
                <w:b/>
                <w:bCs/>
                <w:color w:val="FF0000"/>
              </w:rPr>
              <w:t>-</w:t>
            </w:r>
            <w:r w:rsidRPr="005533A6">
              <w:rPr>
                <w:rFonts w:ascii="华文宋体" w:eastAsia="华文宋体" w:hAnsi="华文宋体"/>
                <w:b/>
                <w:bCs/>
                <w:color w:val="FF0000"/>
              </w:rPr>
              <w:t>-----------</w:t>
            </w:r>
            <w:r>
              <w:rPr>
                <w:rFonts w:ascii="华文宋体" w:eastAsia="华文宋体" w:hAnsi="华文宋体" w:hint="eastAsia"/>
                <w:b/>
                <w:bCs/>
                <w:color w:val="FF0000"/>
              </w:rPr>
              <w:t>古代澳洲岩画、砖雕拓片</w:t>
            </w:r>
          </w:p>
          <w:p w14:paraId="4D8A010D" w14:textId="6826C1BA" w:rsidR="00624365" w:rsidRDefault="00624365" w:rsidP="00624365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>
              <w:rPr>
                <w:rFonts w:ascii="华文宋体" w:eastAsia="华文宋体" w:hAnsi="华文宋体" w:hint="eastAsia"/>
              </w:rPr>
              <w:t>：</w:t>
            </w:r>
            <w:r w:rsidR="00CA3F77">
              <w:rPr>
                <w:rFonts w:ascii="华文宋体" w:eastAsia="华文宋体" w:hAnsi="华文宋体" w:hint="eastAsia"/>
              </w:rPr>
              <w:t>这两个</w:t>
            </w:r>
            <w:r>
              <w:rPr>
                <w:rFonts w:ascii="华文宋体" w:eastAsia="华文宋体" w:hAnsi="华文宋体" w:hint="eastAsia"/>
              </w:rPr>
              <w:t>人物造型，</w:t>
            </w:r>
            <w:r w:rsidR="00CA3F77">
              <w:rPr>
                <w:rFonts w:ascii="华文宋体" w:eastAsia="华文宋体" w:hAnsi="华文宋体" w:hint="eastAsia"/>
              </w:rPr>
              <w:t>他最特别的是哪些部位？发生了怎样的变化？</w:t>
            </w:r>
          </w:p>
          <w:p w14:paraId="42573195" w14:textId="473F2AA5" w:rsidR="00624365" w:rsidRDefault="00624365" w:rsidP="00624365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问题二</w:t>
            </w:r>
            <w:r>
              <w:rPr>
                <w:rFonts w:ascii="华文宋体" w:eastAsia="华文宋体" w:hAnsi="华文宋体" w:hint="eastAsia"/>
              </w:rPr>
              <w:t>：</w:t>
            </w:r>
            <w:r w:rsidR="00CA3F77">
              <w:rPr>
                <w:rFonts w:ascii="华文宋体" w:eastAsia="华文宋体" w:hAnsi="华文宋体" w:hint="eastAsia"/>
              </w:rPr>
              <w:t>砖雕拓片</w:t>
            </w:r>
            <w:r w:rsidR="00BA1BC2">
              <w:rPr>
                <w:rFonts w:ascii="华文宋体" w:eastAsia="华文宋体" w:hAnsi="华文宋体" w:hint="eastAsia"/>
              </w:rPr>
              <w:t>还结合了什么形象？</w:t>
            </w:r>
          </w:p>
          <w:p w14:paraId="2615E89D" w14:textId="55BB4086" w:rsidR="00624365" w:rsidRDefault="00624365" w:rsidP="00624365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华文宋体" w:eastAsia="华文宋体" w:hAnsi="华文宋体" w:hint="eastAsia"/>
              </w:rPr>
              <w:t>总结：</w:t>
            </w:r>
            <w:r w:rsidR="00884498">
              <w:rPr>
                <w:rFonts w:ascii="宋体" w:hAnsi="宋体" w:hint="eastAsia"/>
                <w:kern w:val="0"/>
                <w:szCs w:val="21"/>
                <w:lang w:val="zh-CN"/>
              </w:rPr>
              <w:t>古代澳洲人用最质朴的雕刻手法，通过夸张变形的手法，刻画出具有神圣感的造型。而汉代砖雕拓片，</w:t>
            </w:r>
            <w:r w:rsidR="00BA1BC2">
              <w:rPr>
                <w:rFonts w:ascii="宋体" w:hAnsi="宋体" w:hint="eastAsia"/>
                <w:kern w:val="0"/>
                <w:szCs w:val="21"/>
                <w:lang w:val="zh-CN"/>
              </w:rPr>
              <w:t>在变形的基础上，又创造出了人</w:t>
            </w:r>
            <w:proofErr w:type="gramStart"/>
            <w:r w:rsidR="00BA1BC2">
              <w:rPr>
                <w:rFonts w:ascii="宋体" w:hAnsi="宋体" w:hint="eastAsia"/>
                <w:kern w:val="0"/>
                <w:szCs w:val="21"/>
                <w:lang w:val="zh-CN"/>
              </w:rPr>
              <w:t>兽结合</w:t>
            </w:r>
            <w:proofErr w:type="gramEnd"/>
            <w:r w:rsidR="00BA1BC2">
              <w:rPr>
                <w:rFonts w:ascii="宋体" w:hAnsi="宋体" w:hint="eastAsia"/>
                <w:kern w:val="0"/>
                <w:szCs w:val="21"/>
                <w:lang w:val="zh-CN"/>
              </w:rPr>
              <w:t>的新形象。</w:t>
            </w:r>
          </w:p>
          <w:p w14:paraId="189CF478" w14:textId="062C9038" w:rsidR="00F270B8" w:rsidRPr="00BA1BC2" w:rsidRDefault="00624365" w:rsidP="00BA1BC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 w:rsidRPr="005533A6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板书：</w:t>
            </w:r>
            <w:r w:rsidR="00BA1BC2">
              <w:rPr>
                <w:rFonts w:ascii="宋体" w:hAnsi="宋体" w:hint="eastAsia"/>
                <w:b/>
                <w:bCs/>
                <w:kern w:val="0"/>
                <w:szCs w:val="21"/>
                <w:lang w:val="zh-CN"/>
              </w:rPr>
              <w:t>夸张变形</w:t>
            </w:r>
          </w:p>
        </w:tc>
      </w:tr>
      <w:tr w:rsidR="00F270B8" w:rsidRPr="00F07A17" w14:paraId="4FF3B7ED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9AFFFC3" w14:textId="2E57562D" w:rsidR="00F270B8" w:rsidRDefault="00F270B8" w:rsidP="00F270B8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F270B8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设计意图：欣赏</w:t>
            </w:r>
            <w:r w:rsidR="00BA1BC2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各个艺术家</w:t>
            </w:r>
            <w:r w:rsidRPr="00F270B8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作品，</w:t>
            </w:r>
            <w:r w:rsidR="00BA1BC2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了解人物装饰的创作方法，可以利用点线面、错位组合、色彩变换、夸张变形，创作出富于装饰美感的造型。</w:t>
            </w:r>
            <w:r w:rsidR="00CD6B46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不同于具象的人物造型，人物装饰</w:t>
            </w:r>
            <w:proofErr w:type="gramStart"/>
            <w:r w:rsidR="00CD6B46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画更加</w:t>
            </w:r>
            <w:proofErr w:type="gramEnd"/>
            <w:r w:rsidR="00CD6B46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具有情趣性、更抽象化、更有神秘感。</w:t>
            </w:r>
          </w:p>
        </w:tc>
      </w:tr>
      <w:tr w:rsidR="00F270B8" w:rsidRPr="00F07A17" w14:paraId="7073FCFB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0F2F7ECC" w14:textId="3004B6A9" w:rsidR="00BA1BC2" w:rsidRPr="00976DFF" w:rsidRDefault="00BA1BC2" w:rsidP="00BA1BC2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三、</w:t>
            </w:r>
            <w:r w:rsidRPr="00976DFF">
              <w:rPr>
                <w:rFonts w:ascii="华文宋体" w:eastAsia="华文宋体" w:hAnsi="华文宋体" w:hint="eastAsia"/>
                <w:b/>
                <w:bCs/>
              </w:rPr>
              <w:t>绘画作品欣赏，</w:t>
            </w:r>
            <w:r w:rsidR="00CD6B46">
              <w:rPr>
                <w:rFonts w:ascii="华文宋体" w:eastAsia="华文宋体" w:hAnsi="华文宋体" w:hint="eastAsia"/>
                <w:b/>
                <w:bCs/>
              </w:rPr>
              <w:t>引出本课作业形式-</w:t>
            </w:r>
            <w:r w:rsidR="00CD6B46">
              <w:rPr>
                <w:rFonts w:ascii="华文宋体" w:eastAsia="华文宋体" w:hAnsi="华文宋体"/>
                <w:b/>
                <w:bCs/>
              </w:rPr>
              <w:t>-----</w:t>
            </w:r>
            <w:r w:rsidR="00CD6B46">
              <w:rPr>
                <w:rFonts w:ascii="华文宋体" w:eastAsia="华文宋体" w:hAnsi="华文宋体" w:hint="eastAsia"/>
                <w:b/>
                <w:bCs/>
              </w:rPr>
              <w:t>拓印</w:t>
            </w:r>
          </w:p>
          <w:p w14:paraId="2C20104F" w14:textId="1B00D24D" w:rsidR="00BA1BC2" w:rsidRPr="00976DFF" w:rsidRDefault="00BA1BC2" w:rsidP="00BA1BC2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976DFF">
              <w:rPr>
                <w:rFonts w:ascii="华文宋体" w:eastAsia="华文宋体" w:hAnsi="华文宋体" w:hint="eastAsia"/>
              </w:rPr>
              <w:t>出示几种</w:t>
            </w:r>
            <w:r w:rsidR="00CD6B46">
              <w:rPr>
                <w:rFonts w:ascii="华文宋体" w:eastAsia="华文宋体" w:hAnsi="华文宋体" w:hint="eastAsia"/>
              </w:rPr>
              <w:t>不同形式的</w:t>
            </w:r>
            <w:r w:rsidRPr="00976DFF">
              <w:rPr>
                <w:rFonts w:ascii="华文宋体" w:eastAsia="华文宋体" w:hAnsi="华文宋体" w:hint="eastAsia"/>
              </w:rPr>
              <w:t>绘画作品</w:t>
            </w:r>
            <w:r w:rsidR="00CD6B46">
              <w:rPr>
                <w:rFonts w:ascii="华文宋体" w:eastAsia="华文宋体" w:hAnsi="华文宋体" w:hint="eastAsia"/>
              </w:rPr>
              <w:t>：雕刻、水粉、彩铅、拓印</w:t>
            </w:r>
          </w:p>
          <w:p w14:paraId="651E6304" w14:textId="5D46F04E" w:rsidR="00BA1BC2" w:rsidRPr="00976DFF" w:rsidRDefault="00BA1BC2" w:rsidP="00BA1BC2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一</w:t>
            </w:r>
            <w:proofErr w:type="gramEnd"/>
            <w:r w:rsidRPr="00976DFF">
              <w:rPr>
                <w:rFonts w:ascii="华文宋体" w:eastAsia="华文宋体" w:hAnsi="华文宋体" w:hint="eastAsia"/>
              </w:rPr>
              <w:t>：你能一眼分辨出这</w:t>
            </w:r>
            <w:r w:rsidR="00CD6B46">
              <w:rPr>
                <w:rFonts w:ascii="华文宋体" w:eastAsia="华文宋体" w:hAnsi="华文宋体" w:hint="eastAsia"/>
              </w:rPr>
              <w:t>些</w:t>
            </w:r>
            <w:r w:rsidRPr="00976DFF">
              <w:rPr>
                <w:rFonts w:ascii="华文宋体" w:eastAsia="华文宋体" w:hAnsi="华文宋体" w:hint="eastAsia"/>
              </w:rPr>
              <w:t>画中用到的是什么</w:t>
            </w:r>
            <w:r w:rsidR="00CD6B46">
              <w:rPr>
                <w:rFonts w:ascii="华文宋体" w:eastAsia="华文宋体" w:hAnsi="华文宋体" w:hint="eastAsia"/>
              </w:rPr>
              <w:t>创作形式</w:t>
            </w:r>
            <w:r w:rsidRPr="00976DFF">
              <w:rPr>
                <w:rFonts w:ascii="华文宋体" w:eastAsia="华文宋体" w:hAnsi="华文宋体" w:hint="eastAsia"/>
              </w:rPr>
              <w:t>吗？</w:t>
            </w:r>
          </w:p>
          <w:p w14:paraId="4CCE7984" w14:textId="6C4FBE15" w:rsidR="00004A9E" w:rsidRDefault="00BA1BC2" w:rsidP="00BA1BC2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问题二</w:t>
            </w:r>
            <w:r w:rsidR="00CD6B46">
              <w:rPr>
                <w:rFonts w:ascii="华文宋体" w:eastAsia="华文宋体" w:hAnsi="华文宋体" w:hint="eastAsia"/>
                <w:b/>
                <w:bCs/>
              </w:rPr>
              <w:t>：</w:t>
            </w:r>
            <w:r w:rsidR="00CD6B46" w:rsidRPr="00CD6B46">
              <w:rPr>
                <w:rFonts w:ascii="华文宋体" w:eastAsia="华文宋体" w:hAnsi="华文宋体" w:hint="eastAsia"/>
              </w:rPr>
              <w:t>你最欣赏哪一副作品？给你怎样的感觉？</w:t>
            </w:r>
            <w:r w:rsidR="00004A9E">
              <w:rPr>
                <w:rFonts w:ascii="华文宋体" w:eastAsia="华文宋体" w:hAnsi="华文宋体" w:hint="eastAsia"/>
              </w:rPr>
              <w:t>他是怎样体现出这样的感觉的？</w:t>
            </w:r>
          </w:p>
          <w:p w14:paraId="2044624E" w14:textId="3B9822A6" w:rsidR="00BA1BC2" w:rsidRPr="00136762" w:rsidRDefault="00BA1BC2" w:rsidP="00BA1BC2">
            <w:pPr>
              <w:spacing w:line="360" w:lineRule="auto"/>
              <w:jc w:val="left"/>
              <w:rPr>
                <w:rFonts w:ascii="华文宋体" w:eastAsia="华文宋体" w:hAnsi="华文宋体"/>
              </w:rPr>
            </w:pPr>
            <w:r w:rsidRPr="00976DFF">
              <w:rPr>
                <w:rFonts w:ascii="华文宋体" w:eastAsia="华文宋体" w:hAnsi="华文宋体" w:hint="eastAsia"/>
              </w:rPr>
              <w:lastRenderedPageBreak/>
              <w:t>（课件中</w:t>
            </w:r>
            <w:proofErr w:type="gramStart"/>
            <w:r w:rsidRPr="00976DFF">
              <w:rPr>
                <w:rFonts w:ascii="华文宋体" w:eastAsia="华文宋体" w:hAnsi="华文宋体" w:hint="eastAsia"/>
              </w:rPr>
              <w:t>作出</w:t>
            </w:r>
            <w:proofErr w:type="gramEnd"/>
            <w:r w:rsidRPr="00976DFF">
              <w:rPr>
                <w:rFonts w:ascii="华文宋体" w:eastAsia="华文宋体" w:hAnsi="华文宋体" w:hint="eastAsia"/>
              </w:rPr>
              <w:t>提示：</w:t>
            </w:r>
            <w:r w:rsidR="00CD6B46">
              <w:rPr>
                <w:rFonts w:ascii="华文宋体" w:eastAsia="华文宋体" w:hAnsi="华文宋体" w:hint="eastAsia"/>
              </w:rPr>
              <w:t>可爱、</w:t>
            </w:r>
            <w:r w:rsidR="00004A9E">
              <w:rPr>
                <w:rFonts w:ascii="华文宋体" w:eastAsia="华文宋体" w:hAnsi="华文宋体" w:hint="eastAsia"/>
              </w:rPr>
              <w:t>酷、凶狠、恐怖</w:t>
            </w:r>
            <w:r w:rsidRPr="00976DFF">
              <w:rPr>
                <w:rFonts w:ascii="华文宋体" w:eastAsia="华文宋体" w:hAnsi="华文宋体" w:hint="eastAsia"/>
              </w:rPr>
              <w:t>）</w:t>
            </w:r>
          </w:p>
          <w:p w14:paraId="771E5E5E" w14:textId="76A572C2" w:rsidR="00F270B8" w:rsidRDefault="00F270B8" w:rsidP="00F270B8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F3248B">
              <w:rPr>
                <w:rFonts w:ascii="华文宋体" w:eastAsia="华文宋体" w:hAnsi="华文宋体" w:hint="eastAsia"/>
                <w:b/>
                <w:bCs/>
              </w:rPr>
              <w:t>四、教师示范</w:t>
            </w:r>
          </w:p>
          <w:p w14:paraId="09BBA52D" w14:textId="2C4D169F" w:rsidR="00F270B8" w:rsidRDefault="00004A9E" w:rsidP="00004A9E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那么我们今天来采用拓印的方式，来刻画你</w:t>
            </w:r>
            <w:r w:rsidR="0072347A">
              <w:rPr>
                <w:rFonts w:ascii="华文宋体" w:eastAsia="华文宋体" w:hAnsi="华文宋体" w:hint="eastAsia"/>
              </w:rPr>
              <w:t>自己的装饰画</w:t>
            </w:r>
            <w:r>
              <w:rPr>
                <w:rFonts w:ascii="华文宋体" w:eastAsia="华文宋体" w:hAnsi="华文宋体" w:hint="eastAsia"/>
              </w:rPr>
              <w:t>。</w:t>
            </w:r>
            <w:r w:rsidR="00F270B8" w:rsidRPr="00F3248B">
              <w:rPr>
                <w:rFonts w:ascii="华文宋体" w:eastAsia="华文宋体" w:hAnsi="华文宋体" w:hint="eastAsia"/>
              </w:rPr>
              <w:t>接下来老师</w:t>
            </w:r>
            <w:r>
              <w:rPr>
                <w:rFonts w:ascii="华文宋体" w:eastAsia="华文宋体" w:hAnsi="华文宋体" w:hint="eastAsia"/>
              </w:rPr>
              <w:t>根据</w:t>
            </w:r>
            <w:r w:rsidR="00F270B8" w:rsidRPr="00F3248B">
              <w:rPr>
                <w:rFonts w:ascii="华文宋体" w:eastAsia="华文宋体" w:hAnsi="华文宋体" w:hint="eastAsia"/>
              </w:rPr>
              <w:t>照片进行写生，过程中请你仔细看</w:t>
            </w:r>
          </w:p>
          <w:p w14:paraId="1F4A063F" w14:textId="607BBAC8" w:rsidR="00F270B8" w:rsidRPr="0072347A" w:rsidRDefault="00F270B8" w:rsidP="0072347A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作画步骤：</w:t>
            </w:r>
          </w:p>
          <w:p w14:paraId="75DE531C" w14:textId="77DB39F2" w:rsidR="00F270B8" w:rsidRDefault="00004A9E" w:rsidP="00F270B8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在纸上</w:t>
            </w:r>
            <w:r w:rsidR="0072347A">
              <w:rPr>
                <w:rFonts w:ascii="华文宋体" w:eastAsia="华文宋体" w:hAnsi="华文宋体" w:hint="eastAsia"/>
                <w:b/>
                <w:bCs/>
              </w:rPr>
              <w:t>利用简单流畅的线条，</w:t>
            </w:r>
            <w:r>
              <w:rPr>
                <w:rFonts w:ascii="华文宋体" w:eastAsia="华文宋体" w:hAnsi="华文宋体" w:hint="eastAsia"/>
                <w:b/>
                <w:bCs/>
              </w:rPr>
              <w:t>大致构思一下轮廓，可变形可夸张</w:t>
            </w:r>
          </w:p>
          <w:p w14:paraId="131084EB" w14:textId="77777777" w:rsidR="00004A9E" w:rsidRDefault="00004A9E" w:rsidP="00F270B8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将轮廓转印至吹塑板上，直接刻画人物的五官等细节，可以利用点线面等方法组合</w:t>
            </w:r>
          </w:p>
          <w:p w14:paraId="6DFBD053" w14:textId="1493D4EB" w:rsidR="00F270B8" w:rsidRPr="00004A9E" w:rsidRDefault="00004A9E" w:rsidP="00F270B8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刷涂颜料，拓印到纸上</w:t>
            </w:r>
          </w:p>
        </w:tc>
      </w:tr>
      <w:tr w:rsidR="00F270B8" w:rsidRPr="00F07A17" w14:paraId="45B745CC" w14:textId="77777777" w:rsidTr="00F270B8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29553AA3" w14:textId="06C02D58" w:rsidR="00F270B8" w:rsidRPr="00F270B8" w:rsidRDefault="00F270B8" w:rsidP="00F270B8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F270B8">
              <w:rPr>
                <w:rFonts w:ascii="华文宋体" w:eastAsia="华文宋体" w:hAnsi="华文宋体" w:hint="eastAsia"/>
                <w:b/>
                <w:bCs/>
              </w:rPr>
              <w:lastRenderedPageBreak/>
              <w:t>设计意图：通过教师示范讲解与学生进行互动，</w:t>
            </w:r>
            <w:r w:rsidR="00B209B6">
              <w:rPr>
                <w:rFonts w:ascii="华文宋体" w:eastAsia="华文宋体" w:hAnsi="华文宋体" w:hint="eastAsia"/>
                <w:b/>
                <w:bCs/>
              </w:rPr>
              <w:t>通过吹塑板拓印的方法，可以更加快捷地进行创作，同时也可以多次拓印出不同色彩，感受到色彩转换的不同感觉。</w:t>
            </w:r>
          </w:p>
        </w:tc>
      </w:tr>
      <w:tr w:rsidR="00BC58A9" w:rsidRPr="00F07A17" w14:paraId="68E252C3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27930388" w14:textId="1F561130" w:rsid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五、学生分组创作</w:t>
            </w:r>
          </w:p>
          <w:p w14:paraId="5A04BC9D" w14:textId="741F0F7D" w:rsidR="00B209B6" w:rsidRDefault="008B7B6E" w:rsidP="00B209B6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作业要求：</w:t>
            </w:r>
          </w:p>
          <w:p w14:paraId="66A21AC1" w14:textId="1D173E92" w:rsidR="008B7B6E" w:rsidRPr="008B7B6E" w:rsidRDefault="008B7B6E" w:rsidP="008B7B6E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</w:rPr>
            </w:pPr>
            <w:r w:rsidRPr="008B7B6E">
              <w:rPr>
                <w:rFonts w:ascii="华文宋体" w:eastAsia="华文宋体" w:hAnsi="华文宋体" w:hint="eastAsia"/>
              </w:rPr>
              <w:t>学生根据照片进行写生创作</w:t>
            </w:r>
          </w:p>
          <w:p w14:paraId="0CAE7DA8" w14:textId="43F7164C" w:rsidR="008B7B6E" w:rsidRDefault="008B7B6E" w:rsidP="008B7B6E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利用变形夸张、错位组合、点线面等方法进行组合</w:t>
            </w:r>
          </w:p>
          <w:p w14:paraId="791F2A96" w14:textId="465AB5A0" w:rsidR="008B7B6E" w:rsidRPr="008B7B6E" w:rsidRDefault="008B7B6E" w:rsidP="008B7B6E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华文宋体" w:eastAsia="华文宋体" w:hAnsi="华文宋体" w:hint="eastAsia"/>
              </w:rPr>
            </w:pPr>
            <w:r>
              <w:rPr>
                <w:rFonts w:ascii="华文宋体" w:eastAsia="华文宋体" w:hAnsi="华文宋体" w:hint="eastAsia"/>
              </w:rPr>
              <w:t>不同部位可以用不同颜色；也可以拓印多种色调</w:t>
            </w:r>
          </w:p>
          <w:p w14:paraId="0813564C" w14:textId="3CF9E64C" w:rsidR="00BC58A9" w:rsidRPr="00BC58A9" w:rsidRDefault="00BC58A9" w:rsidP="00B209B6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教师根据每组的布局和学生视角，进行引导和辅导。</w:t>
            </w:r>
          </w:p>
        </w:tc>
      </w:tr>
      <w:tr w:rsidR="00BC58A9" w:rsidRPr="00F07A17" w14:paraId="024FD2FD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155F4111" w14:textId="49AD4953" w:rsidR="00BC58A9" w:rsidRP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设计意图：采用小组的形式，充分尊重了学生，不仅提高学生之间的合作能力，也展现出每位学生自己的独特性。</w:t>
            </w:r>
          </w:p>
        </w:tc>
      </w:tr>
      <w:tr w:rsidR="00BC58A9" w:rsidRPr="00F07A17" w14:paraId="4B4672A9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3AF0AA25" w14:textId="77777777" w:rsid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C80506">
              <w:rPr>
                <w:rFonts w:ascii="华文宋体" w:eastAsia="华文宋体" w:hAnsi="华文宋体" w:hint="eastAsia"/>
                <w:b/>
                <w:bCs/>
              </w:rPr>
              <w:t>六、学生作品展示点评</w:t>
            </w:r>
          </w:p>
          <w:p w14:paraId="3DBC2808" w14:textId="77777777" w:rsidR="00BC58A9" w:rsidRPr="00C80506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作品展览</w:t>
            </w:r>
          </w:p>
          <w:p w14:paraId="76588588" w14:textId="2C1D86F6" w:rsid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  <w:color w:val="4472C4" w:themeColor="accent1"/>
              </w:rPr>
            </w:pPr>
            <w:r w:rsidRPr="00C80506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（环境：</w:t>
            </w:r>
            <w:r w:rsidR="0072347A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一</w:t>
            </w:r>
            <w:r w:rsidRPr="00C80506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块K</w:t>
            </w:r>
            <w:r w:rsidRPr="00C80506">
              <w:rPr>
                <w:rFonts w:ascii="华文宋体" w:eastAsia="华文宋体" w:hAnsi="华文宋体"/>
                <w:b/>
                <w:bCs/>
                <w:color w:val="4472C4" w:themeColor="accent1"/>
              </w:rPr>
              <w:t>T</w:t>
            </w:r>
            <w:r w:rsidRPr="00C80506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板</w:t>
            </w:r>
            <w:r w:rsidR="00E51BFF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制作</w:t>
            </w:r>
            <w:r w:rsidR="0072347A">
              <w:rPr>
                <w:rFonts w:ascii="华文宋体" w:eastAsia="华文宋体" w:hAnsi="华文宋体" w:hint="eastAsia"/>
                <w:b/>
                <w:bCs/>
                <w:color w:val="4472C4" w:themeColor="accent1"/>
              </w:rPr>
              <w:t>成相框，将学生作品剪下粘贴，形成班级合照）</w:t>
            </w:r>
          </w:p>
          <w:p w14:paraId="6C3AC912" w14:textId="4FE6C8D2" w:rsidR="00E51BFF" w:rsidRPr="0072347A" w:rsidRDefault="00BC58A9" w:rsidP="0072347A">
            <w:pPr>
              <w:spacing w:line="360" w:lineRule="auto"/>
              <w:ind w:firstLineChars="200" w:firstLine="420"/>
              <w:jc w:val="left"/>
              <w:rPr>
                <w:rFonts w:ascii="华文宋体" w:eastAsia="华文宋体" w:hAnsi="华文宋体"/>
              </w:rPr>
            </w:pPr>
            <w:r w:rsidRPr="0072347A">
              <w:rPr>
                <w:rFonts w:ascii="华文宋体" w:eastAsia="华文宋体" w:hAnsi="华文宋体" w:hint="eastAsia"/>
              </w:rPr>
              <w:t>请同学、教师给其他小组做点评，</w:t>
            </w:r>
            <w:r w:rsidR="00E51BFF" w:rsidRPr="0072347A">
              <w:rPr>
                <w:rFonts w:ascii="华文宋体" w:eastAsia="华文宋体" w:hAnsi="华文宋体" w:hint="eastAsia"/>
              </w:rPr>
              <w:t>你</w:t>
            </w:r>
            <w:r w:rsidR="0072347A" w:rsidRPr="0072347A">
              <w:rPr>
                <w:rFonts w:ascii="华文宋体" w:eastAsia="华文宋体" w:hAnsi="华文宋体" w:hint="eastAsia"/>
              </w:rPr>
              <w:t>觉得谁的人物最具有装饰性</w:t>
            </w:r>
            <w:r w:rsidR="00E51BFF" w:rsidRPr="0072347A">
              <w:rPr>
                <w:rFonts w:ascii="华文宋体" w:eastAsia="华文宋体" w:hAnsi="华文宋体" w:hint="eastAsia"/>
              </w:rPr>
              <w:t>？为什么？</w:t>
            </w:r>
          </w:p>
          <w:p w14:paraId="4AC6E4DB" w14:textId="65DEE263" w:rsidR="00BC58A9" w:rsidRPr="00BC58A9" w:rsidRDefault="00BC58A9" w:rsidP="0072347A">
            <w:pPr>
              <w:spacing w:line="360" w:lineRule="auto"/>
              <w:ind w:left="420"/>
              <w:jc w:val="left"/>
              <w:rPr>
                <w:rFonts w:ascii="华文宋体" w:eastAsia="华文宋体" w:hAnsi="华文宋体"/>
              </w:rPr>
            </w:pPr>
            <w:r w:rsidRPr="00E51BFF">
              <w:rPr>
                <w:rFonts w:ascii="华文宋体" w:eastAsia="华文宋体" w:hAnsi="华文宋体" w:hint="eastAsia"/>
                <w:b/>
                <w:bCs/>
              </w:rPr>
              <w:t>点评要点</w:t>
            </w:r>
            <w:r w:rsidRPr="00E51BFF">
              <w:rPr>
                <w:rFonts w:ascii="华文宋体" w:eastAsia="华文宋体" w:hAnsi="华文宋体" w:hint="eastAsia"/>
              </w:rPr>
              <w:t>：采用的</w:t>
            </w:r>
            <w:r w:rsidR="00E51BFF">
              <w:rPr>
                <w:rFonts w:ascii="华文宋体" w:eastAsia="华文宋体" w:hAnsi="华文宋体" w:hint="eastAsia"/>
              </w:rPr>
              <w:t>创作方法</w:t>
            </w:r>
            <w:r w:rsidRPr="00E51BFF">
              <w:rPr>
                <w:rFonts w:ascii="华文宋体" w:eastAsia="华文宋体" w:hAnsi="华文宋体" w:hint="eastAsia"/>
              </w:rPr>
              <w:t>，颜色，</w:t>
            </w:r>
            <w:r w:rsidR="00E51BFF">
              <w:rPr>
                <w:rFonts w:ascii="华文宋体" w:eastAsia="华文宋体" w:hAnsi="华文宋体" w:hint="eastAsia"/>
              </w:rPr>
              <w:t>人物</w:t>
            </w:r>
            <w:r w:rsidRPr="00E51BFF">
              <w:rPr>
                <w:rFonts w:ascii="华文宋体" w:eastAsia="华文宋体" w:hAnsi="华文宋体" w:hint="eastAsia"/>
              </w:rPr>
              <w:t>刻画细节等</w:t>
            </w:r>
          </w:p>
        </w:tc>
      </w:tr>
      <w:tr w:rsidR="00BC58A9" w:rsidRPr="00F07A17" w14:paraId="7D54CC4F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03E1826A" w14:textId="4D9C8A2A" w:rsidR="00BC58A9" w:rsidRP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设计意图：学生的评价过程中，都是在巩固知识的体现。互评和</w:t>
            </w:r>
            <w:proofErr w:type="gramStart"/>
            <w:r w:rsidRPr="00BC58A9">
              <w:rPr>
                <w:rFonts w:ascii="华文宋体" w:eastAsia="华文宋体" w:hAnsi="华文宋体" w:hint="eastAsia"/>
                <w:b/>
                <w:bCs/>
              </w:rPr>
              <w:t>教师评让学生</w:t>
            </w:r>
            <w:proofErr w:type="gramEnd"/>
            <w:r w:rsidRPr="00BC58A9">
              <w:rPr>
                <w:rFonts w:ascii="华文宋体" w:eastAsia="华文宋体" w:hAnsi="华文宋体" w:hint="eastAsia"/>
                <w:b/>
                <w:bCs/>
              </w:rPr>
              <w:t>更全面、多角度地了解了自己和别人的作品。</w:t>
            </w:r>
          </w:p>
        </w:tc>
      </w:tr>
      <w:tr w:rsidR="00BC58A9" w:rsidRPr="00F07A17" w14:paraId="27AC27A8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auto"/>
          </w:tcPr>
          <w:p w14:paraId="32D70C5A" w14:textId="77777777" w:rsid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七、拓展</w:t>
            </w:r>
          </w:p>
          <w:p w14:paraId="2E9F1317" w14:textId="50D03010" w:rsidR="00BC58A9" w:rsidRP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出示图片，</w:t>
            </w:r>
            <w:r w:rsidR="00E51BFF">
              <w:rPr>
                <w:rFonts w:ascii="华文宋体" w:eastAsia="华文宋体" w:hAnsi="华文宋体" w:hint="eastAsia"/>
                <w:b/>
                <w:bCs/>
              </w:rPr>
              <w:t>人物装饰画在生活中的应用，刺绣、广告、标志、包装等</w:t>
            </w:r>
          </w:p>
        </w:tc>
      </w:tr>
      <w:tr w:rsidR="00BC58A9" w:rsidRPr="00F07A17" w14:paraId="48DA4C65" w14:textId="77777777" w:rsidTr="00BC58A9">
        <w:trPr>
          <w:trHeight w:val="331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390D2892" w14:textId="2C9040C1" w:rsidR="00BC58A9" w:rsidRPr="00BC58A9" w:rsidRDefault="00BC58A9" w:rsidP="00BC58A9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 w:rsidRPr="00BC58A9">
              <w:rPr>
                <w:rFonts w:ascii="华文宋体" w:eastAsia="华文宋体" w:hAnsi="华文宋体" w:hint="eastAsia"/>
                <w:b/>
                <w:bCs/>
              </w:rPr>
              <w:t>设计意图：引导学生关注生活，发现生活中的</w:t>
            </w:r>
            <w:r w:rsidR="00E51BFF">
              <w:rPr>
                <w:rFonts w:ascii="华文宋体" w:eastAsia="华文宋体" w:hAnsi="华文宋体" w:hint="eastAsia"/>
                <w:b/>
                <w:bCs/>
              </w:rPr>
              <w:t>装饰艺术</w:t>
            </w:r>
            <w:r w:rsidRPr="00BC58A9">
              <w:rPr>
                <w:rFonts w:ascii="华文宋体" w:eastAsia="华文宋体" w:hAnsi="华文宋体" w:hint="eastAsia"/>
                <w:b/>
                <w:bCs/>
              </w:rPr>
              <w:t>。激发他们发现美和追求美的能力。</w:t>
            </w:r>
          </w:p>
        </w:tc>
      </w:tr>
      <w:tr w:rsidR="00F07A17" w:rsidRPr="003F2967" w14:paraId="3DDF4292" w14:textId="77777777" w:rsidTr="005C76D1">
        <w:trPr>
          <w:trHeight w:val="331"/>
        </w:trPr>
        <w:tc>
          <w:tcPr>
            <w:tcW w:w="8306" w:type="dxa"/>
            <w:gridSpan w:val="4"/>
          </w:tcPr>
          <w:p w14:paraId="511015DA" w14:textId="77777777" w:rsidR="0083141D" w:rsidRDefault="0083141D" w:rsidP="00F234C4">
            <w:pPr>
              <w:spacing w:line="360" w:lineRule="auto"/>
              <w:jc w:val="left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lastRenderedPageBreak/>
              <w:t>八、板书设计</w:t>
            </w:r>
          </w:p>
          <w:p w14:paraId="24BFE793" w14:textId="736E207B" w:rsidR="0083141D" w:rsidRDefault="00E51BFF" w:rsidP="0083141D">
            <w:pPr>
              <w:spacing w:line="360" w:lineRule="auto"/>
              <w:jc w:val="center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</w:rPr>
              <w:t>人物装饰画</w:t>
            </w:r>
          </w:p>
          <w:p w14:paraId="6781EC55" w14:textId="77777777" w:rsidR="0072347A" w:rsidRDefault="0072347A" w:rsidP="00E51BFF">
            <w:pPr>
              <w:tabs>
                <w:tab w:val="left" w:pos="3920"/>
              </w:tabs>
              <w:spacing w:line="360" w:lineRule="auto"/>
              <w:ind w:firstLineChars="700" w:firstLine="1471"/>
              <w:rPr>
                <w:rFonts w:ascii="华文宋体" w:eastAsia="华文宋体" w:hAnsi="华文宋体"/>
                <w:b/>
                <w:bCs/>
              </w:rPr>
            </w:pPr>
          </w:p>
          <w:p w14:paraId="201E5695" w14:textId="73503804" w:rsidR="0083141D" w:rsidRPr="00E14E1A" w:rsidRDefault="00E14E1A" w:rsidP="00E51BFF">
            <w:pPr>
              <w:tabs>
                <w:tab w:val="left" w:pos="3920"/>
              </w:tabs>
              <w:spacing w:line="360" w:lineRule="auto"/>
              <w:ind w:firstLineChars="700" w:firstLine="1471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AB1DE" wp14:editId="08344DFA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265430</wp:posOffset>
                      </wp:positionV>
                      <wp:extent cx="977900" cy="1174750"/>
                      <wp:effectExtent l="0" t="0" r="127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1174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E8459" id="矩形 1" o:spid="_x0000_s1026" style="position:absolute;left:0;text-align:left;margin-left:213.85pt;margin-top:20.9pt;width:77pt;height:9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" fillcolor="white [3201]" strokecolor="#70ad47 [3209]" strokeweight="1pt"/>
                  </w:pict>
                </mc:Fallback>
              </mc:AlternateContent>
            </w:r>
            <w:r w:rsidR="00E51BFF">
              <w:rPr>
                <w:rFonts w:ascii="华文宋体" w:eastAsia="华文宋体" w:hAnsi="华文宋体" w:hint="eastAsia"/>
                <w:b/>
                <w:bCs/>
              </w:rPr>
              <w:t>装饰法宝</w:t>
            </w:r>
            <w:r w:rsidRPr="00E14E1A">
              <w:rPr>
                <w:rFonts w:ascii="华文宋体" w:eastAsia="华文宋体" w:hAnsi="华文宋体"/>
                <w:b/>
                <w:bCs/>
              </w:rPr>
              <w:tab/>
            </w:r>
            <w:r>
              <w:rPr>
                <w:rFonts w:ascii="华文宋体" w:eastAsia="华文宋体" w:hAnsi="华文宋体"/>
                <w:b/>
                <w:bCs/>
              </w:rPr>
              <w:t xml:space="preserve">         </w:t>
            </w:r>
            <w:r>
              <w:rPr>
                <w:rFonts w:ascii="华文宋体" w:eastAsia="华文宋体" w:hAnsi="华文宋体" w:hint="eastAsia"/>
                <w:b/>
                <w:bCs/>
              </w:rPr>
              <w:t>示范画</w:t>
            </w:r>
          </w:p>
          <w:p w14:paraId="3AC30196" w14:textId="11A1D9A3" w:rsidR="0083141D" w:rsidRPr="0083141D" w:rsidRDefault="00E51BFF" w:rsidP="00E51BFF">
            <w:pPr>
              <w:tabs>
                <w:tab w:val="center" w:pos="4045"/>
              </w:tabs>
              <w:spacing w:line="360" w:lineRule="auto"/>
              <w:ind w:firstLineChars="800" w:firstLine="1680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点线面</w:t>
            </w:r>
            <w:r w:rsidR="00E14E1A">
              <w:rPr>
                <w:rFonts w:ascii="华文宋体" w:eastAsia="华文宋体" w:hAnsi="华文宋体"/>
              </w:rPr>
              <w:tab/>
              <w:t xml:space="preserve">                 </w:t>
            </w:r>
          </w:p>
          <w:p w14:paraId="1594F3AB" w14:textId="4916C1DA" w:rsidR="0083141D" w:rsidRPr="0083141D" w:rsidRDefault="00E51BFF" w:rsidP="00E51BFF">
            <w:pPr>
              <w:tabs>
                <w:tab w:val="left" w:pos="4170"/>
              </w:tabs>
              <w:spacing w:line="360" w:lineRule="auto"/>
              <w:ind w:firstLineChars="700" w:firstLine="1470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错位组合</w:t>
            </w:r>
            <w:r w:rsidR="00E14E1A">
              <w:rPr>
                <w:rFonts w:ascii="华文宋体" w:eastAsia="华文宋体" w:hAnsi="华文宋体"/>
              </w:rPr>
              <w:tab/>
            </w:r>
          </w:p>
          <w:p w14:paraId="0AC01B84" w14:textId="50AD1832" w:rsidR="0083141D" w:rsidRPr="0083141D" w:rsidRDefault="00E51BFF" w:rsidP="00E51BFF">
            <w:pPr>
              <w:tabs>
                <w:tab w:val="left" w:pos="4170"/>
              </w:tabs>
              <w:spacing w:line="360" w:lineRule="auto"/>
              <w:ind w:firstLineChars="700" w:firstLine="1470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夸张变形</w:t>
            </w:r>
            <w:r w:rsidR="00E14E1A">
              <w:rPr>
                <w:rFonts w:ascii="华文宋体" w:eastAsia="华文宋体" w:hAnsi="华文宋体"/>
              </w:rPr>
              <w:tab/>
            </w:r>
          </w:p>
          <w:p w14:paraId="7111405E" w14:textId="696EE72B" w:rsidR="0083141D" w:rsidRPr="00F234C4" w:rsidRDefault="00E51BFF" w:rsidP="00E51BFF">
            <w:pPr>
              <w:spacing w:line="360" w:lineRule="auto"/>
              <w:ind w:firstLineChars="700" w:firstLine="1470"/>
              <w:rPr>
                <w:rFonts w:ascii="华文宋体" w:eastAsia="华文宋体" w:hAnsi="华文宋体"/>
                <w:b/>
                <w:bCs/>
              </w:rPr>
            </w:pPr>
            <w:r>
              <w:rPr>
                <w:rFonts w:ascii="华文宋体" w:eastAsia="华文宋体" w:hAnsi="华文宋体" w:hint="eastAsia"/>
              </w:rPr>
              <w:t>色彩变换</w:t>
            </w:r>
          </w:p>
        </w:tc>
      </w:tr>
    </w:tbl>
    <w:p w14:paraId="6E89CDBA" w14:textId="77777777" w:rsidR="00F234C4" w:rsidRDefault="00F234C4"/>
    <w:sectPr w:rsidR="00F2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ED48" w14:textId="77777777" w:rsidR="00615E36" w:rsidRDefault="00615E36" w:rsidP="00C26DA0">
      <w:r>
        <w:separator/>
      </w:r>
    </w:p>
  </w:endnote>
  <w:endnote w:type="continuationSeparator" w:id="0">
    <w:p w14:paraId="4A33E13E" w14:textId="77777777" w:rsidR="00615E36" w:rsidRDefault="00615E36" w:rsidP="00C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0AD7" w14:textId="77777777" w:rsidR="00615E36" w:rsidRDefault="00615E36" w:rsidP="00C26DA0">
      <w:r>
        <w:separator/>
      </w:r>
    </w:p>
  </w:footnote>
  <w:footnote w:type="continuationSeparator" w:id="0">
    <w:p w14:paraId="56FE4818" w14:textId="77777777" w:rsidR="00615E36" w:rsidRDefault="00615E36" w:rsidP="00C2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D37"/>
    <w:multiLevelType w:val="hybridMultilevel"/>
    <w:tmpl w:val="A82C2358"/>
    <w:lvl w:ilvl="0" w:tplc="973C4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AD533B"/>
    <w:multiLevelType w:val="hybridMultilevel"/>
    <w:tmpl w:val="1FCA04C2"/>
    <w:lvl w:ilvl="0" w:tplc="F058E5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770F04"/>
    <w:multiLevelType w:val="hybridMultilevel"/>
    <w:tmpl w:val="CA0CCC84"/>
    <w:lvl w:ilvl="0" w:tplc="861ED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C75C37"/>
    <w:multiLevelType w:val="hybridMultilevel"/>
    <w:tmpl w:val="612E8DD8"/>
    <w:lvl w:ilvl="0" w:tplc="27E00B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9B3149"/>
    <w:multiLevelType w:val="hybridMultilevel"/>
    <w:tmpl w:val="7AB87978"/>
    <w:lvl w:ilvl="0" w:tplc="A9BAF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D3443"/>
    <w:multiLevelType w:val="hybridMultilevel"/>
    <w:tmpl w:val="E9364DB8"/>
    <w:lvl w:ilvl="0" w:tplc="F6085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D0088B"/>
    <w:multiLevelType w:val="hybridMultilevel"/>
    <w:tmpl w:val="AB7AD3B0"/>
    <w:lvl w:ilvl="0" w:tplc="6A8E5B22">
      <w:start w:val="1"/>
      <w:numFmt w:val="decimal"/>
      <w:lvlText w:val="%1."/>
      <w:lvlJc w:val="left"/>
      <w:pPr>
        <w:ind w:left="640" w:hanging="2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67"/>
    <w:rsid w:val="00004A9E"/>
    <w:rsid w:val="00042695"/>
    <w:rsid w:val="00056085"/>
    <w:rsid w:val="00136762"/>
    <w:rsid w:val="002004A3"/>
    <w:rsid w:val="00283F9E"/>
    <w:rsid w:val="002B3BED"/>
    <w:rsid w:val="002F6F2E"/>
    <w:rsid w:val="003D4D66"/>
    <w:rsid w:val="003F2955"/>
    <w:rsid w:val="003F2967"/>
    <w:rsid w:val="00486103"/>
    <w:rsid w:val="00515322"/>
    <w:rsid w:val="00521931"/>
    <w:rsid w:val="005533A6"/>
    <w:rsid w:val="005C43CA"/>
    <w:rsid w:val="005C76D1"/>
    <w:rsid w:val="00615E36"/>
    <w:rsid w:val="00624365"/>
    <w:rsid w:val="00634D24"/>
    <w:rsid w:val="00643952"/>
    <w:rsid w:val="00656457"/>
    <w:rsid w:val="006E233A"/>
    <w:rsid w:val="007216DB"/>
    <w:rsid w:val="0072347A"/>
    <w:rsid w:val="007B7875"/>
    <w:rsid w:val="007D375E"/>
    <w:rsid w:val="0080634F"/>
    <w:rsid w:val="0083141D"/>
    <w:rsid w:val="00854AF1"/>
    <w:rsid w:val="00884498"/>
    <w:rsid w:val="008B7B6E"/>
    <w:rsid w:val="00901CDF"/>
    <w:rsid w:val="00976DFF"/>
    <w:rsid w:val="00A2506A"/>
    <w:rsid w:val="00A405D9"/>
    <w:rsid w:val="00A96B02"/>
    <w:rsid w:val="00AA3309"/>
    <w:rsid w:val="00B209B6"/>
    <w:rsid w:val="00B31CE1"/>
    <w:rsid w:val="00B4115E"/>
    <w:rsid w:val="00B44003"/>
    <w:rsid w:val="00B45D5D"/>
    <w:rsid w:val="00B606E8"/>
    <w:rsid w:val="00B76FA2"/>
    <w:rsid w:val="00BA1BC2"/>
    <w:rsid w:val="00BC4DF0"/>
    <w:rsid w:val="00BC58A9"/>
    <w:rsid w:val="00BF2117"/>
    <w:rsid w:val="00C26DA0"/>
    <w:rsid w:val="00C80506"/>
    <w:rsid w:val="00C933AC"/>
    <w:rsid w:val="00CA3F77"/>
    <w:rsid w:val="00CC0058"/>
    <w:rsid w:val="00CD6B46"/>
    <w:rsid w:val="00CF0B33"/>
    <w:rsid w:val="00DF4F85"/>
    <w:rsid w:val="00E13A4E"/>
    <w:rsid w:val="00E14E1A"/>
    <w:rsid w:val="00E27907"/>
    <w:rsid w:val="00E51BFF"/>
    <w:rsid w:val="00F07A17"/>
    <w:rsid w:val="00F1590D"/>
    <w:rsid w:val="00F234C4"/>
    <w:rsid w:val="00F270B8"/>
    <w:rsid w:val="00F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5F4DE"/>
  <w15:chartTrackingRefBased/>
  <w15:docId w15:val="{326BCDBE-3F55-48EE-B586-9073C79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A1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2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6D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6DA0"/>
    <w:rPr>
      <w:sz w:val="18"/>
      <w:szCs w:val="18"/>
    </w:rPr>
  </w:style>
  <w:style w:type="paragraph" w:styleId="a9">
    <w:name w:val="Body Text Indent"/>
    <w:basedOn w:val="a"/>
    <w:link w:val="aa"/>
    <w:rsid w:val="00E27907"/>
    <w:pPr>
      <w:ind w:firstLineChars="200" w:firstLine="560"/>
      <w:jc w:val="left"/>
    </w:pPr>
    <w:rPr>
      <w:rFonts w:ascii="宋体" w:eastAsia="宋体" w:hAnsi="宋体" w:cs="Times New Roman"/>
      <w:sz w:val="28"/>
      <w:szCs w:val="20"/>
    </w:rPr>
  </w:style>
  <w:style w:type="character" w:customStyle="1" w:styleId="aa">
    <w:name w:val="正文文本缩进 字符"/>
    <w:basedOn w:val="a0"/>
    <w:link w:val="a9"/>
    <w:rsid w:val="00E27907"/>
    <w:rPr>
      <w:rFonts w:ascii="宋体" w:eastAsia="宋体" w:hAnsi="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79EF-D9DA-48C0-9702-3BF8615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 WEN</dc:creator>
  <cp:keywords/>
  <dc:description/>
  <cp:lastModifiedBy>YAN QIN WEN</cp:lastModifiedBy>
  <cp:revision>8</cp:revision>
  <dcterms:created xsi:type="dcterms:W3CDTF">2021-11-10T05:40:00Z</dcterms:created>
  <dcterms:modified xsi:type="dcterms:W3CDTF">2021-11-12T00:18:00Z</dcterms:modified>
</cp:coreProperties>
</file>