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jc w:val="center"/>
        <w:rPr>
          <w:rFonts w:ascii="宋体" w:hAnsi="宋体" w:eastAsia="宋体"/>
          <w:color w:val="000000"/>
          <w:sz w:val="32"/>
          <w:szCs w:val="32"/>
        </w:rPr>
      </w:pPr>
      <w:r>
        <w:rPr>
          <w:rFonts w:ascii="宋体" w:hAnsi="宋体" w:eastAsia="宋体"/>
          <w:b/>
          <w:bCs/>
          <w:color w:val="000000"/>
          <w:sz w:val="32"/>
          <w:szCs w:val="32"/>
        </w:rPr>
        <w:t>家委会成员信息表</w:t>
      </w:r>
    </w:p>
    <w:p>
      <w:pPr>
        <w:snapToGrid w:val="0"/>
        <w:spacing w:before="0" w:after="0" w:line="240" w:lineRule="auto"/>
        <w:ind w:right="360"/>
        <w:jc w:val="right"/>
        <w:rPr>
          <w:rFonts w:ascii="宋体" w:hAnsi="宋体" w:eastAsia="宋体"/>
          <w:b/>
          <w:bCs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2021.10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335"/>
        <w:gridCol w:w="1620"/>
        <w:gridCol w:w="1365"/>
        <w:gridCol w:w="1665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6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家长姓名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孩子姓名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所在班级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备注工作单位及职务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6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刘兴亮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刘恣含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五1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15961491151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中国中车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6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张伟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张丛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五1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15606120929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天宇培训中心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6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唐文胜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唐诚哲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五1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13372283199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圆方和瑞门窗（山东）有限公司 项目总监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6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孙秒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杜可馨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五2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15151985605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常州宝华汽车销售服务有限公司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6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王永芳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蒋馨语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五2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18961166456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美格幼儿园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6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张远征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张怡乐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五2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13813699290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常州金蝶 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6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杜洪岩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杜东恒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五3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13906125963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友邦人寿江苏分公司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6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 冯小媛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崔善雅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五3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13861010752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常州京信电线有限公司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6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马晓芳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lang w:val="en-US" w:eastAsia="zh-CN"/>
              </w:rPr>
              <w:t>李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乐轩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五3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13584558029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常州市恒翔</w:t>
            </w:r>
            <w:bookmarkStart w:id="0" w:name="_GoBack"/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车</w:t>
            </w:r>
            <w:bookmarkEnd w:id="0"/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6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李凤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吴浩宇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五4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13775047360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常州联威自动化设备有限公司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6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吴燕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宋瑾萱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五4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13813692386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邦乐荟艺术培训中心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6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    徐多多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徐亦城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五4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13401520154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常州天山重工机械有限公司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6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张红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郑涵雅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五5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18661229481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常州鼎豪包装材料有限公司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范淑丽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汤子墨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五5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15295056025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6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张爱霞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张博彦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五5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15851953024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江苏三斯风电科技有限公司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6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于衡玲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冯柯涵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五6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18262952026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马敏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马冰冰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五6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13775290110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35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穆英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曹研恒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18112313605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中国中车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35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江巧珍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卓文轩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五7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17721718123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5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颜立卉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张诗颖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五7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15995009088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张桂珍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李浩然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五7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138 6126 7429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张莉花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诸葛张瑞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五8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13815009463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濮阳玉珍 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高羿俊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五8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15961162709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黄英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叶雨欣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五8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13585453586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徐月芬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周栩萱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五9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18112310111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耿玲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邹泽煊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五9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13775060367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冯蕾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陆正轩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五9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15105298039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韩丽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崔涵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五10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13776820187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张钰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路宇哲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五10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13685288158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顾宇静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恽辰瑄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五10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18661140600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何慧园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王贞文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五11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13327893011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常州赫斯特质量部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胡佳玉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周凌宇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五11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13915081092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光硝子（常州）光学有限公司  营业部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尹苗苗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潘文韬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五11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15051939336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常州品诺智能科技有限公司设计部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王蕊</w:t>
            </w: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ab/>
              <w:t/>
            </w: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ab/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张玉涵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五12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13585441530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常州豪爵铃木摩托车有限公司，统计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徐冬萍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陶俊翊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五12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18961177928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桑尼尼汽车零部件，职员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崔春梅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姜雅婷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五12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18362226407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朱小艳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於树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五13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15006116989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丘晓芳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张思涵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五13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19977368647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蒋银芬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查晴雯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五13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18001501560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杨云霞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叶雨潼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五14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13915000935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经营中国移动通信经营部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杨静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李木易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五14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18018232878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一重集团常州市华冶轧辊股份有限公司   生产部技术副厂长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许琴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蒋逸茹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五14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13815013991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常州市吉康机械有限公司  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仇雯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李梓菡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五15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15380067786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常州宝华汽车销售服务有限公司职员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于淼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李子玉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五15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15195005518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苏州微纵云信息科技有限公司职员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陈山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陈乐乐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五15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13401682577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常州长源电子有限公司职员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郭粉红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郭恒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五16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18796979599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刘珊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秦乃东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五16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13358175223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个体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       范文明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        范修彦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五16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17712757089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常州瓷能电子有限公司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总经理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12124CE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1</TotalTime>
  <ScaleCrop>false</ScaleCrop>
  <LinksUpToDate>false</LinksUpToDate>
  <CharactersWithSpaces>123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Administrator</cp:lastModifiedBy>
  <dcterms:modified xsi:type="dcterms:W3CDTF">2021-10-21T23:48:08Z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35EAAE6C20B94F30B86120CBF8A57444</vt:lpwstr>
  </property>
</Properties>
</file>