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BF46" w14:textId="67E05588" w:rsidR="00724421" w:rsidRDefault="00D4451D" w:rsidP="00D4451D">
      <w:pPr>
        <w:ind w:firstLineChars="1600" w:firstLine="3360"/>
      </w:pPr>
      <w:r>
        <w:rPr>
          <w:rFonts w:hint="eastAsia"/>
        </w:rPr>
        <w:t>《9加几》教学反思</w:t>
      </w:r>
      <w:r>
        <w:br/>
        <w:t>复习准备环节是复习数的组成和10 加几，通过复习10加几让学生发现10 加几就是十几，复习数的分成是让学生都把数分成了1和几，为学习“凑十法”做了较好的铺垫。</w:t>
      </w:r>
      <w:r>
        <w:br/>
        <w:t>学习新课环节，先通过摆草莓，让学生提用加法解决的数学问题，学生直接把答案也说出来，应该给予肯定和表扬。接着问学生是怎么算数来的，学生汇报了不同的算法，充分体现出算法的多样化。再进行比较，找出计算比较快的“凑十法”，接着让学生通过摆青椒巩固“凑十法”，还用圈-圈的方法让学生再次</w:t>
      </w:r>
      <w:proofErr w:type="gramStart"/>
      <w:r>
        <w:t>巩</w:t>
      </w:r>
      <w:proofErr w:type="gramEnd"/>
      <w:r>
        <w:t> 固算法，在引出新方法环节中,我设计了碰碰车游戏,两车- -碰就 会有算式出现，.学生通过观察讨论得出结论，9加几的算式时，得数的十位就是1，个位的数字比第二个加数少1。</w:t>
      </w:r>
      <w:r>
        <w:br/>
        <w:t>逐步引导学生去发现规律，记住规律，并学会如何一步-一步 自己去找规律。“‘1’到哪里去了”是一句重要的话，不可漏掉，多让学生说说，使学生能真正了解“‘1’到9里去了”的实质。</w:t>
      </w:r>
      <w:r>
        <w:br/>
        <w:t>游戏环节是“找朋友”，这个游戏参与性较强，能很好的调动学生的积极性。最后的课堂小结，我说:今天我们学习的是9加几，计算9加几的题目，可以用数的方法，也可以用计算的方法。我们学会了</w:t>
      </w:r>
      <w:proofErr w:type="gramStart"/>
      <w:r>
        <w:t>用凑十</w:t>
      </w:r>
      <w:proofErr w:type="gramEnd"/>
      <w:r>
        <w:t>法计算9加几的题。我们还学会了一种更新、更快的算法，就是:得数的十位都是1，个位等于第二个加数减</w:t>
      </w:r>
      <w:proofErr w:type="gramStart"/>
      <w:r>
        <w:t>一</w:t>
      </w:r>
      <w:proofErr w:type="gramEnd"/>
      <w:r>
        <w:t>。你们可以选择自己最喜欢的方法来解决9加几的问题。</w:t>
      </w:r>
      <w:r>
        <w:br/>
        <w:t>总之，在教学新方法的时候，从学生的反映情况来看，掌握得不是很好，从中看出许多学生还没有养成倾听的习惯，常规教育进行得不够。在课堂上我的语言不够精确和儿童化,过渡</w:t>
      </w:r>
      <w:proofErr w:type="gramStart"/>
      <w:r>
        <w:t>语不够</w:t>
      </w:r>
      <w:proofErr w:type="gramEnd"/>
      <w:r>
        <w:t>自然。在碰碰车练习题那里应该让学生做抢答,才能更好的激发学生的学习兴趣，做游戏时没有更好的发挥游戏的作用。总之,.通过这节课在教学上还需要多研究,怎样才能让学生在轻松愉快地课堂中学到知识。</w:t>
      </w:r>
    </w:p>
    <w:sectPr w:rsidR="00724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4786" w14:textId="77777777" w:rsidR="00F724FC" w:rsidRDefault="00F724FC" w:rsidP="00D4451D">
      <w:r>
        <w:separator/>
      </w:r>
    </w:p>
  </w:endnote>
  <w:endnote w:type="continuationSeparator" w:id="0">
    <w:p w14:paraId="7820745B" w14:textId="77777777" w:rsidR="00F724FC" w:rsidRDefault="00F724FC" w:rsidP="00D4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E986" w14:textId="77777777" w:rsidR="00F724FC" w:rsidRDefault="00F724FC" w:rsidP="00D4451D">
      <w:r>
        <w:separator/>
      </w:r>
    </w:p>
  </w:footnote>
  <w:footnote w:type="continuationSeparator" w:id="0">
    <w:p w14:paraId="087522BE" w14:textId="77777777" w:rsidR="00F724FC" w:rsidRDefault="00F724FC" w:rsidP="00D44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E5"/>
    <w:rsid w:val="00006BE5"/>
    <w:rsid w:val="00724421"/>
    <w:rsid w:val="00D4451D"/>
    <w:rsid w:val="00F7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78CB"/>
  <w15:chartTrackingRefBased/>
  <w15:docId w15:val="{B6B540D2-A725-4F7E-823C-4ED835F5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5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5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yaotai</dc:creator>
  <cp:keywords/>
  <dc:description/>
  <cp:lastModifiedBy>yaotai</cp:lastModifiedBy>
  <cp:revision>2</cp:revision>
  <dcterms:created xsi:type="dcterms:W3CDTF">2021-12-14T10:46:00Z</dcterms:created>
  <dcterms:modified xsi:type="dcterms:W3CDTF">2021-12-14T10:48:00Z</dcterms:modified>
</cp:coreProperties>
</file>