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80" w:firstLineChars="200"/>
      </w:pPr>
      <w:r>
        <w:rPr>
          <w:rFonts w:ascii="宋体" w:hAnsi="宋体" w:eastAsia="宋体" w:cs="宋体"/>
          <w:sz w:val="24"/>
          <w:szCs w:val="24"/>
        </w:rPr>
        <w:t>大家好，我是6(4)家长，今天我以学生家长代表来到奥园校区的食堂，在刘老师的陪同下，我进食堂参观了一下，食堂的清洁很不错，干净利落。随后来到了菜的配料室，看了一下酱油，鸡精，油，大米等，都是我们平时超市买的牌子的，也很不错。6：50的时候，配菜师傅把菜送到了食堂边，我跟随着食堂的阿姨，过菜，查看菜的新鲜度，有肉丝，鸡蛋，当地黑青菜，莴苣等，这些菜都是当季菜，也都很新鲜。中午11：30分在刘老师的陪同下，在教室和小朋友们一起吃饭，个个吃的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津津有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eastAsia="zh-CN"/>
        </w:rPr>
        <w:t>味</w:t>
      </w:r>
      <w:r>
        <w:rPr>
          <w:rFonts w:ascii="宋体" w:hAnsi="宋体" w:eastAsia="宋体" w:cs="宋体"/>
          <w:sz w:val="24"/>
          <w:szCs w:val="24"/>
        </w:rPr>
        <w:t>，基本上光盘[强][强][强]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483EC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john</dc:creator>
  <cp:lastModifiedBy>john</cp:lastModifiedBy>
  <dcterms:modified xsi:type="dcterms:W3CDTF">2021-01-04T06:32:56Z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