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899F" w14:textId="4BECBDC3" w:rsidR="00C2062E" w:rsidRPr="00C2062E" w:rsidRDefault="00C2062E" w:rsidP="00C2062E">
      <w:pPr>
        <w:jc w:val="center"/>
        <w:rPr>
          <w:rFonts w:ascii="黑体" w:eastAsia="黑体" w:hAnsi="黑体" w:cs="Arial"/>
          <w:b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 w:rsidRPr="00C2062E">
        <w:rPr>
          <w:rFonts w:ascii="黑体" w:eastAsia="黑体" w:hAnsi="黑体" w:cs="Arial" w:hint="eastAsia"/>
          <w:b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  <w:t>小小花篮，浓浓祝福</w:t>
      </w:r>
    </w:p>
    <w:p w14:paraId="5438C9B1" w14:textId="6FC9E80C" w:rsidR="00C2062E" w:rsidRPr="00C2062E" w:rsidRDefault="00C2062E" w:rsidP="00C2062E">
      <w:pPr>
        <w:jc w:val="center"/>
        <w:rPr>
          <w:rFonts w:ascii="Arial" w:hAnsi="Arial" w:cs="Arial"/>
          <w:b/>
          <w:bCs/>
          <w:color w:val="191919"/>
          <w:bdr w:val="none" w:sz="0" w:space="0" w:color="auto" w:frame="1"/>
          <w:shd w:val="clear" w:color="auto" w:fill="FFFFFF"/>
        </w:rPr>
      </w:pPr>
      <w:r w:rsidRPr="00C2062E">
        <w:rPr>
          <w:rFonts w:ascii="Arial" w:hAnsi="Arial" w:cs="Arial" w:hint="eastAsia"/>
          <w:b/>
          <w:bCs/>
          <w:color w:val="191919"/>
          <w:bdr w:val="none" w:sz="0" w:space="0" w:color="auto" w:frame="1"/>
          <w:shd w:val="clear" w:color="auto" w:fill="FFFFFF"/>
        </w:rPr>
        <w:t>——薛家实验小学四</w:t>
      </w:r>
      <w:r w:rsidRPr="00C2062E">
        <w:rPr>
          <w:rFonts w:ascii="Arial" w:hAnsi="Arial" w:cs="Arial" w:hint="eastAsia"/>
          <w:b/>
          <w:bCs/>
          <w:color w:val="191919"/>
          <w:bdr w:val="none" w:sz="0" w:space="0" w:color="auto" w:frame="1"/>
          <w:shd w:val="clear" w:color="auto" w:fill="FFFFFF"/>
        </w:rPr>
        <w:t>3</w:t>
      </w:r>
      <w:r w:rsidRPr="00C2062E">
        <w:rPr>
          <w:rFonts w:ascii="Arial" w:hAnsi="Arial" w:cs="Arial" w:hint="eastAsia"/>
          <w:b/>
          <w:bCs/>
          <w:color w:val="191919"/>
          <w:bdr w:val="none" w:sz="0" w:space="0" w:color="auto" w:frame="1"/>
          <w:shd w:val="clear" w:color="auto" w:fill="FFFFFF"/>
        </w:rPr>
        <w:t>蒲公英中队家长进课堂之插花</w:t>
      </w:r>
    </w:p>
    <w:p w14:paraId="5C47845F" w14:textId="2360C8A1" w:rsidR="00C2062E" w:rsidRPr="00F63304" w:rsidRDefault="00C2062E" w:rsidP="00F63304">
      <w:pPr>
        <w:spacing w:line="360" w:lineRule="auto"/>
        <w:ind w:firstLineChars="200" w:firstLine="480"/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春风扑面，百花飘香。</w:t>
      </w:r>
      <w:r w:rsidR="00F63304">
        <w:rPr>
          <w:rFonts w:ascii="Arial" w:hAnsi="Arial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021</w:t>
      </w:r>
      <w:r w:rsidR="00F63304">
        <w:rPr>
          <w:rFonts w:ascii="Arial" w:hAnsi="Arial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年</w:t>
      </w: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月</w:t>
      </w: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日下午，</w:t>
      </w:r>
      <w:r w:rsidRPr="00F63304">
        <w:rPr>
          <w:rFonts w:ascii="Arial" w:hAnsi="Arial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薛家实验小学四（</w:t>
      </w:r>
      <w:r w:rsidRPr="00F63304">
        <w:rPr>
          <w:rFonts w:ascii="Arial" w:hAnsi="Arial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F63304">
        <w:rPr>
          <w:rFonts w:ascii="Arial" w:hAnsi="Arial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）蒲公英中队教室洋溢着浓浓的暖意，谢宇宸妈妈教孩子们插花，亲手给妈妈制作三八节礼物</w:t>
      </w:r>
      <w:r w:rsidRPr="00F63304">
        <w:rPr>
          <w:rFonts w:ascii="Arial" w:hAnsi="Arial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14:paraId="2EE73840" w14:textId="2CA565EF" w:rsidR="00F63304" w:rsidRPr="00F63304" w:rsidRDefault="00C2062E" w:rsidP="00F63304">
      <w:pPr>
        <w:widowControl/>
        <w:shd w:val="clear" w:color="auto" w:fill="FFFFFF"/>
        <w:spacing w:line="360" w:lineRule="auto"/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活动伊始，</w:t>
      </w:r>
      <w:r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谢妈妈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采用新鲜花材，为</w:t>
      </w:r>
      <w:r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孩子们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讲述了</w:t>
      </w:r>
      <w:r w:rsidR="00F63304"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各种花的话语、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插花的种类和插花的原则。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风信子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——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燃生命之火，享丰富人生</w:t>
      </w:r>
      <w:r w:rsidR="00F63304"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；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洋桔梗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——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真诚不变的爱，纯洁、无邪 、漂亮、感动，富於感情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康乃馨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——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热情、魅力、母爱、宽容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风信子</w:t>
      </w:r>
      <w:r w:rsidR="00F63304" w:rsidRP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——</w:t>
      </w:r>
      <w:r w:rsidR="00F63304" w:rsidRPr="00C2062E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燃生命之火,享丰富人生</w:t>
      </w:r>
      <w:r w:rsidR="00F6330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……</w:t>
      </w:r>
      <w:r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孩子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们循着花香，踏进花草世界，聆听花草絮语，开启花艺旅程。</w:t>
      </w:r>
    </w:p>
    <w:p w14:paraId="7ECBD22E" w14:textId="1234C654" w:rsidR="00F63304" w:rsidRPr="00F63304" w:rsidRDefault="00C2062E" w:rsidP="00F63304">
      <w:pPr>
        <w:widowControl/>
        <w:shd w:val="clear" w:color="auto" w:fill="FFFFFF"/>
        <w:spacing w:line="360" w:lineRule="auto"/>
        <w:ind w:firstLineChars="200" w:firstLine="48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活动现场欢声笑语，其乐融融，</w:t>
      </w:r>
      <w:r w:rsid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教室里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花香四溢，到处充满着春天的气息。鲜花是美丽的代言，每一个花蕊都传递芬芳，每一片花瓣都饱含祝福。</w:t>
      </w:r>
      <w:r w:rsidR="00F63304" w:rsidRPr="00F63304">
        <w:rPr>
          <w:rFonts w:hint="eastAsia"/>
          <w:color w:val="555555"/>
          <w:sz w:val="24"/>
          <w:szCs w:val="24"/>
          <w:shd w:val="clear" w:color="auto" w:fill="FFFFFF"/>
        </w:rPr>
        <w:t>在谢妈妈的悉心指导下，孩子们用自己灵巧的双手，尽情发挥创造力，整合造型，使得原本普普通通的花草经自己的巧手修剪后，错落有致地搭配在了一起，插出了漂亮美丽的</w:t>
      </w:r>
      <w:r w:rsidR="00F63304">
        <w:rPr>
          <w:rFonts w:hint="eastAsia"/>
          <w:color w:val="555555"/>
          <w:sz w:val="24"/>
          <w:szCs w:val="24"/>
          <w:shd w:val="clear" w:color="auto" w:fill="FFFFFF"/>
        </w:rPr>
        <w:t>花篮</w:t>
      </w:r>
      <w:r w:rsidR="00F63304" w:rsidRPr="00F63304">
        <w:rPr>
          <w:rFonts w:hint="eastAsia"/>
          <w:color w:val="555555"/>
          <w:sz w:val="24"/>
          <w:szCs w:val="24"/>
          <w:shd w:val="clear" w:color="auto" w:fill="FFFFFF"/>
        </w:rPr>
        <w:t>。</w:t>
      </w:r>
    </w:p>
    <w:p w14:paraId="5FE9C614" w14:textId="14E806FC" w:rsidR="00F63304" w:rsidRPr="00F63304" w:rsidRDefault="00C2062E" w:rsidP="00F63304">
      <w:pPr>
        <w:spacing w:line="360" w:lineRule="auto"/>
        <w:ind w:firstLineChars="200" w:firstLine="480"/>
        <w:rPr>
          <w:sz w:val="24"/>
          <w:szCs w:val="24"/>
        </w:rPr>
      </w:pP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此次活动将心与美融为一体，丰富了</w:t>
      </w:r>
      <w:r w:rsidR="00F63304"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孩子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们的精神文化生活，让</w:t>
      </w:r>
      <w:r w:rsidR="00F63304"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孩子</w:t>
      </w:r>
      <w:r w:rsidRPr="00F63304">
        <w:rPr>
          <w:rFonts w:ascii="Arial" w:hAnsi="Arial" w:cs="Arial"/>
          <w:color w:val="191919"/>
          <w:sz w:val="24"/>
          <w:szCs w:val="24"/>
          <w:shd w:val="clear" w:color="auto" w:fill="FFFFFF"/>
        </w:rPr>
        <w:t>们感受到花艺之美，收获到回归自然的快乐。</w:t>
      </w:r>
      <w:r w:rsidR="00F63304" w:rsidRPr="00F63304">
        <w:rPr>
          <w:rFonts w:ascii="Arial" w:hAnsi="Arial" w:cs="Arial" w:hint="eastAsia"/>
          <w:color w:val="191919"/>
          <w:sz w:val="24"/>
          <w:szCs w:val="24"/>
          <w:shd w:val="clear" w:color="auto" w:fill="FFFFFF"/>
        </w:rPr>
        <w:t>同时孩子们将亲手制作的花篮送给自己的妈妈，给妈妈送去了三八节最真挚的祝福，让妈妈们过了一个难忘的节日。</w:t>
      </w:r>
    </w:p>
    <w:p w14:paraId="27FE7D18" w14:textId="43BF0A43" w:rsidR="00C2062E" w:rsidRDefault="00E110D0" w:rsidP="00C2062E">
      <w:r>
        <w:rPr>
          <w:rFonts w:hint="eastAsia"/>
        </w:rPr>
        <w:t>报道：徐娟萍</w:t>
      </w:r>
    </w:p>
    <w:p w14:paraId="12F972ED" w14:textId="11479B0C" w:rsidR="00E110D0" w:rsidRDefault="00E110D0" w:rsidP="00C2062E">
      <w:r>
        <w:rPr>
          <w:rFonts w:hint="eastAsia"/>
        </w:rPr>
        <w:t>摄影：徐娟萍</w:t>
      </w:r>
    </w:p>
    <w:p w14:paraId="0313C7F2" w14:textId="67BC8A29" w:rsidR="00E110D0" w:rsidRPr="00E110D0" w:rsidRDefault="00E110D0" w:rsidP="00C2062E">
      <w:pPr>
        <w:rPr>
          <w:rFonts w:hint="eastAsia"/>
        </w:rPr>
      </w:pPr>
      <w:r>
        <w:rPr>
          <w:rFonts w:hint="eastAsia"/>
        </w:rPr>
        <w:t>审核：袁明明</w:t>
      </w:r>
    </w:p>
    <w:sectPr w:rsidR="00E110D0" w:rsidRPr="00E1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6B77"/>
    <w:rsid w:val="002E40A2"/>
    <w:rsid w:val="00606B77"/>
    <w:rsid w:val="00C2062E"/>
    <w:rsid w:val="00E110D0"/>
    <w:rsid w:val="00F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0B68"/>
  <w15:chartTrackingRefBased/>
  <w15:docId w15:val="{0951C410-FDA8-45B5-B19B-9E4E9A9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梓健</dc:creator>
  <cp:keywords/>
  <dc:description/>
  <cp:lastModifiedBy>王 梓健</cp:lastModifiedBy>
  <cp:revision>3</cp:revision>
  <dcterms:created xsi:type="dcterms:W3CDTF">2021-03-09T02:41:00Z</dcterms:created>
  <dcterms:modified xsi:type="dcterms:W3CDTF">2021-03-09T03:03:00Z</dcterms:modified>
</cp:coreProperties>
</file>