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asciiTheme="minorEastAsia" w:hAnsiTheme="minorEastAsia" w:eastAsiaTheme="minorEastAsia"/>
          <w:b w:val="0"/>
          <w:sz w:val="28"/>
          <w:szCs w:val="28"/>
        </w:rPr>
      </w:pPr>
      <w:r>
        <w:rPr>
          <w:rStyle w:val="6"/>
          <w:rFonts w:hint="eastAsia" w:asciiTheme="minorEastAsia" w:hAnsiTheme="minorEastAsia" w:eastAsiaTheme="minorEastAsia"/>
          <w:sz w:val="28"/>
          <w:szCs w:val="28"/>
        </w:rPr>
        <w:t xml:space="preserve">     “享受运动、享受健康、享受快乐”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——2021年</w:t>
      </w:r>
      <w:r>
        <w:rPr>
          <w:rFonts w:asciiTheme="minorEastAsia" w:hAnsiTheme="minorEastAsia" w:eastAsiaTheme="minorEastAsia"/>
          <w:sz w:val="28"/>
          <w:szCs w:val="28"/>
        </w:rPr>
        <w:t>薛家</w:t>
      </w:r>
      <w:r>
        <w:rPr>
          <w:rFonts w:hint="eastAsia" w:asciiTheme="minorEastAsia" w:hAnsiTheme="minorEastAsia" w:eastAsiaTheme="minorEastAsia"/>
          <w:sz w:val="28"/>
          <w:szCs w:val="28"/>
        </w:rPr>
        <w:t>实验</w:t>
      </w:r>
      <w:r>
        <w:rPr>
          <w:rFonts w:asciiTheme="minorEastAsia" w:hAnsiTheme="minorEastAsia" w:eastAsiaTheme="minorEastAsia"/>
          <w:sz w:val="28"/>
          <w:szCs w:val="28"/>
        </w:rPr>
        <w:t>小学</w:t>
      </w:r>
      <w:r>
        <w:rPr>
          <w:rFonts w:hint="eastAsia" w:asciiTheme="minorEastAsia" w:hAnsiTheme="minorEastAsia" w:eastAsiaTheme="minorEastAsia"/>
          <w:sz w:val="28"/>
          <w:szCs w:val="28"/>
        </w:rPr>
        <w:t>春季田径运动会组织委员会名单（奥园）</w:t>
      </w:r>
    </w:p>
    <w:p>
      <w:pPr>
        <w:spacing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主 任 委 员： 盛亚萍</w:t>
      </w:r>
    </w:p>
    <w:p>
      <w:pPr>
        <w:spacing w:line="400" w:lineRule="exac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副主任委 员： 周  静  吴春燕  朱小昌  祝卫其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</w:t>
      </w:r>
    </w:p>
    <w:p>
      <w:pPr>
        <w:spacing w:line="400" w:lineRule="exac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秘  书   长：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王  丽</w:t>
      </w:r>
    </w:p>
    <w:p>
      <w:pPr>
        <w:spacing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秘  书   组：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金秋瑾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  洁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</w:t>
      </w:r>
    </w:p>
    <w:p>
      <w:pPr>
        <w:spacing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总   裁  判： 刘   鑫</w:t>
      </w:r>
    </w:p>
    <w:p>
      <w:pPr>
        <w:spacing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径赛裁判长：  严   犇       </w:t>
      </w:r>
    </w:p>
    <w:p>
      <w:pPr>
        <w:spacing w:line="400" w:lineRule="exac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发      令：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吴志鹏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</w:t>
      </w:r>
      <w:r>
        <w:rPr>
          <w:rStyle w:val="10"/>
          <w:rFonts w:hint="eastAsia" w:asciiTheme="minorEastAsia" w:hAnsiTheme="minorEastAsia" w:eastAsiaTheme="minorEastAsia"/>
          <w:sz w:val="28"/>
          <w:szCs w:val="28"/>
        </w:rPr>
        <w:t>曹  鸿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学生1名</w:t>
      </w:r>
    </w:p>
    <w:p>
      <w:pPr>
        <w:spacing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起 点 裁判：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杨心怡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吕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婧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学生2名</w:t>
      </w:r>
    </w:p>
    <w:p>
      <w:pPr>
        <w:spacing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计时总裁判长：严  犇</w:t>
      </w:r>
    </w:p>
    <w:p>
      <w:pPr>
        <w:spacing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计时裁判员    马富强  胡   含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陈秋灵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苏俊</w:t>
      </w:r>
      <w:r>
        <w:rPr>
          <w:color w:val="000000"/>
          <w:sz w:val="28"/>
          <w:szCs w:val="28"/>
        </w:rPr>
        <w:t>彦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</w:p>
    <w:p>
      <w:pPr>
        <w:spacing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终点记录员：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陈红芳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   伟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盛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蕾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学生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名</w:t>
      </w:r>
    </w:p>
    <w:p>
      <w:pPr>
        <w:spacing w:line="400" w:lineRule="exac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终点主裁判：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王  贝</w:t>
      </w:r>
    </w:p>
    <w:p>
      <w:pPr>
        <w:spacing w:line="400" w:lineRule="exac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终点裁判员：  孔英姿  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丽  </w:t>
      </w:r>
      <w:r>
        <w:rPr>
          <w:rFonts w:hint="eastAsia" w:cs="宋体" w:asciiTheme="minorEastAsia" w:hAnsiTheme="minorEastAsia" w:eastAsiaTheme="minorEastAsia"/>
          <w:bCs/>
          <w:color w:val="000000"/>
          <w:sz w:val="28"/>
          <w:szCs w:val="28"/>
        </w:rPr>
        <w:t>俞晓欢</w:t>
      </w:r>
      <w:r>
        <w:rPr>
          <w:rFonts w:hint="eastAsia" w:cs="宋体" w:asciiTheme="minorEastAsia" w:hAnsiTheme="minorEastAsia" w:eastAsiaTheme="minorEastAsia"/>
          <w:bCs/>
          <w:color w:val="000000"/>
          <w:sz w:val="28"/>
          <w:szCs w:val="28"/>
          <w:lang w:val="en-US" w:eastAsia="zh-CN"/>
        </w:rPr>
        <w:t xml:space="preserve">  王纯怡  吕  韵</w:t>
      </w:r>
    </w:p>
    <w:p>
      <w:pPr>
        <w:spacing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终点录像：    姜  博  </w:t>
      </w:r>
    </w:p>
    <w:p>
      <w:pPr>
        <w:spacing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田赛裁判长：  徐常常</w:t>
      </w:r>
    </w:p>
    <w:p>
      <w:pPr>
        <w:spacing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跳部主裁判：  徐常常 </w:t>
      </w:r>
    </w:p>
    <w:p>
      <w:pPr>
        <w:spacing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跳部裁判员：  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金明煊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戴秋雅  </w:t>
      </w:r>
      <w:r>
        <w:rPr>
          <w:rStyle w:val="10"/>
          <w:rFonts w:hint="eastAsia" w:asciiTheme="minorEastAsia" w:hAnsiTheme="minorEastAsia" w:eastAsiaTheme="minorEastAsia"/>
          <w:sz w:val="28"/>
          <w:szCs w:val="28"/>
          <w:lang w:val="en-US" w:eastAsia="zh-CN"/>
        </w:rPr>
        <w:t>魏  玮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张菊平  学生4人</w:t>
      </w:r>
    </w:p>
    <w:p>
      <w:pPr>
        <w:spacing w:line="400" w:lineRule="exact"/>
        <w:rPr>
          <w:rStyle w:val="9"/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掷部主裁判：  戴  鹏 </w:t>
      </w:r>
    </w:p>
    <w:p>
      <w:pPr>
        <w:spacing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掷部主裁判员：</w:t>
      </w:r>
      <w:r>
        <w:rPr>
          <w:rFonts w:hint="eastAsia" w:cs="宋体" w:asciiTheme="minorEastAsia" w:hAnsiTheme="minorEastAsia" w:eastAsiaTheme="minorEastAsia"/>
          <w:bCs/>
          <w:color w:val="000000"/>
          <w:sz w:val="28"/>
          <w:szCs w:val="28"/>
        </w:rPr>
        <w:t>许  娴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沈  淼  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陈嘉烨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谢星赟  学生4人</w:t>
      </w:r>
    </w:p>
    <w:p>
      <w:pPr>
        <w:spacing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径 赛 检 录： </w:t>
      </w:r>
      <w:r>
        <w:rPr>
          <w:rStyle w:val="10"/>
          <w:rFonts w:hint="eastAsia" w:asciiTheme="minorEastAsia" w:hAnsiTheme="minorEastAsia" w:eastAsiaTheme="minorEastAsia"/>
          <w:sz w:val="28"/>
          <w:szCs w:val="28"/>
        </w:rPr>
        <w:t>王佩舒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陈超群  曹李南  学生2人</w:t>
      </w:r>
    </w:p>
    <w:p>
      <w:pPr>
        <w:spacing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田 赛 检 录：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李丹丹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沙  莎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陶晓洋  学生2人</w:t>
      </w:r>
    </w:p>
    <w:p>
      <w:pPr>
        <w:spacing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纠  察  长：  洪娟芬</w:t>
      </w:r>
    </w:p>
    <w:p>
      <w:pPr>
        <w:spacing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纠  察  员：  蔡亚波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洪欢骅  査红妹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毕金菁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学生4人</w:t>
      </w:r>
    </w:p>
    <w:p>
      <w:pPr>
        <w:spacing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场地安全组：  朱可可   包惠萍  胡燕媛  蒋志娟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8"/>
        </w:rPr>
        <w:t>学生8人</w:t>
      </w:r>
    </w:p>
    <w:p>
      <w:pPr>
        <w:spacing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选  材  组：  刘  鑫   王  贝</w:t>
      </w:r>
    </w:p>
    <w:p>
      <w:pPr>
        <w:spacing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小记者团队：  郑  飞 </w:t>
      </w:r>
    </w:p>
    <w:p>
      <w:pPr>
        <w:spacing w:line="400" w:lineRule="exac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志愿者团队：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袁明明</w:t>
      </w:r>
    </w:p>
    <w:p>
      <w:pPr>
        <w:spacing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摄      影：  何丽娜  </w:t>
      </w:r>
      <w:r>
        <w:rPr>
          <w:rStyle w:val="10"/>
          <w:rFonts w:hint="eastAsia" w:asciiTheme="minorEastAsia" w:hAnsiTheme="minorEastAsia" w:eastAsiaTheme="minorEastAsia"/>
          <w:sz w:val="28"/>
          <w:szCs w:val="28"/>
        </w:rPr>
        <w:t>陈丹丹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医   务：奚栋娴  汤  溢</w:t>
      </w:r>
    </w:p>
    <w:p>
      <w:pPr>
        <w:spacing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广      播：  曹植晟  姚明珠   后  勤：陶向明      </w:t>
      </w:r>
    </w:p>
    <w:p>
      <w:pPr>
        <w:spacing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器      材：  体育组 </w:t>
      </w:r>
      <w:r>
        <w:rPr>
          <w:rFonts w:asciiTheme="minorEastAsia" w:hAnsiTheme="minorEastAsia" w:eastAsiaTheme="minorEastAsia"/>
          <w:sz w:val="28"/>
          <w:szCs w:val="28"/>
        </w:rPr>
        <w:t xml:space="preserve"> 报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asciiTheme="minorEastAsia" w:hAnsiTheme="minorEastAsia" w:eastAsiaTheme="minorEastAsia"/>
          <w:sz w:val="28"/>
          <w:szCs w:val="28"/>
        </w:rPr>
        <w:t>道：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殷峰岩   微信推送：徐 佩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4D"/>
    <w:rsid w:val="000349FC"/>
    <w:rsid w:val="00040997"/>
    <w:rsid w:val="00051EA0"/>
    <w:rsid w:val="000538CE"/>
    <w:rsid w:val="0006497F"/>
    <w:rsid w:val="000B19C0"/>
    <w:rsid w:val="000D0657"/>
    <w:rsid w:val="000D3CA8"/>
    <w:rsid w:val="00171458"/>
    <w:rsid w:val="001B023D"/>
    <w:rsid w:val="001C6974"/>
    <w:rsid w:val="001C6A3C"/>
    <w:rsid w:val="001D0918"/>
    <w:rsid w:val="001D7670"/>
    <w:rsid w:val="001F527A"/>
    <w:rsid w:val="002865D9"/>
    <w:rsid w:val="002B5C33"/>
    <w:rsid w:val="002D2334"/>
    <w:rsid w:val="00364E52"/>
    <w:rsid w:val="003D7754"/>
    <w:rsid w:val="003F133C"/>
    <w:rsid w:val="00402736"/>
    <w:rsid w:val="00411CEF"/>
    <w:rsid w:val="0044530A"/>
    <w:rsid w:val="004E7176"/>
    <w:rsid w:val="005041B1"/>
    <w:rsid w:val="00596D36"/>
    <w:rsid w:val="005E73C2"/>
    <w:rsid w:val="00625024"/>
    <w:rsid w:val="00647E2B"/>
    <w:rsid w:val="006632B8"/>
    <w:rsid w:val="00665777"/>
    <w:rsid w:val="00677C18"/>
    <w:rsid w:val="006B29B8"/>
    <w:rsid w:val="006D7824"/>
    <w:rsid w:val="00726326"/>
    <w:rsid w:val="0073328C"/>
    <w:rsid w:val="007513DC"/>
    <w:rsid w:val="007C5B33"/>
    <w:rsid w:val="008276E3"/>
    <w:rsid w:val="00827A74"/>
    <w:rsid w:val="00830152"/>
    <w:rsid w:val="00882013"/>
    <w:rsid w:val="008B48F1"/>
    <w:rsid w:val="008E4DE5"/>
    <w:rsid w:val="009026E6"/>
    <w:rsid w:val="0097406F"/>
    <w:rsid w:val="00990337"/>
    <w:rsid w:val="009B577C"/>
    <w:rsid w:val="009D11A6"/>
    <w:rsid w:val="009E7D57"/>
    <w:rsid w:val="00A476EA"/>
    <w:rsid w:val="00B361A0"/>
    <w:rsid w:val="00B46364"/>
    <w:rsid w:val="00B61CB0"/>
    <w:rsid w:val="00B71947"/>
    <w:rsid w:val="00B864A5"/>
    <w:rsid w:val="00BA4FD5"/>
    <w:rsid w:val="00BC5832"/>
    <w:rsid w:val="00BE1046"/>
    <w:rsid w:val="00C20375"/>
    <w:rsid w:val="00C53FA8"/>
    <w:rsid w:val="00CF18AB"/>
    <w:rsid w:val="00D10873"/>
    <w:rsid w:val="00D23293"/>
    <w:rsid w:val="00D30D28"/>
    <w:rsid w:val="00D727A8"/>
    <w:rsid w:val="00D951D0"/>
    <w:rsid w:val="00D9692B"/>
    <w:rsid w:val="00E07C2A"/>
    <w:rsid w:val="00E24E69"/>
    <w:rsid w:val="00E66C55"/>
    <w:rsid w:val="00E67352"/>
    <w:rsid w:val="00E90920"/>
    <w:rsid w:val="00EC0DCA"/>
    <w:rsid w:val="00ED1A21"/>
    <w:rsid w:val="00F0134D"/>
    <w:rsid w:val="00F31C06"/>
    <w:rsid w:val="00F31D44"/>
    <w:rsid w:val="00F36E39"/>
    <w:rsid w:val="00FA17CC"/>
    <w:rsid w:val="00FA791F"/>
    <w:rsid w:val="00FC34A6"/>
    <w:rsid w:val="00FF1D18"/>
    <w:rsid w:val="03595BB9"/>
    <w:rsid w:val="04EB49EC"/>
    <w:rsid w:val="12C4076B"/>
    <w:rsid w:val="161066EE"/>
    <w:rsid w:val="23BD4EA0"/>
    <w:rsid w:val="32F328EA"/>
    <w:rsid w:val="34B35A03"/>
    <w:rsid w:val="3C8D4F0A"/>
    <w:rsid w:val="6538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Intense Emphasis"/>
    <w:basedOn w:val="5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116</Words>
  <Characters>667</Characters>
  <Lines>5</Lines>
  <Paragraphs>1</Paragraphs>
  <TotalTime>15</TotalTime>
  <ScaleCrop>false</ScaleCrop>
  <LinksUpToDate>false</LinksUpToDate>
  <CharactersWithSpaces>782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2021-03-29T06:58:00Z</dcterms:created>
  <dc:creator>USER-</dc:creator>
  <cp:lastModifiedBy>小海豚</cp:lastModifiedBy>
  <cp:lastPrinted>2019-05-06T02:04:00Z</cp:lastPrinted>
  <dcterms:modified xsi:type="dcterms:W3CDTF">2021-04-22T01:28:46Z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