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F8" w:rsidRDefault="00031C8F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B679F8" w:rsidRDefault="00031C8F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新北区中小学、幼儿园五一假期值班表</w:t>
      </w:r>
    </w:p>
    <w:p w:rsidR="00B679F8" w:rsidRDefault="00031C8F">
      <w:pPr>
        <w:spacing w:line="600" w:lineRule="exact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 xml:space="preserve">填报单位：新北区薛家实验小学          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填报人：周静</w:t>
      </w:r>
    </w:p>
    <w:tbl>
      <w:tblPr>
        <w:tblW w:w="11199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37"/>
        <w:gridCol w:w="1382"/>
        <w:gridCol w:w="1701"/>
        <w:gridCol w:w="1843"/>
        <w:gridCol w:w="1559"/>
        <w:gridCol w:w="1134"/>
        <w:gridCol w:w="1843"/>
      </w:tblGrid>
      <w:tr w:rsidR="00B679F8">
        <w:trPr>
          <w:trHeight w:val="595"/>
          <w:tblHeader/>
        </w:trPr>
        <w:tc>
          <w:tcPr>
            <w:tcW w:w="1737" w:type="dxa"/>
            <w:tcBorders>
              <w:top w:val="single" w:sz="2" w:space="0" w:color="auto"/>
            </w:tcBorders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日期</w:t>
            </w:r>
          </w:p>
        </w:tc>
        <w:tc>
          <w:tcPr>
            <w:tcW w:w="1382" w:type="dxa"/>
            <w:tcBorders>
              <w:top w:val="single" w:sz="2" w:space="0" w:color="auto"/>
            </w:tcBorders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带班领导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（本部）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带班领导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（奥园）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值班人员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联系电话</w:t>
            </w:r>
          </w:p>
        </w:tc>
      </w:tr>
      <w:tr w:rsidR="00B679F8">
        <w:trPr>
          <w:trHeight w:val="510"/>
        </w:trPr>
        <w:tc>
          <w:tcPr>
            <w:tcW w:w="1737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5月1日</w:t>
            </w:r>
          </w:p>
        </w:tc>
        <w:tc>
          <w:tcPr>
            <w:tcW w:w="1382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谢丰</w:t>
            </w:r>
          </w:p>
        </w:tc>
        <w:tc>
          <w:tcPr>
            <w:tcW w:w="1701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13685205816</w:t>
            </w:r>
          </w:p>
        </w:tc>
        <w:tc>
          <w:tcPr>
            <w:tcW w:w="1843" w:type="dxa"/>
            <w:vAlign w:val="center"/>
          </w:tcPr>
          <w:p w:rsidR="00B679F8" w:rsidRDefault="00031C8F">
            <w:pPr>
              <w:ind w:firstLineChars="100" w:firstLine="211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周静</w:t>
            </w:r>
          </w:p>
        </w:tc>
        <w:tc>
          <w:tcPr>
            <w:tcW w:w="1559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13912341185</w:t>
            </w:r>
          </w:p>
        </w:tc>
        <w:tc>
          <w:tcPr>
            <w:tcW w:w="1134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顾志兴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季南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3222582623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3705296799</w:t>
            </w:r>
          </w:p>
        </w:tc>
      </w:tr>
      <w:tr w:rsidR="00B679F8">
        <w:trPr>
          <w:trHeight w:val="510"/>
        </w:trPr>
        <w:tc>
          <w:tcPr>
            <w:tcW w:w="1737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5月2日</w:t>
            </w:r>
          </w:p>
        </w:tc>
        <w:tc>
          <w:tcPr>
            <w:tcW w:w="1382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顾海燕</w:t>
            </w:r>
          </w:p>
        </w:tc>
        <w:tc>
          <w:tcPr>
            <w:tcW w:w="1701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13915847903</w:t>
            </w:r>
          </w:p>
        </w:tc>
        <w:tc>
          <w:tcPr>
            <w:tcW w:w="1843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周 静（上午）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吴春燕（下午）</w:t>
            </w:r>
          </w:p>
        </w:tc>
        <w:tc>
          <w:tcPr>
            <w:tcW w:w="1559" w:type="dxa"/>
            <w:vAlign w:val="center"/>
          </w:tcPr>
          <w:p w:rsidR="00B679F8" w:rsidRDefault="00B679F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赵正虎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程建华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5061148573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8900658673</w:t>
            </w:r>
          </w:p>
        </w:tc>
      </w:tr>
      <w:tr w:rsidR="00B679F8">
        <w:trPr>
          <w:trHeight w:val="623"/>
        </w:trPr>
        <w:tc>
          <w:tcPr>
            <w:tcW w:w="1737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5月3日</w:t>
            </w:r>
          </w:p>
        </w:tc>
        <w:tc>
          <w:tcPr>
            <w:tcW w:w="1382" w:type="dxa"/>
            <w:noWrap/>
            <w:vAlign w:val="center"/>
          </w:tcPr>
          <w:p w:rsidR="00B679F8" w:rsidRDefault="00031C8F">
            <w:pPr>
              <w:ind w:firstLineChars="100" w:firstLine="211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沈彩虹</w:t>
            </w:r>
          </w:p>
        </w:tc>
        <w:tc>
          <w:tcPr>
            <w:tcW w:w="1701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13775000770</w:t>
            </w:r>
          </w:p>
        </w:tc>
        <w:tc>
          <w:tcPr>
            <w:tcW w:w="1843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祝卫其</w:t>
            </w:r>
          </w:p>
        </w:tc>
        <w:tc>
          <w:tcPr>
            <w:tcW w:w="1559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13775006005</w:t>
            </w:r>
          </w:p>
        </w:tc>
        <w:tc>
          <w:tcPr>
            <w:tcW w:w="1134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孙志权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程建华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8861422431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8900658673</w:t>
            </w:r>
          </w:p>
        </w:tc>
      </w:tr>
      <w:tr w:rsidR="00B679F8">
        <w:trPr>
          <w:trHeight w:val="623"/>
        </w:trPr>
        <w:tc>
          <w:tcPr>
            <w:tcW w:w="1737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5月4日</w:t>
            </w:r>
          </w:p>
        </w:tc>
        <w:tc>
          <w:tcPr>
            <w:tcW w:w="1382" w:type="dxa"/>
            <w:noWrap/>
            <w:vAlign w:val="center"/>
          </w:tcPr>
          <w:p w:rsidR="00B679F8" w:rsidRDefault="00031C8F">
            <w:pPr>
              <w:ind w:firstLineChars="100" w:firstLine="211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朱小昌</w:t>
            </w:r>
          </w:p>
        </w:tc>
        <w:tc>
          <w:tcPr>
            <w:tcW w:w="1701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13401316313</w:t>
            </w:r>
          </w:p>
        </w:tc>
        <w:tc>
          <w:tcPr>
            <w:tcW w:w="1843" w:type="dxa"/>
            <w:vAlign w:val="center"/>
          </w:tcPr>
          <w:p w:rsidR="00B679F8" w:rsidRDefault="00031C8F">
            <w:pPr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郑飞</w:t>
            </w:r>
          </w:p>
        </w:tc>
        <w:tc>
          <w:tcPr>
            <w:tcW w:w="1559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13915057755</w:t>
            </w:r>
          </w:p>
        </w:tc>
        <w:tc>
          <w:tcPr>
            <w:tcW w:w="1134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王永民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戎正海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8935085801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3815043419</w:t>
            </w:r>
          </w:p>
        </w:tc>
      </w:tr>
      <w:tr w:rsidR="00B679F8">
        <w:trPr>
          <w:trHeight w:val="623"/>
        </w:trPr>
        <w:tc>
          <w:tcPr>
            <w:tcW w:w="1737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5月5日</w:t>
            </w:r>
          </w:p>
        </w:tc>
        <w:tc>
          <w:tcPr>
            <w:tcW w:w="1382" w:type="dxa"/>
            <w:noWrap/>
            <w:vAlign w:val="center"/>
          </w:tcPr>
          <w:p w:rsidR="00B679F8" w:rsidRDefault="00031C8F">
            <w:pPr>
              <w:ind w:firstLineChars="100" w:firstLine="211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吴春燕</w:t>
            </w:r>
          </w:p>
        </w:tc>
        <w:tc>
          <w:tcPr>
            <w:tcW w:w="1701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13861013250</w:t>
            </w:r>
          </w:p>
        </w:tc>
        <w:tc>
          <w:tcPr>
            <w:tcW w:w="1843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刘伟</w:t>
            </w:r>
          </w:p>
        </w:tc>
        <w:tc>
          <w:tcPr>
            <w:tcW w:w="1559" w:type="dxa"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13770657484</w:t>
            </w:r>
          </w:p>
        </w:tc>
        <w:tc>
          <w:tcPr>
            <w:tcW w:w="1134" w:type="dxa"/>
            <w:noWrap/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钱文林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季南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3646146889</w:t>
            </w:r>
          </w:p>
          <w:p w:rsidR="00B679F8" w:rsidRDefault="00031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3705296799</w:t>
            </w:r>
          </w:p>
        </w:tc>
      </w:tr>
    </w:tbl>
    <w:p w:rsidR="00B679F8" w:rsidRDefault="00031C8F" w:rsidP="00C76660">
      <w:pPr>
        <w:ind w:leftChars="-67" w:left="-35" w:hangingChars="44" w:hanging="106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说明：保安是24小时值班，</w:t>
      </w:r>
      <w:r>
        <w:rPr>
          <w:rFonts w:asciiTheme="minorEastAsia" w:hAnsiTheme="minorEastAsia" w:cs="Times New Roman"/>
          <w:sz w:val="24"/>
          <w:szCs w:val="24"/>
        </w:rPr>
        <w:t>夜间值班人员</w:t>
      </w:r>
      <w:r>
        <w:rPr>
          <w:rFonts w:asciiTheme="minorEastAsia" w:hAnsiTheme="minorEastAsia" w:cs="Times New Roman" w:hint="eastAsia"/>
          <w:sz w:val="24"/>
          <w:szCs w:val="24"/>
        </w:rPr>
        <w:t>就是保安（即表中的值班人员）</w:t>
      </w:r>
    </w:p>
    <w:p w:rsidR="00B679F8" w:rsidRDefault="00031C8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值班职责：</w:t>
      </w:r>
    </w:p>
    <w:p w:rsidR="00B679F8" w:rsidRDefault="00031C8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1.值班时间： 8：30——17:00。</w:t>
      </w:r>
    </w:p>
    <w:p w:rsidR="00B679F8" w:rsidRDefault="00031C8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2．所有值班人员准时到岗，巡视校园各处，做好值班各个岗位工作的检查与督促。</w:t>
      </w:r>
    </w:p>
    <w:p w:rsidR="00B679F8" w:rsidRDefault="00031C8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值班领导负责承担值班期间一切与疫情防控有关的工作的组织、指挥、协调、处理、决策，不能当场或当时处理、决策的，及时向主要领导汇报。还要负责文件收发流转、值班情况记录、及时报告与疫情防控密切联系的事项，做好校园消毒工作并记录在册等。</w:t>
      </w:r>
    </w:p>
    <w:p w:rsidR="00B679F8" w:rsidRDefault="00031C8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4.督促值班保安加强巡逻，保证通讯联系畅通。严格门禁管理，除应急值班值守人员，其他人员一律禁止进入校园，确因防控工作需要进入校园的，要体温检测后实名登记并征得校长同意。</w:t>
      </w:r>
    </w:p>
    <w:p w:rsidR="00B679F8" w:rsidRDefault="00031C8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5.值班工作实行责任制和责任追究制。</w:t>
      </w:r>
    </w:p>
    <w:p w:rsidR="00B679F8" w:rsidRDefault="00B679F8">
      <w:pPr>
        <w:ind w:firstLineChars="500" w:firstLine="1200"/>
        <w:rPr>
          <w:rFonts w:ascii="楷体_GB2312" w:eastAsia="楷体_GB2312" w:hAnsi="Times New Roman" w:cs="Times New Roman"/>
          <w:sz w:val="24"/>
          <w:szCs w:val="24"/>
        </w:rPr>
      </w:pPr>
    </w:p>
    <w:p w:rsidR="00B679F8" w:rsidRDefault="00B679F8">
      <w:pPr>
        <w:rPr>
          <w:rFonts w:ascii="楷体_GB2312" w:eastAsia="楷体_GB2312" w:hAnsi="Times New Roman" w:cs="Times New Roman"/>
          <w:sz w:val="24"/>
          <w:szCs w:val="24"/>
        </w:rPr>
      </w:pPr>
    </w:p>
    <w:p w:rsidR="00B679F8" w:rsidRDefault="00B679F8">
      <w:pPr>
        <w:ind w:firstLineChars="500" w:firstLine="2200"/>
        <w:rPr>
          <w:rFonts w:ascii="楷体_GB2312" w:eastAsia="楷体_GB2312" w:hAnsi="Times New Roman" w:cs="Times New Roman"/>
          <w:sz w:val="44"/>
          <w:szCs w:val="44"/>
        </w:rPr>
      </w:pPr>
    </w:p>
    <w:p w:rsidR="00B679F8" w:rsidRDefault="00B679F8">
      <w:pPr>
        <w:ind w:firstLineChars="500" w:firstLine="2200"/>
        <w:rPr>
          <w:rFonts w:ascii="楷体_GB2312" w:eastAsia="楷体_GB2312" w:hAnsi="Times New Roman" w:cs="Times New Roman"/>
          <w:sz w:val="44"/>
          <w:szCs w:val="44"/>
        </w:rPr>
      </w:pPr>
    </w:p>
    <w:p w:rsidR="00B679F8" w:rsidRDefault="00B679F8">
      <w:pPr>
        <w:ind w:firstLineChars="500" w:firstLine="2200"/>
        <w:rPr>
          <w:rFonts w:ascii="楷体_GB2312" w:eastAsia="楷体_GB2312" w:hAnsi="Times New Roman" w:cs="Times New Roman"/>
          <w:sz w:val="44"/>
          <w:szCs w:val="44"/>
        </w:rPr>
      </w:pPr>
    </w:p>
    <w:p w:rsidR="00B679F8" w:rsidRDefault="00B679F8">
      <w:pPr>
        <w:ind w:firstLineChars="500" w:firstLine="2200"/>
        <w:rPr>
          <w:rFonts w:ascii="楷体_GB2312" w:eastAsia="楷体_GB2312" w:hAnsi="Times New Roman" w:cs="Times New Roman"/>
          <w:sz w:val="44"/>
          <w:szCs w:val="44"/>
        </w:rPr>
      </w:pPr>
    </w:p>
    <w:p w:rsidR="00B679F8" w:rsidRDefault="00B679F8">
      <w:pPr>
        <w:ind w:firstLineChars="500" w:firstLine="2200"/>
        <w:rPr>
          <w:rFonts w:ascii="楷体_GB2312" w:eastAsia="楷体_GB2312" w:hAnsi="Times New Roman" w:cs="Times New Roman"/>
          <w:sz w:val="44"/>
          <w:szCs w:val="44"/>
        </w:rPr>
      </w:pPr>
    </w:p>
    <w:p w:rsidR="00B679F8" w:rsidRDefault="00031C8F">
      <w:pPr>
        <w:ind w:firstLineChars="500" w:firstLine="2200"/>
        <w:rPr>
          <w:rFonts w:ascii="楷体_GB2312" w:eastAsia="楷体_GB2312" w:hAnsi="Times New Roman" w:cs="Times New Roman"/>
          <w:sz w:val="44"/>
          <w:szCs w:val="44"/>
        </w:rPr>
      </w:pPr>
      <w:r>
        <w:rPr>
          <w:rFonts w:ascii="楷体_GB2312" w:eastAsia="楷体_GB2312" w:hAnsi="Times New Roman" w:cs="Times New Roman" w:hint="eastAsia"/>
          <w:sz w:val="44"/>
          <w:szCs w:val="44"/>
        </w:rPr>
        <w:lastRenderedPageBreak/>
        <w:t>值 班 情 况 记 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B679F8">
        <w:trPr>
          <w:cantSplit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440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谢丰</w:t>
            </w:r>
          </w:p>
        </w:tc>
      </w:tr>
      <w:tr w:rsidR="00B679F8">
        <w:trPr>
          <w:cantSplit/>
          <w:trHeight w:val="3754"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班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情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 w:rsidR="00B679F8" w:rsidRDefault="00031C8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学校实行封闭式管理</w:t>
            </w:r>
          </w:p>
          <w:p w:rsidR="00B679F8" w:rsidRDefault="00031C8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3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：3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0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左右改扩建施工队来校施工。</w:t>
            </w:r>
          </w:p>
        </w:tc>
      </w:tr>
      <w:tr w:rsidR="00B679F8">
        <w:trPr>
          <w:cantSplit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其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无</w:t>
            </w:r>
          </w:p>
        </w:tc>
      </w:tr>
    </w:tbl>
    <w:p w:rsidR="00B679F8" w:rsidRDefault="00B679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B679F8">
        <w:trPr>
          <w:cantSplit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.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顾海燕</w:t>
            </w:r>
          </w:p>
        </w:tc>
      </w:tr>
      <w:tr w:rsidR="00B679F8">
        <w:trPr>
          <w:cantSplit/>
          <w:trHeight w:val="3754"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班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情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 w:rsidR="00B679F8" w:rsidRDefault="00031C8F">
            <w:pPr>
              <w:pStyle w:val="a5"/>
              <w:ind w:left="210" w:firstLineChars="0" w:firstLine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1.学校实行封闭式管理</w:t>
            </w:r>
          </w:p>
          <w:p w:rsidR="00B679F8" w:rsidRDefault="00031C8F">
            <w:pPr>
              <w:pStyle w:val="a5"/>
              <w:ind w:left="210" w:firstLineChars="0" w:firstLine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2.改扩建施工队部分人员</w:t>
            </w:r>
            <w:bookmarkStart w:id="0" w:name="_GoBack"/>
            <w:bookmarkEnd w:id="0"/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在校施工。</w:t>
            </w:r>
          </w:p>
        </w:tc>
      </w:tr>
      <w:tr w:rsidR="00B679F8">
        <w:trPr>
          <w:cantSplit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其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无</w:t>
            </w:r>
          </w:p>
        </w:tc>
      </w:tr>
    </w:tbl>
    <w:p w:rsidR="00B679F8" w:rsidRDefault="00B679F8"/>
    <w:p w:rsidR="00B679F8" w:rsidRDefault="00B679F8"/>
    <w:p w:rsidR="00B679F8" w:rsidRDefault="00B679F8"/>
    <w:p w:rsidR="00C76660" w:rsidRDefault="00C76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B679F8">
        <w:trPr>
          <w:cantSplit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340" w:type="dxa"/>
            <w:vAlign w:val="center"/>
          </w:tcPr>
          <w:p w:rsidR="00B679F8" w:rsidRDefault="00C76660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5.3</w:t>
            </w:r>
          </w:p>
        </w:tc>
        <w:tc>
          <w:tcPr>
            <w:tcW w:w="1440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B679F8" w:rsidRDefault="00C76660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沈彩虹</w:t>
            </w:r>
          </w:p>
        </w:tc>
      </w:tr>
      <w:tr w:rsidR="00B679F8">
        <w:trPr>
          <w:cantSplit/>
          <w:trHeight w:val="3754"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班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情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 w:rsidR="00C76660" w:rsidRDefault="00C76660" w:rsidP="00C76660">
            <w:pPr>
              <w:pStyle w:val="a5"/>
              <w:ind w:left="210" w:firstLineChars="0" w:firstLine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1.学校实行封闭式管理</w:t>
            </w:r>
          </w:p>
          <w:p w:rsidR="00B679F8" w:rsidRDefault="00C76660" w:rsidP="00C76660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2.改扩建施工队部分人员在校施工。</w:t>
            </w:r>
          </w:p>
        </w:tc>
      </w:tr>
      <w:tr w:rsidR="00B679F8">
        <w:trPr>
          <w:cantSplit/>
        </w:trPr>
        <w:tc>
          <w:tcPr>
            <w:tcW w:w="828" w:type="dxa"/>
            <w:vAlign w:val="center"/>
          </w:tcPr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其</w:t>
            </w:r>
          </w:p>
          <w:p w:rsidR="00B679F8" w:rsidRDefault="00031C8F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B679F8" w:rsidRDefault="00C76660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无</w:t>
            </w:r>
          </w:p>
        </w:tc>
      </w:tr>
    </w:tbl>
    <w:p w:rsidR="00B679F8" w:rsidRDefault="00B679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207F4A" w:rsidTr="00B76CE6">
        <w:trPr>
          <w:cantSplit/>
        </w:trPr>
        <w:tc>
          <w:tcPr>
            <w:tcW w:w="828" w:type="dxa"/>
            <w:vAlign w:val="center"/>
          </w:tcPr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207F4A" w:rsidRDefault="00207F4A" w:rsidP="00207F4A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5.4</w:t>
            </w:r>
          </w:p>
        </w:tc>
        <w:tc>
          <w:tcPr>
            <w:tcW w:w="1440" w:type="dxa"/>
            <w:vAlign w:val="center"/>
          </w:tcPr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朱小昌</w:t>
            </w:r>
          </w:p>
        </w:tc>
      </w:tr>
      <w:tr w:rsidR="00207F4A" w:rsidTr="00B76CE6">
        <w:trPr>
          <w:cantSplit/>
          <w:trHeight w:val="3754"/>
        </w:trPr>
        <w:tc>
          <w:tcPr>
            <w:tcW w:w="828" w:type="dxa"/>
            <w:vAlign w:val="center"/>
          </w:tcPr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</w:t>
            </w:r>
          </w:p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班</w:t>
            </w:r>
          </w:p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情</w:t>
            </w:r>
          </w:p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 w:rsidR="00207F4A" w:rsidRDefault="00207F4A" w:rsidP="00B76CE6">
            <w:pPr>
              <w:pStyle w:val="a5"/>
              <w:ind w:left="210" w:firstLineChars="0" w:firstLine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1.学校实行封闭式管理</w:t>
            </w:r>
          </w:p>
          <w:p w:rsidR="00207F4A" w:rsidRDefault="00207F4A" w:rsidP="00B76CE6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2.改扩建施工队在校施工</w:t>
            </w:r>
            <w:r w:rsidR="00B345B6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（</w:t>
            </w:r>
            <w:r w:rsidR="005550C2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断水</w:t>
            </w:r>
            <w:r w:rsidR="00B345B6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。</w:t>
            </w:r>
          </w:p>
          <w:p w:rsidR="00207F4A" w:rsidRDefault="00207F4A" w:rsidP="00B76CE6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3.西南门移门损坏，</w:t>
            </w:r>
            <w:r w:rsidR="00B345B6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待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修理，已联系</w:t>
            </w:r>
            <w:r w:rsidR="00EA589C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朱</w:t>
            </w:r>
            <w:r w:rsidR="00B345B6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总跟进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。</w:t>
            </w:r>
          </w:p>
          <w:p w:rsidR="00652509" w:rsidRDefault="00652509" w:rsidP="00B76CE6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4.谢丰主任</w:t>
            </w:r>
            <w:r w:rsidR="005550C2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来校上报安全平台。</w:t>
            </w:r>
          </w:p>
          <w:p w:rsidR="00652509" w:rsidRDefault="00652509" w:rsidP="00B76CE6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207F4A" w:rsidTr="00B76CE6">
        <w:trPr>
          <w:cantSplit/>
        </w:trPr>
        <w:tc>
          <w:tcPr>
            <w:tcW w:w="828" w:type="dxa"/>
            <w:vAlign w:val="center"/>
          </w:tcPr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其</w:t>
            </w:r>
          </w:p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207F4A" w:rsidRDefault="00207F4A" w:rsidP="00B76CE6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无</w:t>
            </w:r>
          </w:p>
        </w:tc>
      </w:tr>
    </w:tbl>
    <w:p w:rsidR="00207F4A" w:rsidRDefault="00207F4A">
      <w:pPr>
        <w:rPr>
          <w:rFonts w:hint="eastAsia"/>
        </w:rPr>
      </w:pPr>
    </w:p>
    <w:p w:rsidR="00E8466D" w:rsidRDefault="00E8466D">
      <w:pPr>
        <w:rPr>
          <w:rFonts w:hint="eastAsia"/>
        </w:rPr>
      </w:pPr>
    </w:p>
    <w:p w:rsidR="00E8466D" w:rsidRDefault="00E8466D">
      <w:pPr>
        <w:rPr>
          <w:rFonts w:hint="eastAsia"/>
        </w:rPr>
      </w:pPr>
    </w:p>
    <w:p w:rsidR="00E8466D" w:rsidRDefault="00E8466D">
      <w:pPr>
        <w:rPr>
          <w:rFonts w:hint="eastAsia"/>
        </w:rPr>
      </w:pPr>
    </w:p>
    <w:p w:rsidR="00E8466D" w:rsidRDefault="00E8466D">
      <w:pPr>
        <w:rPr>
          <w:rFonts w:hint="eastAsia"/>
        </w:rPr>
      </w:pPr>
    </w:p>
    <w:p w:rsidR="00E8466D" w:rsidRDefault="00E8466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1440"/>
        <w:gridCol w:w="3914"/>
      </w:tblGrid>
      <w:tr w:rsidR="00E8466D" w:rsidTr="000D5629">
        <w:trPr>
          <w:cantSplit/>
        </w:trPr>
        <w:tc>
          <w:tcPr>
            <w:tcW w:w="828" w:type="dxa"/>
            <w:vAlign w:val="center"/>
          </w:tcPr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340" w:type="dxa"/>
            <w:vAlign w:val="center"/>
          </w:tcPr>
          <w:p w:rsidR="00E8466D" w:rsidRDefault="00E8466D" w:rsidP="00E8466D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值班人员</w:t>
            </w:r>
          </w:p>
        </w:tc>
        <w:tc>
          <w:tcPr>
            <w:tcW w:w="3914" w:type="dxa"/>
            <w:vAlign w:val="center"/>
          </w:tcPr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吴春燕</w:t>
            </w:r>
          </w:p>
        </w:tc>
      </w:tr>
      <w:tr w:rsidR="00E8466D" w:rsidTr="000D5629">
        <w:trPr>
          <w:cantSplit/>
          <w:trHeight w:val="3754"/>
        </w:trPr>
        <w:tc>
          <w:tcPr>
            <w:tcW w:w="828" w:type="dxa"/>
            <w:vAlign w:val="center"/>
          </w:tcPr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值</w:t>
            </w:r>
          </w:p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班</w:t>
            </w:r>
          </w:p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情</w:t>
            </w:r>
          </w:p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况</w:t>
            </w:r>
          </w:p>
        </w:tc>
        <w:tc>
          <w:tcPr>
            <w:tcW w:w="7694" w:type="dxa"/>
            <w:gridSpan w:val="3"/>
            <w:vAlign w:val="center"/>
          </w:tcPr>
          <w:p w:rsidR="00E8466D" w:rsidRDefault="00E8466D" w:rsidP="000D5629">
            <w:pPr>
              <w:pStyle w:val="a5"/>
              <w:ind w:left="210" w:firstLineChars="0" w:firstLine="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1.学校实行封闭式管理</w:t>
            </w:r>
          </w:p>
          <w:p w:rsidR="00E8466D" w:rsidRDefault="00E8466D" w:rsidP="000D5629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2.改扩建施工队在校施工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完成，进行重新围挡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。</w:t>
            </w:r>
          </w:p>
          <w:p w:rsidR="00E8466D" w:rsidRDefault="00E8466D" w:rsidP="000D5629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3.西南门移门</w:t>
            </w:r>
            <w:r w:rsidR="00F24311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可以开关，但有点变型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。</w:t>
            </w:r>
          </w:p>
          <w:p w:rsidR="00E8466D" w:rsidRDefault="00E8466D" w:rsidP="000D5629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4.</w:t>
            </w:r>
            <w:r w:rsidR="00F24311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下午，工人师傅修理厕所感应器等，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谢丰主任来校。</w:t>
            </w:r>
          </w:p>
          <w:p w:rsidR="00E8466D" w:rsidRDefault="00E8466D" w:rsidP="000D5629">
            <w:pPr>
              <w:ind w:firstLineChars="100" w:firstLine="280"/>
              <w:jc w:val="lef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E8466D" w:rsidTr="000D5629">
        <w:trPr>
          <w:cantSplit/>
        </w:trPr>
        <w:tc>
          <w:tcPr>
            <w:tcW w:w="828" w:type="dxa"/>
            <w:vAlign w:val="center"/>
          </w:tcPr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其</w:t>
            </w:r>
          </w:p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他</w:t>
            </w:r>
          </w:p>
        </w:tc>
        <w:tc>
          <w:tcPr>
            <w:tcW w:w="7694" w:type="dxa"/>
            <w:gridSpan w:val="3"/>
            <w:vAlign w:val="center"/>
          </w:tcPr>
          <w:p w:rsidR="00E8466D" w:rsidRDefault="00E8466D" w:rsidP="000D5629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无</w:t>
            </w:r>
          </w:p>
        </w:tc>
      </w:tr>
    </w:tbl>
    <w:p w:rsidR="00E8466D" w:rsidRDefault="00E8466D"/>
    <w:sectPr w:rsidR="00E8466D" w:rsidSect="00B6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37" w:rsidRDefault="00090937" w:rsidP="00C76660">
      <w:r>
        <w:separator/>
      </w:r>
    </w:p>
  </w:endnote>
  <w:endnote w:type="continuationSeparator" w:id="0">
    <w:p w:rsidR="00090937" w:rsidRDefault="00090937" w:rsidP="00C7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37" w:rsidRDefault="00090937" w:rsidP="00C76660">
      <w:r>
        <w:separator/>
      </w:r>
    </w:p>
  </w:footnote>
  <w:footnote w:type="continuationSeparator" w:id="0">
    <w:p w:rsidR="00090937" w:rsidRDefault="00090937" w:rsidP="00C76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9AD"/>
    <w:multiLevelType w:val="multilevel"/>
    <w:tmpl w:val="1BAB19AD"/>
    <w:lvl w:ilvl="0">
      <w:start w:val="1"/>
      <w:numFmt w:val="decimal"/>
      <w:lvlText w:val="%1、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536"/>
    <w:rsid w:val="0000481D"/>
    <w:rsid w:val="00031C8F"/>
    <w:rsid w:val="00066822"/>
    <w:rsid w:val="00090937"/>
    <w:rsid w:val="001525EB"/>
    <w:rsid w:val="0017411A"/>
    <w:rsid w:val="00186B18"/>
    <w:rsid w:val="00207F4A"/>
    <w:rsid w:val="00270643"/>
    <w:rsid w:val="003D4555"/>
    <w:rsid w:val="00426A7A"/>
    <w:rsid w:val="004E114F"/>
    <w:rsid w:val="005550C2"/>
    <w:rsid w:val="005A3CBB"/>
    <w:rsid w:val="005F35C6"/>
    <w:rsid w:val="00652509"/>
    <w:rsid w:val="00700876"/>
    <w:rsid w:val="007318E3"/>
    <w:rsid w:val="00766EF3"/>
    <w:rsid w:val="007D54B3"/>
    <w:rsid w:val="007F02E8"/>
    <w:rsid w:val="00905E84"/>
    <w:rsid w:val="00937F46"/>
    <w:rsid w:val="009A60AB"/>
    <w:rsid w:val="00AA07F1"/>
    <w:rsid w:val="00AF17A1"/>
    <w:rsid w:val="00B345B6"/>
    <w:rsid w:val="00B35ACE"/>
    <w:rsid w:val="00B679F8"/>
    <w:rsid w:val="00B92434"/>
    <w:rsid w:val="00C76660"/>
    <w:rsid w:val="00D12B30"/>
    <w:rsid w:val="00D669FA"/>
    <w:rsid w:val="00D66E34"/>
    <w:rsid w:val="00D86EB4"/>
    <w:rsid w:val="00DB5859"/>
    <w:rsid w:val="00E30536"/>
    <w:rsid w:val="00E8466D"/>
    <w:rsid w:val="00EA589C"/>
    <w:rsid w:val="00F22CA2"/>
    <w:rsid w:val="00F24311"/>
    <w:rsid w:val="00F65C29"/>
    <w:rsid w:val="00F75EBC"/>
    <w:rsid w:val="00FB4327"/>
    <w:rsid w:val="02D32260"/>
    <w:rsid w:val="05CC77DF"/>
    <w:rsid w:val="06660EED"/>
    <w:rsid w:val="06D37B69"/>
    <w:rsid w:val="16C01C3A"/>
    <w:rsid w:val="16ED70F4"/>
    <w:rsid w:val="43AA34F8"/>
    <w:rsid w:val="64C3402F"/>
    <w:rsid w:val="6764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679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79F8"/>
    <w:rPr>
      <w:sz w:val="18"/>
      <w:szCs w:val="18"/>
    </w:rPr>
  </w:style>
  <w:style w:type="paragraph" w:styleId="a5">
    <w:name w:val="List Paragraph"/>
    <w:basedOn w:val="a"/>
    <w:uiPriority w:val="99"/>
    <w:rsid w:val="00B679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2021-05-05T07:31:00Z</dcterms:created>
  <dcterms:modified xsi:type="dcterms:W3CDTF">2021-05-05T07:40:00Z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FAE7D68628D94E228F6FF29D9E4D0B38</vt:lpwstr>
  </property>
</Properties>
</file>