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B309" w14:textId="670A56F0" w:rsidR="009B600A" w:rsidRPr="006A738D" w:rsidRDefault="006A738D" w:rsidP="006A738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A738D">
        <w:rPr>
          <w:rFonts w:ascii="宋体" w:eastAsia="宋体" w:hAnsi="宋体" w:hint="eastAsia"/>
          <w:b/>
          <w:bCs/>
          <w:sz w:val="32"/>
          <w:szCs w:val="32"/>
        </w:rPr>
        <w:t>忆初心重温党史</w:t>
      </w:r>
      <w:r w:rsidRPr="006A738D">
        <w:rPr>
          <w:rFonts w:ascii="宋体" w:eastAsia="宋体" w:hAnsi="宋体"/>
          <w:b/>
          <w:bCs/>
          <w:sz w:val="32"/>
          <w:szCs w:val="32"/>
        </w:rPr>
        <w:t xml:space="preserve"> 迎</w:t>
      </w:r>
      <w:proofErr w:type="gramStart"/>
      <w:r w:rsidRPr="006A738D">
        <w:rPr>
          <w:rFonts w:ascii="宋体" w:eastAsia="宋体" w:hAnsi="宋体"/>
          <w:b/>
          <w:bCs/>
          <w:sz w:val="32"/>
          <w:szCs w:val="32"/>
        </w:rPr>
        <w:t>端午学包粽子</w:t>
      </w:r>
      <w:proofErr w:type="gramEnd"/>
    </w:p>
    <w:p w14:paraId="05428CC4" w14:textId="2EC5FA08" w:rsidR="006A738D" w:rsidRDefault="006A738D" w:rsidP="006A738D">
      <w:pPr>
        <w:ind w:firstLineChars="200" w:firstLine="420"/>
        <w:rPr>
          <w:rFonts w:hint="eastAsia"/>
        </w:rPr>
      </w:pPr>
      <w:r>
        <w:rPr>
          <w:rFonts w:hint="eastAsia"/>
        </w:rPr>
        <w:t>为了弘扬红色文化，传承红色精神，充分挖掘端午节的文化内涵，引导队员们了解传统节日、认同传统节日、过好传统节日。值此端午节到来之时，中国共产党成立</w:t>
      </w:r>
      <w:r>
        <w:t>100周年之际，薛小蒲公英中队的队员们走进薛家镇漕河社区开展重温党史、</w:t>
      </w:r>
      <w:proofErr w:type="gramStart"/>
      <w:r>
        <w:t>学包粽子</w:t>
      </w:r>
      <w:proofErr w:type="gramEnd"/>
      <w:r>
        <w:t>等贴近生活方式的活动，为传统节日注入新鲜活力，感受端午节的丰富文化内涵，让党史学习教育充满温度。</w:t>
      </w:r>
    </w:p>
    <w:p w14:paraId="6BDA5BDC" w14:textId="7C15C784" w:rsidR="006A738D" w:rsidRDefault="006A738D" w:rsidP="006A738D">
      <w:pPr>
        <w:ind w:firstLineChars="200" w:firstLine="420"/>
        <w:rPr>
          <w:rFonts w:hint="eastAsia"/>
        </w:rPr>
      </w:pPr>
      <w:r>
        <w:t>2020年6月5日下午两点，队员们齐聚漕河社区服务中心，首先进行的是“党史知识问答”。队员们个个自信满满，跃跃欲试，通过击鼓传花的方式，激烈的比赛开始了，答对的队员笑容满面，得到了一份小奖品；答错的队员丝毫不气馁，而是越挫越勇。队员们在问答问题的同时，重温了党的100年历史。</w:t>
      </w:r>
    </w:p>
    <w:p w14:paraId="12A5F172" w14:textId="6A93FF26" w:rsidR="006A738D" w:rsidRDefault="006A738D" w:rsidP="006A738D">
      <w:pPr>
        <w:ind w:firstLineChars="200" w:firstLine="420"/>
        <w:rPr>
          <w:rFonts w:hint="eastAsia"/>
        </w:rPr>
      </w:pPr>
      <w:r>
        <w:rPr>
          <w:rFonts w:hint="eastAsia"/>
        </w:rPr>
        <w:t>接下来是做香囊活动，队员们纷纷把艾草折叠好装入香包中，然后系上带子，可是系蝴蝶结难倒了一部分队员，只见有些队员笨拙地拿着丝带，就是系不好，急得满头大汗，已经系好的队员忍不住要去帮忙。队员们拿着亲手做的香囊迫不及待地要挂在身上。</w:t>
      </w:r>
    </w:p>
    <w:p w14:paraId="593AE2BA" w14:textId="4AB039BC" w:rsidR="006A738D" w:rsidRDefault="006A738D" w:rsidP="006A738D">
      <w:pPr>
        <w:ind w:firstLineChars="200" w:firstLine="420"/>
        <w:rPr>
          <w:rFonts w:hint="eastAsia"/>
        </w:rPr>
      </w:pPr>
      <w:r>
        <w:rPr>
          <w:rFonts w:hint="eastAsia"/>
        </w:rPr>
        <w:t>最后是社区志愿者带领队员们一起体验包粽子。包粽子能手娴熟地展示包粽子手艺，孩子们学得很认真，个个有模有样的，虽然最后包好的粽子是奇形怪状，但每个粽子里都是有温度、有情怀、有亲情的。队员们以</w:t>
      </w:r>
      <w:proofErr w:type="gramStart"/>
      <w:r>
        <w:rPr>
          <w:rFonts w:hint="eastAsia"/>
        </w:rPr>
        <w:t>粽</w:t>
      </w:r>
      <w:proofErr w:type="gramEnd"/>
      <w:r>
        <w:rPr>
          <w:rFonts w:hint="eastAsia"/>
        </w:rPr>
        <w:t>叶为外衣，以真心为丝线，把世间最美好的祝福都包进去了，给中国共产党成立</w:t>
      </w:r>
      <w:r>
        <w:t>100周年献上最真挚的祝福。</w:t>
      </w:r>
    </w:p>
    <w:p w14:paraId="12B62150" w14:textId="65A3AE79" w:rsidR="006A738D" w:rsidRDefault="006A738D" w:rsidP="006A738D">
      <w:pPr>
        <w:ind w:firstLineChars="200" w:firstLine="420"/>
      </w:pPr>
      <w:r>
        <w:rPr>
          <w:rFonts w:hint="eastAsia"/>
        </w:rPr>
        <w:t>本次活动在欢声笑语中结束了，队员们纷纷表示，在今后的学习工作中更加坚定了自己的理想信念，一定不忘初心、牢记使命，以最满意的成绩献给我们的党。</w:t>
      </w:r>
    </w:p>
    <w:p w14:paraId="5369353E" w14:textId="5ED42BE2" w:rsidR="006A738D" w:rsidRPr="006A738D" w:rsidRDefault="006A738D" w:rsidP="006A738D">
      <w:pPr>
        <w:rPr>
          <w:rFonts w:hint="eastAsia"/>
        </w:rPr>
      </w:pPr>
      <w:r>
        <w:rPr>
          <w:noProof/>
        </w:rPr>
        <w:drawing>
          <wp:inline distT="0" distB="0" distL="0" distR="0" wp14:anchorId="0CA47331" wp14:editId="28BFF5D9">
            <wp:extent cx="5274310" cy="3955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38D" w:rsidRPr="006A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F6"/>
    <w:rsid w:val="004E7AF6"/>
    <w:rsid w:val="006A738D"/>
    <w:rsid w:val="00A734D2"/>
    <w:rsid w:val="00A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9685"/>
  <w15:chartTrackingRefBased/>
  <w15:docId w15:val="{2FB20BEE-C8A4-42D7-B4EF-BACE079F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2021-12-08T13:22:00Z</dcterms:created>
  <dcterms:modified xsi:type="dcterms:W3CDTF">2021-12-08T13:23:00Z</dcterms:modified>
</cp:coreProperties>
</file>