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014" w14:textId="77777777" w:rsidR="00A650E4" w:rsidRDefault="00A740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 w14:paraId="5EA017DF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、你所在的年级？（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14:paraId="3EC0A03A" w14:textId="77777777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</w:rPr>
        <w:t>年级</w:t>
      </w:r>
    </w:p>
    <w:p w14:paraId="7ECF9F38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、你的性别是？（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</w:t>
      </w:r>
    </w:p>
    <w:p w14:paraId="7E1C127D" w14:textId="602EC1AF" w:rsidR="00A650E4" w:rsidRDefault="00A74066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</w:p>
    <w:p w14:paraId="15FE3C06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、你每天接触最多的电子产品是？（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14:paraId="55517A56" w14:textId="5F5BADE4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、手机</w:t>
      </w:r>
      <w:r>
        <w:rPr>
          <w:color w:val="FF0000"/>
          <w:sz w:val="24"/>
          <w:szCs w:val="24"/>
        </w:rPr>
        <w:t>17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、电脑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、平板</w:t>
      </w:r>
      <w:r>
        <w:rPr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、电视机</w:t>
      </w:r>
      <w:r>
        <w:rPr>
          <w:rFonts w:hint="eastAsia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、游戏机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 w14:paraId="31CF0C03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、你每天大约使用电子产品多长时间？（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14:paraId="6F0C8F9A" w14:textId="3C2692DA" w:rsidR="00A650E4" w:rsidRDefault="00A74066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</w:t>
      </w:r>
      <w:r>
        <w:rPr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</w:t>
      </w:r>
      <w:r>
        <w:rPr>
          <w:color w:val="FF0000"/>
          <w:sz w:val="24"/>
          <w:szCs w:val="24"/>
        </w:rPr>
        <w:t>25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E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2-5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</w:p>
    <w:p w14:paraId="4FEDEFD8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、你使用电子产品的主要用途是？（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）可多选。</w:t>
      </w:r>
    </w:p>
    <w:p w14:paraId="761716B2" w14:textId="6C28D7A4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、玩游戏</w:t>
      </w:r>
      <w:r>
        <w:rPr>
          <w:color w:val="FF0000"/>
          <w:sz w:val="24"/>
          <w:szCs w:val="24"/>
        </w:rPr>
        <w:t>19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、刷抖音</w:t>
      </w:r>
      <w:r>
        <w:rPr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、听音乐</w:t>
      </w:r>
      <w:r>
        <w:rPr>
          <w:color w:val="FF0000"/>
          <w:sz w:val="24"/>
          <w:szCs w:val="24"/>
        </w:rPr>
        <w:t>37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、学习</w:t>
      </w:r>
      <w:r>
        <w:rPr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</w:t>
      </w:r>
      <w:r>
        <w:rPr>
          <w:rFonts w:hint="eastAsia"/>
          <w:sz w:val="24"/>
          <w:szCs w:val="24"/>
        </w:rPr>
        <w:t>、聊天交友</w:t>
      </w:r>
      <w:r>
        <w:rPr>
          <w:color w:val="FF0000"/>
          <w:sz w:val="24"/>
          <w:szCs w:val="24"/>
        </w:rPr>
        <w:t>14</w:t>
      </w:r>
      <w:r>
        <w:rPr>
          <w:rFonts w:hint="eastAsia"/>
          <w:sz w:val="24"/>
          <w:szCs w:val="24"/>
        </w:rPr>
        <w:t>人</w:t>
      </w:r>
    </w:p>
    <w:p w14:paraId="6ECE93B6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、你是否近视？（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14:paraId="0605A070" w14:textId="7459B8E4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、轻微近视（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度以内）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、中度近视（</w:t>
      </w:r>
      <w:r>
        <w:rPr>
          <w:rFonts w:hint="eastAsia"/>
          <w:sz w:val="24"/>
          <w:szCs w:val="24"/>
        </w:rPr>
        <w:t>200-500</w:t>
      </w:r>
      <w:r>
        <w:rPr>
          <w:rFonts w:hint="eastAsia"/>
          <w:sz w:val="24"/>
          <w:szCs w:val="24"/>
        </w:rPr>
        <w:t>度）</w:t>
      </w:r>
      <w:r>
        <w:rPr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</w:p>
    <w:p w14:paraId="20E88AC8" w14:textId="3821AE6E" w:rsidR="00A650E4" w:rsidRDefault="00A74066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、重度近视（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度以上）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、视力正常</w:t>
      </w:r>
      <w:r>
        <w:rPr>
          <w:color w:val="FF0000"/>
          <w:sz w:val="24"/>
          <w:szCs w:val="24"/>
        </w:rPr>
        <w:t>26</w:t>
      </w:r>
      <w:r>
        <w:rPr>
          <w:rFonts w:hint="eastAsia"/>
          <w:color w:val="FF0000"/>
          <w:sz w:val="24"/>
          <w:szCs w:val="24"/>
        </w:rPr>
        <w:t>人</w:t>
      </w:r>
    </w:p>
    <w:p w14:paraId="1420E6F0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、你觉得使用电子产品对你的视力有影响吗？（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14:paraId="4D483537" w14:textId="12657AAF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、有影响</w:t>
      </w:r>
      <w:r>
        <w:rPr>
          <w:color w:val="FF0000"/>
          <w:sz w:val="24"/>
          <w:szCs w:val="24"/>
        </w:rPr>
        <w:t>36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、不知道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 w14:paraId="662E6960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、在家你能坚持多久不碰电子产品？（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）</w:t>
      </w:r>
    </w:p>
    <w:p w14:paraId="1D8D8562" w14:textId="0D350711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小时</w:t>
      </w: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小时以上</w:t>
      </w:r>
      <w:r>
        <w:rPr>
          <w:color w:val="FF0000"/>
          <w:sz w:val="24"/>
          <w:szCs w:val="24"/>
        </w:rPr>
        <w:t>35</w:t>
      </w:r>
      <w:r>
        <w:rPr>
          <w:rFonts w:hint="eastAsia"/>
          <w:color w:val="FF0000"/>
          <w:sz w:val="24"/>
          <w:szCs w:val="24"/>
        </w:rPr>
        <w:t>人</w:t>
      </w:r>
    </w:p>
    <w:p w14:paraId="5942BD98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、是否每天都离不开电子产品？（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14:paraId="70704483" w14:textId="2354374C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、否</w:t>
      </w:r>
      <w:r>
        <w:rPr>
          <w:color w:val="FF0000"/>
          <w:sz w:val="24"/>
          <w:szCs w:val="24"/>
        </w:rPr>
        <w:t>43</w:t>
      </w:r>
      <w:r>
        <w:rPr>
          <w:rFonts w:hint="eastAsia"/>
          <w:color w:val="FF0000"/>
          <w:sz w:val="24"/>
          <w:szCs w:val="24"/>
        </w:rPr>
        <w:t>人</w:t>
      </w:r>
    </w:p>
    <w:p w14:paraId="1E013CB2" w14:textId="77777777" w:rsidR="00A650E4" w:rsidRDefault="00A740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、你父母对你使用电子产品的态度是？（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</w:p>
    <w:p w14:paraId="308229BE" w14:textId="10B35088" w:rsidR="00A650E4" w:rsidRDefault="00A7406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、根本不同意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、在规定时间内</w:t>
      </w:r>
      <w:r>
        <w:rPr>
          <w:color w:val="FF0000"/>
          <w:sz w:val="24"/>
          <w:szCs w:val="24"/>
        </w:rPr>
        <w:t>40</w:t>
      </w:r>
      <w:r>
        <w:rPr>
          <w:rFonts w:hint="eastAsia"/>
          <w:color w:val="FF0000"/>
          <w:sz w:val="24"/>
          <w:szCs w:val="24"/>
        </w:rPr>
        <w:t>人</w:t>
      </w:r>
    </w:p>
    <w:p w14:paraId="0C8836E4" w14:textId="1099E608" w:rsidR="00A650E4" w:rsidRDefault="00A74066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、只不同意娱乐</w:t>
      </w:r>
      <w:r>
        <w:rPr>
          <w:color w:val="FF0000"/>
          <w:sz w:val="24"/>
          <w:szCs w:val="24"/>
        </w:rPr>
        <w:t>7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     D</w:t>
      </w:r>
      <w:r>
        <w:rPr>
          <w:rFonts w:hint="eastAsia"/>
          <w:sz w:val="24"/>
          <w:szCs w:val="24"/>
        </w:rPr>
        <w:t>、无所谓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</w:p>
    <w:p w14:paraId="60AE8CA3" w14:textId="77777777" w:rsidR="00A650E4" w:rsidRDefault="00A650E4">
      <w:pPr>
        <w:spacing w:line="360" w:lineRule="auto"/>
        <w:rPr>
          <w:sz w:val="24"/>
          <w:szCs w:val="24"/>
        </w:rPr>
      </w:pPr>
    </w:p>
    <w:sectPr w:rsidR="00A6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A650E4"/>
    <w:rsid w:val="00A74066"/>
    <w:rsid w:val="00B77910"/>
    <w:rsid w:val="00CB2E96"/>
    <w:rsid w:val="00D54365"/>
    <w:rsid w:val="00E720FC"/>
    <w:rsid w:val="00FC0A68"/>
    <w:rsid w:val="28F17F65"/>
    <w:rsid w:val="49B62EBE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E848"/>
  <w15:docId w15:val="{BE347C9D-F679-4F7A-87CD-C227968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静琪</cp:lastModifiedBy>
  <cp:revision>5</cp:revision>
  <dcterms:created xsi:type="dcterms:W3CDTF">2020-10-25T10:52:00Z</dcterms:created>
  <dcterms:modified xsi:type="dcterms:W3CDTF">2021-12-09T01:20:00Z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2D83DC2CD03B482CA868866993B34C93</vt:lpwstr>
  </property>
</Properties>
</file>