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24F9" w14:textId="6E6698A6" w:rsidR="009B600A" w:rsidRPr="008A6C92" w:rsidRDefault="008A6C92" w:rsidP="008A6C92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A6C92">
        <w:rPr>
          <w:rFonts w:ascii="宋体" w:eastAsia="宋体" w:hAnsi="宋体" w:hint="eastAsia"/>
          <w:b/>
          <w:bCs/>
          <w:sz w:val="32"/>
          <w:szCs w:val="32"/>
        </w:rPr>
        <w:t>爱护校园的一片绿</w:t>
      </w:r>
    </w:p>
    <w:p w14:paraId="5240E058" w14:textId="3C218229" w:rsidR="008A6C92" w:rsidRDefault="008A6C92" w:rsidP="008A6C92">
      <w:pPr>
        <w:ind w:firstLineChars="200" w:firstLine="420"/>
        <w:rPr>
          <w:rFonts w:hint="eastAsia"/>
        </w:rPr>
      </w:pPr>
      <w:r>
        <w:t>6月16日，一（19）班和一（20）班承办了以“爱护校园的一片绿”为主题的升旗仪式。薛家实验小学本部校区全体师生相聚在美丽的绿茵场上，鲜艳的五星红旗在国歌声中冉冉升起。</w:t>
      </w:r>
    </w:p>
    <w:p w14:paraId="6A9D6380" w14:textId="6C8B4458" w:rsidR="008A6C92" w:rsidRDefault="008A6C92" w:rsidP="008A6C92">
      <w:pPr>
        <w:ind w:firstLineChars="200" w:firstLine="420"/>
        <w:rPr>
          <w:rFonts w:hint="eastAsia"/>
        </w:rPr>
      </w:pPr>
      <w:r>
        <w:rPr>
          <w:rFonts w:hint="eastAsia"/>
        </w:rPr>
        <w:t>孩子们用优美的舞蹈《低碳贝贝》让我们清楚低碳生活的内涵，让我们知道爱护环境的重要性。低碳生活是指生活作息时所耗用能量要减少，从而减低碳，特别是二氧化碳的排放。我们每个人都是地球的主人，积极实践低碳生活，从节电、节气、节水、合理利用和回收等点滴开始，做保护地球的卫士是每个人的责任。</w:t>
      </w:r>
    </w:p>
    <w:p w14:paraId="7D7688AD" w14:textId="35C9E1ED" w:rsidR="008A6C92" w:rsidRDefault="008A6C92" w:rsidP="008A6C92">
      <w:pPr>
        <w:ind w:firstLineChars="200" w:firstLine="420"/>
        <w:rPr>
          <w:rFonts w:hint="eastAsia"/>
        </w:rPr>
      </w:pPr>
      <w:r>
        <w:rPr>
          <w:rFonts w:hint="eastAsia"/>
        </w:rPr>
        <w:t>夏天是生命的季节，绿树成荫，它让所有的生灵感受到了生命的存在。校园里的花花草草都用崭新的面貌装扮着我们的校园，同学们沐浴在明媚的夏日阳光里愉快的在校园里学习、生活。校园情景剧《给学校一片绿色》告诉我们，美化环境，保护环境，使我们有一个绿色的生活环境。</w:t>
      </w:r>
    </w:p>
    <w:p w14:paraId="70FB0A91" w14:textId="1CED019D" w:rsidR="008A6C92" w:rsidRDefault="008A6C92" w:rsidP="008A6C92">
      <w:pPr>
        <w:ind w:firstLineChars="200" w:firstLine="420"/>
      </w:pPr>
      <w:r>
        <w:rPr>
          <w:rFonts w:hint="eastAsia"/>
        </w:rPr>
        <w:t>每个人都有自己的梦想，每个国家和民族也有自己的梦想，实现中华民族伟大复兴就是我们的中国梦，民族梦。时光飞逝，</w:t>
      </w:r>
      <w:r>
        <w:t>2021年是中国共产党成立100周年，孩子们用优美的朗诵《最美的约定》让我们感受到在党的领导下，我们的生活越来越优裕、越来越幸福。大地在歌唱，历经磨难的祖国，生长着蓬勃的希望。人民在歌唱，自由幸福的生活，洒满了明媚的阳光。热爱祖国的每一条河流和山川，让心地的欢乐尽情流淌。</w:t>
      </w:r>
    </w:p>
    <w:p w14:paraId="4B63A692" w14:textId="71C375C5" w:rsidR="008A6C92" w:rsidRDefault="008A6C92" w:rsidP="008A6C92">
      <w:r>
        <w:rPr>
          <w:noProof/>
        </w:rPr>
        <w:drawing>
          <wp:inline distT="0" distB="0" distL="0" distR="0" wp14:anchorId="16E8EEF6" wp14:editId="5B08899B">
            <wp:extent cx="5273040" cy="24003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01" cy="240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FD40" w14:textId="60891050" w:rsidR="008A6C92" w:rsidRDefault="008A6C92" w:rsidP="008A6C92">
      <w:pPr>
        <w:rPr>
          <w:rFonts w:hint="eastAsia"/>
        </w:rPr>
      </w:pPr>
      <w:r>
        <w:rPr>
          <w:noProof/>
        </w:rPr>
        <w:drawing>
          <wp:inline distT="0" distB="0" distL="0" distR="0" wp14:anchorId="0543A422" wp14:editId="6D127110">
            <wp:extent cx="5273040" cy="257175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01" cy="257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71"/>
    <w:rsid w:val="004F0571"/>
    <w:rsid w:val="008A6C92"/>
    <w:rsid w:val="00A734D2"/>
    <w:rsid w:val="00A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B52E"/>
  <w15:chartTrackingRefBased/>
  <w15:docId w15:val="{B765A7E6-AC54-48AF-9860-171020AC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2021-12-08T13:13:00Z</dcterms:created>
  <dcterms:modified xsi:type="dcterms:W3CDTF">2021-12-08T13:15:00Z</dcterms:modified>
</cp:coreProperties>
</file>