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—20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学年度第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/>
          <w:sz w:val="36"/>
          <w:szCs w:val="36"/>
        </w:rPr>
        <w:t>学期升旗仪式主持稿</w:t>
      </w:r>
    </w:p>
    <w:p>
      <w:pPr>
        <w:spacing w:line="500" w:lineRule="exact"/>
        <w:rPr>
          <w:rFonts w:hint="default" w:ascii="方正舒体" w:hAnsi="仿宋" w:eastAsia="方正舒体"/>
          <w:b/>
          <w:sz w:val="30"/>
          <w:szCs w:val="30"/>
          <w:lang w:val="en-US" w:eastAsia="zh-CN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16</w:t>
      </w:r>
      <w:r>
        <w:rPr>
          <w:rFonts w:hint="eastAsia" w:ascii="方正舒体" w:hAnsi="仿宋" w:eastAsia="方正舒体"/>
          <w:b/>
          <w:sz w:val="30"/>
          <w:szCs w:val="30"/>
        </w:rPr>
        <w:t>周                            主持人</w:t>
      </w:r>
      <w:r>
        <w:rPr>
          <w:rFonts w:hint="eastAsia" w:ascii="方正舒体" w:hAnsi="仿宋" w:eastAsia="方正舒体"/>
          <w:b/>
          <w:sz w:val="30"/>
          <w:szCs w:val="30"/>
          <w:lang w:eastAsia="zh-CN"/>
        </w:rPr>
        <w:t>：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宗乔安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各位老师，同学们，大家早上好！今天的升旗仪式由我们</w:t>
      </w:r>
      <w:r>
        <w:rPr>
          <w:rFonts w:hint="default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  <w:lang w:val="en-US" w:eastAsia="zh-CN"/>
        </w:rPr>
        <w:t>（1）班主办。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全体立正！ 升国旗，全体</w:t>
      </w:r>
      <w:r>
        <w:rPr>
          <w:rFonts w:hint="eastAsia"/>
          <w:b/>
          <w:sz w:val="28"/>
          <w:szCs w:val="28"/>
        </w:rPr>
        <w:t>高唱</w:t>
      </w:r>
      <w:r>
        <w:rPr>
          <w:rFonts w:hint="eastAsia"/>
          <w:sz w:val="28"/>
          <w:szCs w:val="28"/>
        </w:rPr>
        <w:t>国歌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  <w:lang w:eastAsia="zh-CN"/>
        </w:rPr>
        <w:t>行注目礼；</w:t>
      </w:r>
      <w:r>
        <w:rPr>
          <w:rFonts w:hint="eastAsia"/>
          <w:sz w:val="28"/>
          <w:szCs w:val="28"/>
          <w:lang w:eastAsia="zh-CN"/>
        </w:rPr>
        <w:t>少先队员行队礼！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二、礼毕！大家记得今天是几月几日吗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你们知道它是什么特殊日子吗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  <w:lang w:val="en-US" w:eastAsia="zh-CN"/>
        </w:rPr>
        <w:t>让我来揭晓吧</w:t>
      </w:r>
      <w:r>
        <w:rPr>
          <w:rFonts w:hint="eastAsia"/>
          <w:sz w:val="28"/>
          <w:szCs w:val="28"/>
        </w:rPr>
        <w:t>，12月13日是南京大屠杀死难者国家公祭日。为什么要把这一天作为国家公祭日呢？这是因为84年前也就是1937年7月7日日军对中国发起了侵略战争，在12月13日攻入南京对南京同胞展开血腥屠杀的日子。</w:t>
      </w:r>
      <w:r>
        <w:rPr>
          <w:rFonts w:hint="eastAsia"/>
          <w:sz w:val="28"/>
          <w:szCs w:val="28"/>
          <w:lang w:val="en-US" w:eastAsia="zh-CN"/>
        </w:rPr>
        <w:t>让我们一起来回忆一下……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感谢他们的精彩发言。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同学们</w:t>
      </w:r>
      <w:r>
        <w:rPr>
          <w:rFonts w:ascii="宋体" w:hAnsi="宋体" w:cs="宋体"/>
          <w:b w:val="0"/>
          <w:bCs w:val="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 w:bidi="ar"/>
        </w:rPr>
        <w:t>我们缅怀逝者，但不被泪水遮挡视线。今日之铭记，不为宣扬延续仇恨，而是要以史为鉴，唤起每一个善良的人对和平的向往和坚守。勿忘国耻！吾辈当自强！</w:t>
      </w:r>
    </w:p>
    <w:p>
      <w:pPr>
        <w:numPr>
          <w:ilvl w:val="0"/>
          <w:numId w:val="0"/>
        </w:numPr>
        <w:ind w:left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下面让我们来听听我们班的每周之星是哪位幸运儿。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她，</w:t>
      </w:r>
      <w:r>
        <w:rPr>
          <w:rFonts w:hint="eastAsia"/>
          <w:sz w:val="28"/>
          <w:szCs w:val="28"/>
          <w:lang w:val="en-US" w:eastAsia="zh-CN"/>
        </w:rPr>
        <w:t>以身作则带领大家学习，课堂上总能看到她踊跃举手的身影，作业上的道道红勾，见证了她的努力与收获；课下的她忙碌在同学的身边为他们答疑解惑，她就是我们班的班长宗希恩。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祝贺</w:t>
      </w:r>
      <w:r>
        <w:rPr>
          <w:rFonts w:hint="eastAsia"/>
          <w:sz w:val="28"/>
          <w:szCs w:val="28"/>
          <w:lang w:val="en-US" w:eastAsia="zh-CN"/>
        </w:rPr>
        <w:t>宗希恩</w:t>
      </w:r>
      <w:r>
        <w:rPr>
          <w:rFonts w:hint="eastAsia"/>
          <w:sz w:val="28"/>
          <w:szCs w:val="28"/>
        </w:rPr>
        <w:t>同学被评为本周之星。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今天的升旗仪式到此结束</w:t>
      </w:r>
      <w:r>
        <w:rPr>
          <w:rFonts w:hint="eastAsia"/>
          <w:sz w:val="28"/>
          <w:szCs w:val="28"/>
          <w:lang w:val="en-US" w:eastAsia="zh-CN"/>
        </w:rPr>
        <w:t>，请各班有秩序退场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等线 Light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3BD9B"/>
    <w:multiLevelType w:val="singleLevel"/>
    <w:tmpl w:val="AC03BD9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109F3C64"/>
    <w:rsid w:val="18CF53E4"/>
    <w:rsid w:val="18EF70C3"/>
    <w:rsid w:val="23F51979"/>
    <w:rsid w:val="33E41B2C"/>
    <w:rsid w:val="375402FE"/>
    <w:rsid w:val="37B24E25"/>
    <w:rsid w:val="3BBA2AA9"/>
    <w:rsid w:val="3CC2096A"/>
    <w:rsid w:val="3F9256D1"/>
    <w:rsid w:val="633E5B7F"/>
    <w:rsid w:val="691C3FE5"/>
    <w:rsid w:val="9B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2020-09-08T15:06:00Z</dcterms:created>
  <dc:creator>apple</dc:creator>
  <cp:lastModifiedBy>Icy桢</cp:lastModifiedBy>
  <dcterms:modified xsi:type="dcterms:W3CDTF">2021-12-10T11:35:14Z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C2A613866AD34FCDB03AA71AD5866C3D</vt:lpwstr>
  </property>
</Properties>
</file>